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8AF9" w14:textId="36A920D7" w:rsidR="00B37875" w:rsidRDefault="00B37875" w:rsidP="00B37875">
      <w:pPr>
        <w:jc w:val="right"/>
        <w:rPr>
          <w:rFonts w:ascii="Hando Trial" w:hAnsi="Hando Trial"/>
          <w:b/>
          <w:bCs/>
          <w:lang w:val="en-IN"/>
        </w:rPr>
      </w:pPr>
      <w:r w:rsidRPr="0065451B">
        <w:rPr>
          <w:rFonts w:ascii="Hando Trial" w:hAnsi="Hando Trial"/>
          <w:noProof/>
        </w:rPr>
        <w:drawing>
          <wp:inline distT="0" distB="0" distL="0" distR="0" wp14:anchorId="115DA7CA" wp14:editId="50FAB624">
            <wp:extent cx="1647095" cy="53519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roved 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9" t="37461" r="21999" b="36861"/>
                    <a:stretch/>
                  </pic:blipFill>
                  <pic:spPr bwMode="auto">
                    <a:xfrm>
                      <a:off x="0" y="0"/>
                      <a:ext cx="1781874" cy="57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1C69D1" w14:textId="77777777" w:rsidR="00B37875" w:rsidRPr="00E915A5" w:rsidRDefault="00B37875" w:rsidP="00B37875">
      <w:pPr>
        <w:rPr>
          <w:rFonts w:ascii="Hando Trial" w:hAnsi="Hando Trial"/>
        </w:rPr>
      </w:pPr>
      <w:r w:rsidRPr="00E915A5">
        <w:rPr>
          <w:rFonts w:ascii="Hando Trial" w:hAnsi="Hando Trial"/>
        </w:rPr>
        <w:t>CV</w:t>
      </w:r>
    </w:p>
    <w:p w14:paraId="7F142753" w14:textId="3032E278" w:rsidR="00B37875" w:rsidRPr="00EE658B" w:rsidRDefault="00B37875" w:rsidP="00B37875">
      <w:pPr>
        <w:rPr>
          <w:rFonts w:ascii="Hando Trial" w:hAnsi="Hando Trial"/>
          <w:b/>
          <w:bCs/>
          <w:sz w:val="36"/>
          <w:szCs w:val="36"/>
        </w:rPr>
      </w:pPr>
      <w:r>
        <w:rPr>
          <w:rFonts w:ascii="Hando Trial" w:hAnsi="Hando Trial"/>
          <w:b/>
          <w:bCs/>
          <w:sz w:val="36"/>
          <w:szCs w:val="36"/>
        </w:rPr>
        <w:t>ATUL DODIYA</w:t>
      </w:r>
    </w:p>
    <w:p w14:paraId="7C89ED4D" w14:textId="1C1E48EB" w:rsidR="00B37875" w:rsidRPr="00E915A5" w:rsidRDefault="00B37875" w:rsidP="00B37875">
      <w:pPr>
        <w:rPr>
          <w:rFonts w:ascii="Hando Trial" w:hAnsi="Hando Trial"/>
        </w:rPr>
      </w:pPr>
      <w:r>
        <w:rPr>
          <w:rFonts w:ascii="Hando Trial" w:hAnsi="Hando Trial"/>
        </w:rPr>
        <w:t>b. 1959</w:t>
      </w:r>
      <w:r w:rsidRPr="00E915A5">
        <w:rPr>
          <w:rFonts w:ascii="Hando Trial" w:hAnsi="Hando Trial"/>
        </w:rPr>
        <w:t xml:space="preserve">, in </w:t>
      </w:r>
      <w:r>
        <w:rPr>
          <w:rFonts w:ascii="Hando Trial" w:hAnsi="Hando Trial"/>
        </w:rPr>
        <w:t>Mumbai, India</w:t>
      </w:r>
    </w:p>
    <w:p w14:paraId="52618F2B" w14:textId="77777777" w:rsidR="00B37875" w:rsidRDefault="00B37875" w:rsidP="00B37875">
      <w:pPr>
        <w:rPr>
          <w:rFonts w:ascii="Hando Trial" w:hAnsi="Hando Trial"/>
          <w:b/>
          <w:bCs/>
        </w:rPr>
      </w:pPr>
    </w:p>
    <w:p w14:paraId="03BE498E" w14:textId="619A38B2" w:rsidR="00B37875" w:rsidRDefault="00B37875" w:rsidP="00B37875">
      <w:pPr>
        <w:rPr>
          <w:rFonts w:ascii="Hando Trial" w:hAnsi="Hando Trial"/>
          <w:b/>
          <w:bCs/>
        </w:rPr>
      </w:pPr>
      <w:r w:rsidRPr="00E915A5">
        <w:rPr>
          <w:rFonts w:ascii="Hando Trial" w:hAnsi="Hando Trial"/>
          <w:b/>
          <w:bCs/>
        </w:rPr>
        <w:t xml:space="preserve">EDUCATION      </w:t>
      </w:r>
    </w:p>
    <w:p w14:paraId="747DE099" w14:textId="77777777" w:rsidR="00B37875" w:rsidRPr="00E915A5" w:rsidRDefault="00B37875" w:rsidP="00B37875">
      <w:pPr>
        <w:rPr>
          <w:rFonts w:ascii="Hando Trial" w:hAnsi="Hando Trial"/>
          <w:b/>
          <w:bCs/>
        </w:rPr>
      </w:pPr>
    </w:p>
    <w:p w14:paraId="2CA52803" w14:textId="5F995372" w:rsidR="00B37875" w:rsidRDefault="00B37875" w:rsidP="00B37875">
      <w:pPr>
        <w:rPr>
          <w:rFonts w:ascii="Hando Trial" w:hAnsi="Hando Trial" w:cs="Arial"/>
        </w:rPr>
      </w:pPr>
      <w:r w:rsidRPr="00B37875">
        <w:rPr>
          <w:rFonts w:ascii="Hando Trial" w:hAnsi="Hando Trial"/>
          <w:b/>
          <w:bCs/>
        </w:rPr>
        <w:t>1982</w:t>
      </w:r>
      <w:r>
        <w:rPr>
          <w:rFonts w:ascii="Hando Trial" w:hAnsi="Hando Trial"/>
        </w:rPr>
        <w:t xml:space="preserve"> </w:t>
      </w:r>
      <w:r w:rsidRPr="00B37875">
        <w:rPr>
          <w:rFonts w:ascii="Hando Trial" w:hAnsi="Hando Trial"/>
        </w:rPr>
        <w:t xml:space="preserve">B.F.A., Sir J.J. School of Art, Bombay </w:t>
      </w:r>
    </w:p>
    <w:p w14:paraId="79E0A79B" w14:textId="77777777" w:rsidR="00B37875" w:rsidRPr="00B37875" w:rsidRDefault="00B37875" w:rsidP="00B37875">
      <w:pPr>
        <w:rPr>
          <w:rFonts w:ascii="Hando Trial" w:hAnsi="Hando Trial" w:cs="Arial"/>
        </w:rPr>
      </w:pPr>
      <w:r w:rsidRPr="00B37875">
        <w:rPr>
          <w:rFonts w:ascii="Hando Trial" w:hAnsi="Hando Trial" w:cs="Arial"/>
          <w:b/>
          <w:bCs/>
        </w:rPr>
        <w:t>1991</w:t>
      </w:r>
      <w:r>
        <w:rPr>
          <w:rFonts w:ascii="Hando Trial" w:hAnsi="Hando Trial" w:cs="Arial"/>
        </w:rPr>
        <w:t xml:space="preserve"> </w:t>
      </w:r>
      <w:r w:rsidRPr="00B37875">
        <w:rPr>
          <w:rFonts w:ascii="Hando Trial" w:hAnsi="Hando Trial" w:cs="Arial"/>
        </w:rPr>
        <w:t>Ecole des Beaux-Arts, Paris</w:t>
      </w:r>
    </w:p>
    <w:p w14:paraId="4940EDB3" w14:textId="77777777" w:rsidR="00B37875" w:rsidRDefault="00B37875" w:rsidP="00B37875">
      <w:pPr>
        <w:rPr>
          <w:rFonts w:ascii="Hando Trial" w:hAnsi="Hando Trial" w:cs="Arial"/>
          <w:b/>
        </w:rPr>
      </w:pPr>
    </w:p>
    <w:p w14:paraId="1D143082" w14:textId="2A95A0A7" w:rsidR="00B37875" w:rsidRDefault="00B37875" w:rsidP="00B37875">
      <w:pPr>
        <w:rPr>
          <w:rFonts w:ascii="Hando Trial" w:hAnsi="Hando Trial" w:cs="Arial"/>
          <w:b/>
        </w:rPr>
      </w:pPr>
      <w:r w:rsidRPr="00BA5822">
        <w:rPr>
          <w:rFonts w:ascii="Hando Trial" w:hAnsi="Hando Trial" w:cs="Arial"/>
          <w:b/>
        </w:rPr>
        <w:t>SOLO EXHIBITIONS</w:t>
      </w:r>
    </w:p>
    <w:p w14:paraId="630FED57" w14:textId="77777777" w:rsidR="00B37875" w:rsidRDefault="00B37875" w:rsidP="00B37875">
      <w:pPr>
        <w:rPr>
          <w:rFonts w:ascii="Hando Trial" w:hAnsi="Hando Trial" w:cs="Arial"/>
        </w:rPr>
      </w:pPr>
    </w:p>
    <w:p w14:paraId="3671A512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2020</w:t>
      </w:r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Vadehra</w:t>
      </w:r>
      <w:proofErr w:type="spellEnd"/>
      <w:r w:rsidRPr="00B37875">
        <w:rPr>
          <w:rFonts w:ascii="Hando Trial" w:hAnsi="Hando Trial"/>
          <w:lang w:val="en-IN"/>
        </w:rPr>
        <w:t xml:space="preserve"> Art Gallery, Delhi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2018</w:t>
      </w:r>
      <w:r w:rsidRPr="00B37875">
        <w:rPr>
          <w:rFonts w:ascii="Hando Trial" w:hAnsi="Hando Trial"/>
          <w:lang w:val="en-IN"/>
        </w:rPr>
        <w:t xml:space="preserve"> Galerie Templon, Paris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2017</w:t>
      </w:r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Vadehra</w:t>
      </w:r>
      <w:proofErr w:type="spellEnd"/>
      <w:r w:rsidRPr="00B37875">
        <w:rPr>
          <w:rFonts w:ascii="Hando Trial" w:hAnsi="Hando Trial"/>
          <w:lang w:val="en-IN"/>
        </w:rPr>
        <w:t xml:space="preserve"> Art Gallery, New Delhi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2015</w:t>
      </w:r>
      <w:r w:rsidRPr="00B37875">
        <w:rPr>
          <w:rFonts w:ascii="Hando Trial" w:hAnsi="Hando Trial"/>
          <w:lang w:val="en-IN"/>
        </w:rPr>
        <w:t xml:space="preserve"> Galerie Daniel Templon, Brussels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2014-15</w:t>
      </w:r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Bhau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Daji</w:t>
      </w:r>
      <w:proofErr w:type="spellEnd"/>
      <w:r w:rsidRPr="00B37875">
        <w:rPr>
          <w:rFonts w:ascii="Hando Trial" w:hAnsi="Hando Trial"/>
          <w:lang w:val="en-IN"/>
        </w:rPr>
        <w:t xml:space="preserve"> Lad Museum, Mumbai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2013</w:t>
      </w:r>
      <w:r w:rsidRPr="00B37875">
        <w:rPr>
          <w:rFonts w:ascii="Hando Trial" w:hAnsi="Hando Trial"/>
          <w:lang w:val="en-IN"/>
        </w:rPr>
        <w:t xml:space="preserve"> 10 Chancery Lane Gallery, Hong Kong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2013</w:t>
      </w:r>
      <w:r w:rsidRPr="00B37875">
        <w:rPr>
          <w:rFonts w:ascii="Hando Trial" w:hAnsi="Hando Trial"/>
          <w:lang w:val="en-IN"/>
        </w:rPr>
        <w:t xml:space="preserve"> National Gallery of Modern Art, New Delhi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2013</w:t>
      </w:r>
      <w:r w:rsidRPr="00B37875">
        <w:rPr>
          <w:rFonts w:ascii="Hando Trial" w:hAnsi="Hando Trial"/>
          <w:lang w:val="en-IN"/>
        </w:rPr>
        <w:t xml:space="preserve"> Contemporary Arts Centre, Cincinnati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2012</w:t>
      </w:r>
      <w:r w:rsidRPr="00B37875">
        <w:rPr>
          <w:rFonts w:ascii="Hando Trial" w:hAnsi="Hando Trial"/>
          <w:lang w:val="en-IN"/>
        </w:rPr>
        <w:t xml:space="preserve"> Galerie Daniel Templon, Paris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2010</w:t>
      </w:r>
      <w:r w:rsidRPr="00B37875">
        <w:rPr>
          <w:rFonts w:ascii="Hando Trial" w:hAnsi="Hando Trial"/>
          <w:lang w:val="en-IN"/>
        </w:rPr>
        <w:t xml:space="preserve"> Nature </w:t>
      </w:r>
      <w:proofErr w:type="spellStart"/>
      <w:r w:rsidRPr="00B37875">
        <w:rPr>
          <w:rFonts w:ascii="Hando Trial" w:hAnsi="Hando Trial"/>
          <w:lang w:val="en-IN"/>
        </w:rPr>
        <w:t>Morte</w:t>
      </w:r>
      <w:proofErr w:type="spellEnd"/>
      <w:r w:rsidRPr="00B37875">
        <w:rPr>
          <w:rFonts w:ascii="Hando Trial" w:hAnsi="Hando Trial"/>
          <w:lang w:val="en-IN"/>
        </w:rPr>
        <w:t>, Berlin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2010</w:t>
      </w:r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Vadehra</w:t>
      </w:r>
      <w:proofErr w:type="spellEnd"/>
      <w:r w:rsidRPr="00B37875">
        <w:rPr>
          <w:rFonts w:ascii="Hando Trial" w:hAnsi="Hando Trial"/>
          <w:lang w:val="en-IN"/>
        </w:rPr>
        <w:t xml:space="preserve"> Art Gallery, New Delhi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2008</w:t>
      </w:r>
      <w:r w:rsidRPr="00B37875">
        <w:rPr>
          <w:rFonts w:ascii="Hando Trial" w:hAnsi="Hando Trial"/>
          <w:lang w:val="en-IN"/>
        </w:rPr>
        <w:t xml:space="preserve"> Bodhi Art, Mumbai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2007</w:t>
      </w:r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Vadehra</w:t>
      </w:r>
      <w:proofErr w:type="spellEnd"/>
      <w:r w:rsidRPr="00B37875">
        <w:rPr>
          <w:rFonts w:ascii="Hando Trial" w:hAnsi="Hando Trial"/>
          <w:lang w:val="en-IN"/>
        </w:rPr>
        <w:t xml:space="preserve"> Art Gallery, New Delhi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2007</w:t>
      </w:r>
      <w:r w:rsidRPr="00B37875">
        <w:rPr>
          <w:rFonts w:ascii="Hando Trial" w:hAnsi="Hando Trial"/>
          <w:lang w:val="en-IN"/>
        </w:rPr>
        <w:t xml:space="preserve"> Museum Gallery, Mumbai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2006</w:t>
      </w:r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Sumukha</w:t>
      </w:r>
      <w:proofErr w:type="spellEnd"/>
      <w:r w:rsidRPr="00B37875">
        <w:rPr>
          <w:rFonts w:ascii="Hando Trial" w:hAnsi="Hando Trial"/>
          <w:lang w:val="en-IN"/>
        </w:rPr>
        <w:t xml:space="preserve"> Gallery, Bangalore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2006</w:t>
      </w:r>
      <w:r w:rsidRPr="00B37875">
        <w:rPr>
          <w:rFonts w:ascii="Hando Trial" w:hAnsi="Hando Trial"/>
          <w:lang w:val="en-IN"/>
        </w:rPr>
        <w:t xml:space="preserve"> Bodhi Art, New Delhi, Mumbai, New York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2006</w:t>
      </w:r>
      <w:r w:rsidRPr="00B37875">
        <w:rPr>
          <w:rFonts w:ascii="Hando Trial" w:hAnsi="Hando Trial"/>
          <w:lang w:val="en-IN"/>
        </w:rPr>
        <w:t xml:space="preserve"> Singapore Tyler Print Institute, Singapore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2005</w:t>
      </w:r>
      <w:r w:rsidRPr="00B37875">
        <w:rPr>
          <w:rFonts w:ascii="Hando Trial" w:hAnsi="Hando Trial"/>
          <w:lang w:val="en-IN"/>
        </w:rPr>
        <w:t xml:space="preserve"> Faculty of Fine Arts, Vadodara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2005</w:t>
      </w:r>
      <w:r w:rsidRPr="00B37875">
        <w:rPr>
          <w:rFonts w:ascii="Hando Trial" w:hAnsi="Hando Trial"/>
          <w:lang w:val="en-IN"/>
        </w:rPr>
        <w:t xml:space="preserve"> Bose </w:t>
      </w:r>
      <w:proofErr w:type="spellStart"/>
      <w:r w:rsidRPr="00B37875">
        <w:rPr>
          <w:rFonts w:ascii="Hando Trial" w:hAnsi="Hando Trial"/>
          <w:lang w:val="en-IN"/>
        </w:rPr>
        <w:t>Pacia</w:t>
      </w:r>
      <w:proofErr w:type="spellEnd"/>
      <w:r w:rsidRPr="00B37875">
        <w:rPr>
          <w:rFonts w:ascii="Hando Trial" w:hAnsi="Hando Trial"/>
          <w:lang w:val="en-IN"/>
        </w:rPr>
        <w:t xml:space="preserve"> Modern, New York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2004</w:t>
      </w:r>
      <w:r w:rsidRPr="00B37875">
        <w:rPr>
          <w:rFonts w:ascii="Hando Trial" w:hAnsi="Hando Trial"/>
          <w:lang w:val="en-IN"/>
        </w:rPr>
        <w:t xml:space="preserve"> Faculty of Fine arts, Vadodara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2003</w:t>
      </w:r>
      <w:r w:rsidRPr="00B37875">
        <w:rPr>
          <w:rFonts w:ascii="Hando Trial" w:hAnsi="Hando Trial"/>
          <w:lang w:val="en-IN"/>
        </w:rPr>
        <w:t xml:space="preserve"> Bose </w:t>
      </w:r>
      <w:proofErr w:type="spellStart"/>
      <w:r w:rsidRPr="00B37875">
        <w:rPr>
          <w:rFonts w:ascii="Hando Trial" w:hAnsi="Hando Trial"/>
          <w:lang w:val="en-IN"/>
        </w:rPr>
        <w:t>Pacia</w:t>
      </w:r>
      <w:proofErr w:type="spellEnd"/>
      <w:r w:rsidRPr="00B37875">
        <w:rPr>
          <w:rFonts w:ascii="Hando Trial" w:hAnsi="Hando Trial"/>
          <w:lang w:val="en-IN"/>
        </w:rPr>
        <w:t xml:space="preserve"> Modern, New York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2002</w:t>
      </w:r>
      <w:r w:rsidRPr="00B37875">
        <w:rPr>
          <w:rFonts w:ascii="Hando Trial" w:hAnsi="Hando Trial"/>
          <w:lang w:val="en-IN"/>
        </w:rPr>
        <w:t xml:space="preserve"> Walsh Gallery, Chicago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2002</w:t>
      </w:r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Espacio</w:t>
      </w:r>
      <w:proofErr w:type="spellEnd"/>
      <w:r w:rsidRPr="00B37875">
        <w:rPr>
          <w:rFonts w:ascii="Hando Trial" w:hAnsi="Hando Trial"/>
          <w:lang w:val="en-IN"/>
        </w:rPr>
        <w:t xml:space="preserve"> Uno, Reina Sofia Museum, Madrid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2002</w:t>
      </w:r>
      <w:r w:rsidRPr="00B37875">
        <w:rPr>
          <w:rFonts w:ascii="Hando Trial" w:hAnsi="Hando Trial"/>
          <w:lang w:val="en-IN"/>
        </w:rPr>
        <w:t xml:space="preserve"> Sakshi Gallery, Bombay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2001</w:t>
      </w:r>
      <w:r w:rsidRPr="00B37875">
        <w:rPr>
          <w:rFonts w:ascii="Hando Trial" w:hAnsi="Hando Trial"/>
          <w:lang w:val="en-IN"/>
        </w:rPr>
        <w:t xml:space="preserve"> The Japan Foundation Asia </w:t>
      </w:r>
      <w:proofErr w:type="spellStart"/>
      <w:r w:rsidRPr="00B37875">
        <w:rPr>
          <w:rFonts w:ascii="Hando Trial" w:hAnsi="Hando Trial"/>
          <w:lang w:val="en-IN"/>
        </w:rPr>
        <w:t>Center</w:t>
      </w:r>
      <w:proofErr w:type="spellEnd"/>
      <w:r w:rsidRPr="00B37875">
        <w:rPr>
          <w:rFonts w:ascii="Hando Trial" w:hAnsi="Hando Trial"/>
          <w:lang w:val="en-IN"/>
        </w:rPr>
        <w:t>, Tokyo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2001</w:t>
      </w:r>
      <w:r w:rsidRPr="00B37875">
        <w:rPr>
          <w:rFonts w:ascii="Hando Trial" w:hAnsi="Hando Trial"/>
          <w:lang w:val="en-IN"/>
        </w:rPr>
        <w:t xml:space="preserve"> Fine Art Resource, Berlin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2001</w:t>
      </w:r>
      <w:r w:rsidRPr="00B37875">
        <w:rPr>
          <w:rFonts w:ascii="Hando Trial" w:hAnsi="Hando Trial"/>
          <w:lang w:val="en-IN"/>
        </w:rPr>
        <w:t xml:space="preserve"> Max Mueller Bhavan, Bombay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1999</w:t>
      </w:r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Herwitz</w:t>
      </w:r>
      <w:proofErr w:type="spellEnd"/>
      <w:r w:rsidRPr="00B37875">
        <w:rPr>
          <w:rFonts w:ascii="Hando Trial" w:hAnsi="Hando Trial"/>
          <w:lang w:val="en-IN"/>
        </w:rPr>
        <w:t xml:space="preserve"> Gallery, Ahmedabad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1999</w:t>
      </w:r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Vadehra</w:t>
      </w:r>
      <w:proofErr w:type="spellEnd"/>
      <w:r w:rsidRPr="00B37875">
        <w:rPr>
          <w:rFonts w:ascii="Hando Trial" w:hAnsi="Hando Trial"/>
          <w:lang w:val="en-IN"/>
        </w:rPr>
        <w:t xml:space="preserve"> Art Gallery, New Delhi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1997</w:t>
      </w:r>
      <w:r w:rsidRPr="00B37875">
        <w:rPr>
          <w:rFonts w:ascii="Hando Trial" w:hAnsi="Hando Trial"/>
          <w:lang w:val="en-IN"/>
        </w:rPr>
        <w:t xml:space="preserve"> CIMA Gallery, Calcutta</w:t>
      </w:r>
      <w:r w:rsidRPr="00B37875">
        <w:rPr>
          <w:rFonts w:ascii="Hando Trial" w:hAnsi="Hando Trial"/>
          <w:lang w:val="en-IN"/>
        </w:rPr>
        <w:br/>
      </w:r>
      <w:r w:rsidRPr="00B37875">
        <w:rPr>
          <w:rFonts w:ascii="Hando Trial" w:hAnsi="Hando Trial"/>
          <w:b/>
          <w:bCs/>
          <w:lang w:val="en-IN"/>
        </w:rPr>
        <w:t>1993</w:t>
      </w:r>
      <w:r w:rsidRPr="00B37875">
        <w:rPr>
          <w:rFonts w:ascii="Hando Trial" w:hAnsi="Hando Trial"/>
          <w:lang w:val="en-IN"/>
        </w:rPr>
        <w:t xml:space="preserve"> Gallery </w:t>
      </w:r>
      <w:proofErr w:type="spellStart"/>
      <w:r w:rsidRPr="00B37875">
        <w:rPr>
          <w:rFonts w:ascii="Hando Trial" w:hAnsi="Hando Trial"/>
          <w:lang w:val="en-IN"/>
        </w:rPr>
        <w:t>Apunto</w:t>
      </w:r>
      <w:proofErr w:type="spellEnd"/>
      <w:r w:rsidRPr="00B37875">
        <w:rPr>
          <w:rFonts w:ascii="Hando Trial" w:hAnsi="Hando Trial"/>
          <w:lang w:val="en-IN"/>
        </w:rPr>
        <w:t>, Amsterdam</w:t>
      </w:r>
    </w:p>
    <w:p w14:paraId="552BBDC7" w14:textId="23321A64" w:rsidR="00B37875" w:rsidRDefault="00B37875" w:rsidP="00B37875">
      <w:pPr>
        <w:rPr>
          <w:rFonts w:ascii="Hando Trial" w:hAnsi="Hando Trial"/>
          <w:lang w:val="en-IN"/>
        </w:rPr>
      </w:pPr>
    </w:p>
    <w:p w14:paraId="1726DD37" w14:textId="77777777" w:rsidR="00B37875" w:rsidRDefault="00B37875" w:rsidP="00B37875">
      <w:pPr>
        <w:rPr>
          <w:rFonts w:ascii="Hando Trial" w:hAnsi="Hando Trial" w:cs="Arial"/>
          <w:b/>
        </w:rPr>
      </w:pPr>
      <w:r>
        <w:rPr>
          <w:rFonts w:ascii="Hando Trial" w:hAnsi="Hando Trial" w:cs="Arial"/>
          <w:b/>
        </w:rPr>
        <w:t>GROUP</w:t>
      </w:r>
      <w:r w:rsidRPr="00BA5822">
        <w:rPr>
          <w:rFonts w:ascii="Hando Trial" w:hAnsi="Hando Trial" w:cs="Arial"/>
          <w:b/>
        </w:rPr>
        <w:t xml:space="preserve"> EXHIBITIONS</w:t>
      </w:r>
    </w:p>
    <w:p w14:paraId="542B2B3E" w14:textId="77777777" w:rsidR="00B37875" w:rsidRPr="00B37875" w:rsidRDefault="00B37875" w:rsidP="00B37875">
      <w:pPr>
        <w:rPr>
          <w:rFonts w:ascii="Hando Trial" w:hAnsi="Hando Trial"/>
          <w:lang w:val="en-IN"/>
        </w:rPr>
      </w:pPr>
    </w:p>
    <w:p w14:paraId="13588ED3" w14:textId="3C77A859" w:rsidR="00A135B2" w:rsidRPr="00A135B2" w:rsidRDefault="00A135B2" w:rsidP="00B37875">
      <w:pPr>
        <w:rPr>
          <w:rFonts w:ascii="Hando Trial" w:hAnsi="Hando Trial"/>
          <w:lang w:val="en-IN"/>
        </w:rPr>
      </w:pPr>
      <w:r w:rsidRPr="00A135B2">
        <w:rPr>
          <w:rFonts w:ascii="Hando Trial" w:hAnsi="Hando Trial"/>
          <w:b/>
          <w:bCs/>
          <w:lang w:val="en-IN"/>
        </w:rPr>
        <w:lastRenderedPageBreak/>
        <w:t>2024</w:t>
      </w:r>
      <w:r w:rsidRPr="00A135B2">
        <w:rPr>
          <w:rFonts w:ascii="Hando Trial" w:hAnsi="Hando Trial"/>
          <w:lang w:val="en-IN"/>
        </w:rPr>
        <w:t xml:space="preserve"> I know you. I do. O' stranger, Galerie Templon, Paris, France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2023</w:t>
      </w:r>
      <w:r w:rsidRPr="00A135B2">
        <w:rPr>
          <w:rFonts w:ascii="Hando Trial" w:hAnsi="Hando Trial"/>
          <w:lang w:val="en-IN"/>
        </w:rPr>
        <w:t xml:space="preserve"> A Serendipitous Colour that Altered the Trajectory of Art, Kiran Nadar Museum of Art, Noida, India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2023</w:t>
      </w:r>
      <w:r w:rsidRPr="00A135B2">
        <w:rPr>
          <w:rFonts w:ascii="Hando Trial" w:hAnsi="Hando Trial"/>
          <w:lang w:val="en-IN"/>
        </w:rPr>
        <w:t xml:space="preserve"> The Patience of Ordinary Things, </w:t>
      </w:r>
      <w:proofErr w:type="spellStart"/>
      <w:r w:rsidRPr="00A135B2">
        <w:rPr>
          <w:rFonts w:ascii="Hando Trial" w:hAnsi="Hando Trial"/>
          <w:lang w:val="en-IN"/>
        </w:rPr>
        <w:t>Vadehra</w:t>
      </w:r>
      <w:proofErr w:type="spellEnd"/>
      <w:r w:rsidRPr="00A135B2">
        <w:rPr>
          <w:rFonts w:ascii="Hando Trial" w:hAnsi="Hando Trial"/>
          <w:lang w:val="en-IN"/>
        </w:rPr>
        <w:t xml:space="preserve"> Art Gallery (D-53), New Delhi, India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2023</w:t>
      </w:r>
      <w:r w:rsidRPr="00A135B2">
        <w:rPr>
          <w:rFonts w:ascii="Hando Trial" w:hAnsi="Hando Trial"/>
          <w:lang w:val="en-IN"/>
        </w:rPr>
        <w:t xml:space="preserve"> Traces of Place, </w:t>
      </w:r>
      <w:proofErr w:type="spellStart"/>
      <w:r w:rsidRPr="00A135B2">
        <w:rPr>
          <w:rFonts w:ascii="Hando Trial" w:hAnsi="Hando Trial"/>
          <w:lang w:val="en-IN"/>
        </w:rPr>
        <w:t>Chemould</w:t>
      </w:r>
      <w:proofErr w:type="spellEnd"/>
      <w:r w:rsidRPr="00A135B2">
        <w:rPr>
          <w:rFonts w:ascii="Hando Trial" w:hAnsi="Hando Trial"/>
          <w:lang w:val="en-IN"/>
        </w:rPr>
        <w:t xml:space="preserve"> Prescott Road, Mumbai, India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2022-2023</w:t>
      </w:r>
      <w:r w:rsidRPr="00A135B2">
        <w:rPr>
          <w:rFonts w:ascii="Hando Trial" w:hAnsi="Hando Trial"/>
          <w:lang w:val="en-IN"/>
        </w:rPr>
        <w:t xml:space="preserve"> Disorder Under Heaven, The Guild Art Gallery, Mumbai, India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2022</w:t>
      </w:r>
      <w:r w:rsidRPr="00A135B2">
        <w:rPr>
          <w:rFonts w:ascii="Hando Trial" w:hAnsi="Hando Trial"/>
          <w:lang w:val="en-IN"/>
        </w:rPr>
        <w:t xml:space="preserve"> Artistic Explorations in the Popular, Sharjah Art Foundation, Sharjah, United Arab Emirates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2022</w:t>
      </w:r>
      <w:r w:rsidRPr="00A135B2">
        <w:rPr>
          <w:rFonts w:ascii="Hando Trial" w:hAnsi="Hando Trial"/>
          <w:lang w:val="en-IN"/>
        </w:rPr>
        <w:t xml:space="preserve"> A Lick of Night in the Morning, </w:t>
      </w:r>
      <w:proofErr w:type="spellStart"/>
      <w:r w:rsidRPr="00A135B2">
        <w:rPr>
          <w:rFonts w:ascii="Hando Trial" w:hAnsi="Hando Trial"/>
          <w:lang w:val="en-IN"/>
        </w:rPr>
        <w:t>Vadehra</w:t>
      </w:r>
      <w:proofErr w:type="spellEnd"/>
      <w:r w:rsidRPr="00A135B2">
        <w:rPr>
          <w:rFonts w:ascii="Hando Trial" w:hAnsi="Hando Trial"/>
          <w:lang w:val="en-IN"/>
        </w:rPr>
        <w:t xml:space="preserve"> Art Gallery (D-53), New Delhi, India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2022</w:t>
      </w:r>
      <w:r w:rsidRPr="00A135B2">
        <w:rPr>
          <w:rFonts w:ascii="Hando Trial" w:hAnsi="Hando Trial"/>
          <w:lang w:val="en-IN"/>
        </w:rPr>
        <w:t xml:space="preserve"> Modus Operandi III: Together Alone, </w:t>
      </w:r>
      <w:proofErr w:type="spellStart"/>
      <w:r w:rsidRPr="00A135B2">
        <w:rPr>
          <w:rFonts w:ascii="Hando Trial" w:hAnsi="Hando Trial"/>
          <w:lang w:val="en-IN"/>
        </w:rPr>
        <w:t>Chemould</w:t>
      </w:r>
      <w:proofErr w:type="spellEnd"/>
      <w:r w:rsidRPr="00A135B2">
        <w:rPr>
          <w:rFonts w:ascii="Hando Trial" w:hAnsi="Hando Trial"/>
          <w:lang w:val="en-IN"/>
        </w:rPr>
        <w:t xml:space="preserve"> Prescott Road, Mumbai, India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2023</w:t>
      </w:r>
      <w:r w:rsidRPr="00A135B2">
        <w:rPr>
          <w:rFonts w:ascii="Hando Trial" w:hAnsi="Hando Trial"/>
          <w:lang w:val="en-IN"/>
        </w:rPr>
        <w:t xml:space="preserve"> The Patience of Ordinary Things, The Patience of Ordinary Things, New Delhi, India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2022</w:t>
      </w:r>
      <w:r w:rsidRPr="00A135B2">
        <w:rPr>
          <w:rFonts w:ascii="Hando Trial" w:hAnsi="Hando Trial"/>
          <w:lang w:val="en-IN"/>
        </w:rPr>
        <w:t xml:space="preserve"> Conversations on Tomorrow, Sadie Coles HQ, London, UK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2021</w:t>
      </w:r>
      <w:r w:rsidRPr="00A135B2">
        <w:rPr>
          <w:rFonts w:ascii="Hando Trial" w:hAnsi="Hando Trial"/>
          <w:lang w:val="en-IN"/>
        </w:rPr>
        <w:t xml:space="preserve"> Call Me By Your Name | Conceptualised by Udit Bhambri, Call Me By Your Name, New Delhi, India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2021</w:t>
      </w:r>
      <w:r w:rsidRPr="00A135B2">
        <w:rPr>
          <w:rFonts w:ascii="Hando Trial" w:hAnsi="Hando Trial"/>
          <w:lang w:val="en-IN"/>
        </w:rPr>
        <w:t xml:space="preserve"> Memory Keepers, Memory Keepers, Bikaner House, New Delhi, India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2021</w:t>
      </w:r>
      <w:r w:rsidRPr="00A135B2">
        <w:rPr>
          <w:rFonts w:ascii="Hando Trial" w:hAnsi="Hando Trial"/>
          <w:lang w:val="en-IN"/>
        </w:rPr>
        <w:t xml:space="preserve"> FRIN/GE | Curated by </w:t>
      </w:r>
      <w:proofErr w:type="spellStart"/>
      <w:r w:rsidRPr="00A135B2">
        <w:rPr>
          <w:rFonts w:ascii="Hando Trial" w:hAnsi="Hando Trial"/>
          <w:lang w:val="en-IN"/>
        </w:rPr>
        <w:t>Shaleen</w:t>
      </w:r>
      <w:proofErr w:type="spellEnd"/>
      <w:r w:rsidRPr="00A135B2">
        <w:rPr>
          <w:rFonts w:ascii="Hando Trial" w:hAnsi="Hando Trial"/>
          <w:lang w:val="en-IN"/>
        </w:rPr>
        <w:t xml:space="preserve"> </w:t>
      </w:r>
      <w:proofErr w:type="spellStart"/>
      <w:r w:rsidRPr="00A135B2">
        <w:rPr>
          <w:rFonts w:ascii="Hando Trial" w:hAnsi="Hando Trial"/>
          <w:lang w:val="en-IN"/>
        </w:rPr>
        <w:t>Wadhwana</w:t>
      </w:r>
      <w:proofErr w:type="spellEnd"/>
      <w:r w:rsidRPr="00A135B2">
        <w:rPr>
          <w:rFonts w:ascii="Hando Trial" w:hAnsi="Hando Trial"/>
          <w:lang w:val="en-IN"/>
        </w:rPr>
        <w:t>, FRIN/GE, New Delhi, India</w:t>
      </w:r>
    </w:p>
    <w:p w14:paraId="3D5F70F3" w14:textId="61E7C40A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2021</w:t>
      </w:r>
      <w:r w:rsidRPr="00B37875">
        <w:rPr>
          <w:rFonts w:ascii="Hando Trial" w:hAnsi="Hando Trial"/>
          <w:lang w:val="en-IN"/>
        </w:rPr>
        <w:t xml:space="preserve"> 'Call me by your name ', conceptualized by Udit Bhambri, </w:t>
      </w:r>
      <w:proofErr w:type="spellStart"/>
      <w:r w:rsidRPr="00B37875">
        <w:rPr>
          <w:rFonts w:ascii="Hando Trial" w:hAnsi="Hando Trial"/>
          <w:lang w:val="en-IN"/>
        </w:rPr>
        <w:t>Vadehra</w:t>
      </w:r>
      <w:proofErr w:type="spellEnd"/>
      <w:r w:rsidRPr="00B37875">
        <w:rPr>
          <w:rFonts w:ascii="Hando Trial" w:hAnsi="Hando Trial"/>
          <w:lang w:val="en-IN"/>
        </w:rPr>
        <w:t xml:space="preserve"> Art Gallery, New Delhi.</w:t>
      </w:r>
    </w:p>
    <w:p w14:paraId="117CE416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2021</w:t>
      </w:r>
      <w:r w:rsidRPr="00B37875">
        <w:rPr>
          <w:rFonts w:ascii="Hando Trial" w:hAnsi="Hando Trial"/>
          <w:lang w:val="en-IN"/>
        </w:rPr>
        <w:t xml:space="preserve"> 'On Site' - a collaborative exhibition by four leading galleries held at Bikaner House, New Delhi.</w:t>
      </w:r>
    </w:p>
    <w:p w14:paraId="7F46D03E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2021</w:t>
      </w:r>
      <w:r w:rsidRPr="00B37875">
        <w:rPr>
          <w:rFonts w:ascii="Hando Trial" w:hAnsi="Hando Trial"/>
          <w:lang w:val="en-IN"/>
        </w:rPr>
        <w:t xml:space="preserve"> 'Evening Walk and Other Paintings', presented by </w:t>
      </w:r>
      <w:proofErr w:type="spellStart"/>
      <w:r w:rsidRPr="00B37875">
        <w:rPr>
          <w:rFonts w:ascii="Hando Trial" w:hAnsi="Hando Trial"/>
          <w:lang w:val="en-IN"/>
        </w:rPr>
        <w:t>Vadehra</w:t>
      </w:r>
      <w:proofErr w:type="spellEnd"/>
      <w:r w:rsidRPr="00B37875">
        <w:rPr>
          <w:rFonts w:ascii="Hando Trial" w:hAnsi="Hando Trial"/>
          <w:lang w:val="en-IN"/>
        </w:rPr>
        <w:t xml:space="preserve"> Art Gallery, New Delhi.</w:t>
      </w:r>
    </w:p>
    <w:p w14:paraId="5AAFD9D3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2021</w:t>
      </w:r>
      <w:r w:rsidRPr="00B37875">
        <w:rPr>
          <w:rFonts w:ascii="Hando Trial" w:hAnsi="Hando Trial"/>
          <w:lang w:val="en-IN"/>
        </w:rPr>
        <w:t xml:space="preserve"> 'Entry Only!', presented by </w:t>
      </w:r>
      <w:proofErr w:type="spellStart"/>
      <w:r w:rsidRPr="00B37875">
        <w:rPr>
          <w:rFonts w:ascii="Hando Trial" w:hAnsi="Hando Trial"/>
          <w:lang w:val="en-IN"/>
        </w:rPr>
        <w:t>Chemould</w:t>
      </w:r>
      <w:proofErr w:type="spellEnd"/>
      <w:r w:rsidRPr="00B37875">
        <w:rPr>
          <w:rFonts w:ascii="Hando Trial" w:hAnsi="Hando Trial"/>
          <w:lang w:val="en-IN"/>
        </w:rPr>
        <w:t xml:space="preserve"> Prescott Road, Mumbai.</w:t>
      </w:r>
    </w:p>
    <w:p w14:paraId="05DE8419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2020</w:t>
      </w:r>
      <w:r w:rsidRPr="00B37875">
        <w:rPr>
          <w:rFonts w:ascii="Hando Trial" w:hAnsi="Hando Trial"/>
          <w:lang w:val="en-IN"/>
        </w:rPr>
        <w:t xml:space="preserve"> 'Search and Discovery: The Joy of Collection - Selections from the </w:t>
      </w:r>
      <w:proofErr w:type="spellStart"/>
      <w:r w:rsidRPr="00B37875">
        <w:rPr>
          <w:rFonts w:ascii="Hando Trial" w:hAnsi="Hando Trial"/>
          <w:lang w:val="en-IN"/>
        </w:rPr>
        <w:t>Yeap</w:t>
      </w:r>
      <w:proofErr w:type="spellEnd"/>
      <w:r w:rsidRPr="00B37875">
        <w:rPr>
          <w:rFonts w:ascii="Hando Trial" w:hAnsi="Hando Trial"/>
          <w:lang w:val="en-IN"/>
        </w:rPr>
        <w:t xml:space="preserve"> Lam Yang Collection', The Private Museum, Singapore.</w:t>
      </w:r>
    </w:p>
    <w:p w14:paraId="447E78B1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2020</w:t>
      </w:r>
      <w:r w:rsidRPr="00B37875">
        <w:rPr>
          <w:rFonts w:ascii="Hando Trial" w:hAnsi="Hando Trial"/>
          <w:lang w:val="en-IN"/>
        </w:rPr>
        <w:t xml:space="preserve"> 'A Tapestry of Time', Tao’s 20th Anniversary Show, Mumbai.</w:t>
      </w:r>
    </w:p>
    <w:p w14:paraId="7D0BBFB0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2019</w:t>
      </w:r>
      <w:r w:rsidRPr="00B37875">
        <w:rPr>
          <w:rFonts w:ascii="Hando Trial" w:hAnsi="Hando Trial"/>
          <w:lang w:val="en-IN"/>
        </w:rPr>
        <w:t xml:space="preserve"> ‘Our time for a future caring', India Pavilion, </w:t>
      </w:r>
      <w:proofErr w:type="spellStart"/>
      <w:r w:rsidRPr="00B37875">
        <w:rPr>
          <w:rFonts w:ascii="Hando Trial" w:hAnsi="Hando Trial"/>
          <w:lang w:val="en-IN"/>
        </w:rPr>
        <w:t>Arsenale</w:t>
      </w:r>
      <w:proofErr w:type="spellEnd"/>
      <w:r w:rsidRPr="00B37875">
        <w:rPr>
          <w:rFonts w:ascii="Hando Trial" w:hAnsi="Hando Trial"/>
          <w:lang w:val="en-IN"/>
        </w:rPr>
        <w:t xml:space="preserve">, 58th Venice Biennale, curated by </w:t>
      </w:r>
      <w:proofErr w:type="spellStart"/>
      <w:r w:rsidRPr="00B37875">
        <w:rPr>
          <w:rFonts w:ascii="Hando Trial" w:hAnsi="Hando Trial"/>
          <w:lang w:val="en-IN"/>
        </w:rPr>
        <w:t>Roobina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Karode</w:t>
      </w:r>
      <w:proofErr w:type="spellEnd"/>
      <w:r w:rsidRPr="00B37875">
        <w:rPr>
          <w:rFonts w:ascii="Hando Trial" w:hAnsi="Hando Trial"/>
          <w:lang w:val="en-IN"/>
        </w:rPr>
        <w:t>.</w:t>
      </w:r>
    </w:p>
    <w:p w14:paraId="46C5C576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2019</w:t>
      </w:r>
      <w:r w:rsidRPr="00B37875">
        <w:rPr>
          <w:rFonts w:ascii="Hando Trial" w:hAnsi="Hando Trial"/>
          <w:lang w:val="en-IN"/>
        </w:rPr>
        <w:t xml:space="preserve"> ‘The Ideas of the Acrobat- Part 1’ Nature </w:t>
      </w:r>
      <w:proofErr w:type="spellStart"/>
      <w:r w:rsidRPr="00B37875">
        <w:rPr>
          <w:rFonts w:ascii="Hando Trial" w:hAnsi="Hando Trial"/>
          <w:lang w:val="en-IN"/>
        </w:rPr>
        <w:t>Morte</w:t>
      </w:r>
      <w:proofErr w:type="spellEnd"/>
      <w:r w:rsidRPr="00B37875">
        <w:rPr>
          <w:rFonts w:ascii="Hando Trial" w:hAnsi="Hando Trial"/>
          <w:lang w:val="en-IN"/>
        </w:rPr>
        <w:t xml:space="preserve"> at Bikaner House, curated by Peter Nagy, Bikaner House, New Delhi</w:t>
      </w:r>
    </w:p>
    <w:p w14:paraId="2C3529E4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2019</w:t>
      </w:r>
      <w:r w:rsidRPr="00B37875">
        <w:rPr>
          <w:rFonts w:ascii="Hando Trial" w:hAnsi="Hando Trial"/>
          <w:lang w:val="en-IN"/>
        </w:rPr>
        <w:t xml:space="preserve"> 'Of Conversations and Collaborations’ presented by Sahitya </w:t>
      </w:r>
      <w:proofErr w:type="spellStart"/>
      <w:r w:rsidRPr="00B37875">
        <w:rPr>
          <w:rFonts w:ascii="Hando Trial" w:hAnsi="Hando Trial"/>
          <w:lang w:val="en-IN"/>
        </w:rPr>
        <w:t>Aaj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Tak</w:t>
      </w:r>
      <w:proofErr w:type="spellEnd"/>
      <w:r w:rsidRPr="00B37875">
        <w:rPr>
          <w:rFonts w:ascii="Hando Trial" w:hAnsi="Hando Trial"/>
          <w:lang w:val="en-IN"/>
        </w:rPr>
        <w:t>, Twin Art Gallery, IGNCA, New Delhi.</w:t>
      </w:r>
    </w:p>
    <w:p w14:paraId="0E94EA7F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2019</w:t>
      </w:r>
      <w:r w:rsidRPr="00B37875">
        <w:rPr>
          <w:rFonts w:ascii="Hando Trial" w:hAnsi="Hando Trial"/>
          <w:lang w:val="en-IN"/>
        </w:rPr>
        <w:t xml:space="preserve"> 'FIVE SEASONS', Art Musings 20th Anniversary Exhibition, curated by Ranjit </w:t>
      </w:r>
      <w:proofErr w:type="spellStart"/>
      <w:r w:rsidRPr="00B37875">
        <w:rPr>
          <w:rFonts w:ascii="Hando Trial" w:hAnsi="Hando Trial"/>
          <w:lang w:val="en-IN"/>
        </w:rPr>
        <w:t>Hoskote</w:t>
      </w:r>
      <w:proofErr w:type="spellEnd"/>
      <w:r w:rsidRPr="00B37875">
        <w:rPr>
          <w:rFonts w:ascii="Hando Trial" w:hAnsi="Hando Trial"/>
          <w:lang w:val="en-IN"/>
        </w:rPr>
        <w:t>, Jehangir Art Gallery, Mumbai.</w:t>
      </w:r>
    </w:p>
    <w:p w14:paraId="23DECFEF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2018</w:t>
      </w:r>
      <w:r w:rsidRPr="00B37875">
        <w:rPr>
          <w:rFonts w:ascii="Hando Trial" w:hAnsi="Hando Trial"/>
          <w:lang w:val="en-IN"/>
        </w:rPr>
        <w:t xml:space="preserve"> 'Amit Ambalal: Celebrating 75th with Friends', Archer Art Gallery, Ahmedabad.</w:t>
      </w:r>
    </w:p>
    <w:p w14:paraId="35DBD62C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2018</w:t>
      </w:r>
      <w:r w:rsidRPr="00B37875">
        <w:rPr>
          <w:rFonts w:ascii="Hando Trial" w:hAnsi="Hando Trial"/>
          <w:lang w:val="en-IN"/>
        </w:rPr>
        <w:t xml:space="preserve"> 'Opaque Emblems', curated by Peter Nagy, Nature </w:t>
      </w:r>
      <w:proofErr w:type="spellStart"/>
      <w:r w:rsidRPr="00B37875">
        <w:rPr>
          <w:rFonts w:ascii="Hando Trial" w:hAnsi="Hando Trial"/>
          <w:lang w:val="en-IN"/>
        </w:rPr>
        <w:t>Morte</w:t>
      </w:r>
      <w:proofErr w:type="spellEnd"/>
      <w:r w:rsidRPr="00B37875">
        <w:rPr>
          <w:rFonts w:ascii="Hando Trial" w:hAnsi="Hando Trial"/>
          <w:lang w:val="en-IN"/>
        </w:rPr>
        <w:t>, New Delhi.</w:t>
      </w:r>
    </w:p>
    <w:p w14:paraId="4DB4385D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2018</w:t>
      </w:r>
      <w:r w:rsidRPr="00B37875">
        <w:rPr>
          <w:rFonts w:ascii="Hando Trial" w:hAnsi="Hando Trial"/>
          <w:lang w:val="en-IN"/>
        </w:rPr>
        <w:t xml:space="preserve"> 'Vision Exchange: Perspectives from India to Canada', Co-curated by Catherine </w:t>
      </w:r>
      <w:proofErr w:type="spellStart"/>
      <w:r w:rsidRPr="00B37875">
        <w:rPr>
          <w:rFonts w:ascii="Hando Trial" w:hAnsi="Hando Trial"/>
          <w:lang w:val="en-IN"/>
        </w:rPr>
        <w:t>Crowston</w:t>
      </w:r>
      <w:proofErr w:type="spellEnd"/>
      <w:r w:rsidRPr="00B37875">
        <w:rPr>
          <w:rFonts w:ascii="Hando Trial" w:hAnsi="Hando Trial"/>
          <w:lang w:val="en-IN"/>
        </w:rPr>
        <w:t xml:space="preserve"> and Jonathan Shaughnessy, Art Gallery of Alberta, Canada and National Gallery of Canada, Ottawa.</w:t>
      </w:r>
    </w:p>
    <w:p w14:paraId="15E33495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2018</w:t>
      </w:r>
      <w:r w:rsidRPr="00B37875">
        <w:rPr>
          <w:rFonts w:ascii="Hando Trial" w:hAnsi="Hando Trial"/>
          <w:lang w:val="en-IN"/>
        </w:rPr>
        <w:t xml:space="preserve"> 'Modus Operandi', </w:t>
      </w:r>
      <w:proofErr w:type="spellStart"/>
      <w:r w:rsidRPr="00B37875">
        <w:rPr>
          <w:rFonts w:ascii="Hando Trial" w:hAnsi="Hando Trial"/>
          <w:lang w:val="en-IN"/>
        </w:rPr>
        <w:t>Chemould</w:t>
      </w:r>
      <w:proofErr w:type="spellEnd"/>
      <w:r w:rsidRPr="00B37875">
        <w:rPr>
          <w:rFonts w:ascii="Hando Trial" w:hAnsi="Hando Trial"/>
          <w:lang w:val="en-IN"/>
        </w:rPr>
        <w:t xml:space="preserve"> Prescott Road, Mumbai.</w:t>
      </w:r>
    </w:p>
    <w:p w14:paraId="48650814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2018</w:t>
      </w:r>
      <w:r w:rsidRPr="00B37875">
        <w:rPr>
          <w:rFonts w:ascii="Hando Trial" w:hAnsi="Hando Trial"/>
          <w:lang w:val="en-IN"/>
        </w:rPr>
        <w:t xml:space="preserve"> 'Future Present', curated by </w:t>
      </w:r>
      <w:proofErr w:type="spellStart"/>
      <w:r w:rsidRPr="00B37875">
        <w:rPr>
          <w:rFonts w:ascii="Hando Trial" w:hAnsi="Hando Trial"/>
          <w:lang w:val="en-IN"/>
        </w:rPr>
        <w:t>Sathyanand</w:t>
      </w:r>
      <w:proofErr w:type="spellEnd"/>
      <w:r w:rsidRPr="00B37875">
        <w:rPr>
          <w:rFonts w:ascii="Hando Trial" w:hAnsi="Hando Trial"/>
          <w:lang w:val="en-IN"/>
        </w:rPr>
        <w:t xml:space="preserve"> Mohan, Gallery White, Vadodara.</w:t>
      </w:r>
    </w:p>
    <w:p w14:paraId="2F2D2707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2017</w:t>
      </w:r>
      <w:r w:rsidRPr="00B37875">
        <w:rPr>
          <w:rFonts w:ascii="Hando Trial" w:hAnsi="Hando Trial"/>
          <w:lang w:val="en-IN"/>
        </w:rPr>
        <w:t xml:space="preserve"> '</w:t>
      </w:r>
      <w:proofErr w:type="spellStart"/>
      <w:r w:rsidRPr="00B37875">
        <w:rPr>
          <w:rFonts w:ascii="Hando Trial" w:hAnsi="Hando Trial"/>
          <w:lang w:val="en-IN"/>
        </w:rPr>
        <w:t>Dvaita</w:t>
      </w:r>
      <w:proofErr w:type="spellEnd"/>
      <w:r w:rsidRPr="00B37875">
        <w:rPr>
          <w:rFonts w:ascii="Hando Trial" w:hAnsi="Hando Trial"/>
          <w:lang w:val="en-IN"/>
        </w:rPr>
        <w:t>', Kanoria Centre for Arts, Ahmedabad.</w:t>
      </w:r>
    </w:p>
    <w:p w14:paraId="723EFAAD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2017</w:t>
      </w:r>
      <w:r w:rsidRPr="00B37875">
        <w:rPr>
          <w:rFonts w:ascii="Hando Trial" w:hAnsi="Hando Trial"/>
          <w:lang w:val="en-IN"/>
        </w:rPr>
        <w:t xml:space="preserve"> 'SUB-PLOTS: Laughing in the Vernacular', curated by Meena </w:t>
      </w:r>
      <w:proofErr w:type="spellStart"/>
      <w:r w:rsidRPr="00B37875">
        <w:rPr>
          <w:rFonts w:ascii="Hando Trial" w:hAnsi="Hando Trial"/>
          <w:lang w:val="en-IN"/>
        </w:rPr>
        <w:t>Vari</w:t>
      </w:r>
      <w:proofErr w:type="spellEnd"/>
      <w:r w:rsidRPr="00B37875">
        <w:rPr>
          <w:rFonts w:ascii="Hando Trial" w:hAnsi="Hando Trial"/>
          <w:lang w:val="en-IN"/>
        </w:rPr>
        <w:t>, NGMA, Mumbai.</w:t>
      </w:r>
    </w:p>
    <w:p w14:paraId="7523B575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2017</w:t>
      </w:r>
      <w:r w:rsidRPr="00B37875">
        <w:rPr>
          <w:rFonts w:ascii="Hando Trial" w:hAnsi="Hando Trial"/>
          <w:lang w:val="en-IN"/>
        </w:rPr>
        <w:t xml:space="preserve"> 'HORSES IN THE AIR', </w:t>
      </w:r>
      <w:proofErr w:type="spellStart"/>
      <w:r w:rsidRPr="00B37875">
        <w:rPr>
          <w:rFonts w:ascii="Hando Trial" w:hAnsi="Hando Trial"/>
          <w:lang w:val="en-IN"/>
        </w:rPr>
        <w:t>Vadehra</w:t>
      </w:r>
      <w:proofErr w:type="spellEnd"/>
      <w:r w:rsidRPr="00B37875">
        <w:rPr>
          <w:rFonts w:ascii="Hando Trial" w:hAnsi="Hando Trial"/>
          <w:lang w:val="en-IN"/>
        </w:rPr>
        <w:t xml:space="preserve"> Art Gallery, New Delhi.</w:t>
      </w:r>
    </w:p>
    <w:p w14:paraId="75F53805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2017</w:t>
      </w:r>
      <w:r w:rsidRPr="00B37875">
        <w:rPr>
          <w:rFonts w:ascii="Hando Trial" w:hAnsi="Hando Trial"/>
          <w:lang w:val="en-IN"/>
        </w:rPr>
        <w:t xml:space="preserve"> 'India Re- </w:t>
      </w:r>
      <w:proofErr w:type="spellStart"/>
      <w:r w:rsidRPr="00B37875">
        <w:rPr>
          <w:rFonts w:ascii="Hando Trial" w:hAnsi="Hando Trial"/>
          <w:lang w:val="en-IN"/>
        </w:rPr>
        <w:t>Worlded</w:t>
      </w:r>
      <w:proofErr w:type="spellEnd"/>
      <w:r w:rsidRPr="00B37875">
        <w:rPr>
          <w:rFonts w:ascii="Hando Trial" w:hAnsi="Hando Trial"/>
          <w:lang w:val="en-IN"/>
        </w:rPr>
        <w:t xml:space="preserve"> : Seventy Years of Investigating a Nation', curated by </w:t>
      </w:r>
      <w:proofErr w:type="spellStart"/>
      <w:r w:rsidRPr="00B37875">
        <w:rPr>
          <w:rFonts w:ascii="Hando Trial" w:hAnsi="Hando Trial"/>
          <w:lang w:val="en-IN"/>
        </w:rPr>
        <w:t>Dr.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Arshiya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Lokhandwala</w:t>
      </w:r>
      <w:proofErr w:type="spellEnd"/>
      <w:r w:rsidRPr="00B37875">
        <w:rPr>
          <w:rFonts w:ascii="Hando Trial" w:hAnsi="Hando Trial"/>
          <w:lang w:val="en-IN"/>
        </w:rPr>
        <w:t>, Gallery Odyssey, Mumbai.</w:t>
      </w:r>
    </w:p>
    <w:p w14:paraId="5B731505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lastRenderedPageBreak/>
        <w:t>2017</w:t>
      </w:r>
      <w:r w:rsidRPr="00B37875">
        <w:rPr>
          <w:rFonts w:ascii="Hando Trial" w:hAnsi="Hando Trial"/>
          <w:lang w:val="en-IN"/>
        </w:rPr>
        <w:t xml:space="preserve"> 'Stretched Terrains - A String of Exhibitions Interpositions: Replaying the Inventory', curated by </w:t>
      </w:r>
      <w:proofErr w:type="spellStart"/>
      <w:r w:rsidRPr="00B37875">
        <w:rPr>
          <w:rFonts w:ascii="Hando Trial" w:hAnsi="Hando Trial"/>
          <w:lang w:val="en-IN"/>
        </w:rPr>
        <w:t>Roobina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Karode</w:t>
      </w:r>
      <w:proofErr w:type="spellEnd"/>
      <w:r w:rsidRPr="00B37875">
        <w:rPr>
          <w:rFonts w:ascii="Hando Trial" w:hAnsi="Hando Trial"/>
          <w:lang w:val="en-IN"/>
        </w:rPr>
        <w:t xml:space="preserve"> Kiran Nadar Museum of Art New Delhi.</w:t>
      </w:r>
    </w:p>
    <w:p w14:paraId="68FA4EBC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2017</w:t>
      </w:r>
      <w:r w:rsidRPr="00B37875">
        <w:rPr>
          <w:rFonts w:ascii="Hando Trial" w:hAnsi="Hando Trial"/>
          <w:lang w:val="en-IN"/>
        </w:rPr>
        <w:t xml:space="preserve"> 'The Golden Bough', conceptualized and curated by </w:t>
      </w:r>
      <w:proofErr w:type="spellStart"/>
      <w:r w:rsidRPr="00B37875">
        <w:rPr>
          <w:rFonts w:ascii="Hando Trial" w:hAnsi="Hando Trial"/>
          <w:lang w:val="en-IN"/>
        </w:rPr>
        <w:t>Johny</w:t>
      </w:r>
      <w:proofErr w:type="spellEnd"/>
      <w:r w:rsidRPr="00B37875">
        <w:rPr>
          <w:rFonts w:ascii="Hando Trial" w:hAnsi="Hando Trial"/>
          <w:lang w:val="en-IN"/>
        </w:rPr>
        <w:t xml:space="preserve"> ML, Birla Academy of Art and Culture, Kolkata.</w:t>
      </w:r>
    </w:p>
    <w:p w14:paraId="7CA97D79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2016</w:t>
      </w:r>
      <w:r w:rsidRPr="00B37875">
        <w:rPr>
          <w:rFonts w:ascii="Hando Trial" w:hAnsi="Hando Trial"/>
          <w:lang w:val="en-IN"/>
        </w:rPr>
        <w:t xml:space="preserve"> 'Dwelling', curated by Ranjit </w:t>
      </w:r>
      <w:proofErr w:type="spellStart"/>
      <w:r w:rsidRPr="00B37875">
        <w:rPr>
          <w:rFonts w:ascii="Hando Trial" w:hAnsi="Hando Trial"/>
          <w:lang w:val="en-IN"/>
        </w:rPr>
        <w:t>Hoskote</w:t>
      </w:r>
      <w:proofErr w:type="spellEnd"/>
      <w:r w:rsidRPr="00B37875">
        <w:rPr>
          <w:rFonts w:ascii="Hando Trial" w:hAnsi="Hando Trial"/>
          <w:lang w:val="en-IN"/>
        </w:rPr>
        <w:t xml:space="preserve">, Galerie </w:t>
      </w:r>
      <w:proofErr w:type="spellStart"/>
      <w:r w:rsidRPr="00B37875">
        <w:rPr>
          <w:rFonts w:ascii="Hando Trial" w:hAnsi="Hando Trial"/>
          <w:lang w:val="en-IN"/>
        </w:rPr>
        <w:t>Mirchandani</w:t>
      </w:r>
      <w:proofErr w:type="spellEnd"/>
      <w:r w:rsidRPr="00B37875">
        <w:rPr>
          <w:rFonts w:ascii="Hando Trial" w:hAnsi="Hando Trial"/>
          <w:lang w:val="en-IN"/>
        </w:rPr>
        <w:t xml:space="preserve"> + </w:t>
      </w:r>
      <w:proofErr w:type="spellStart"/>
      <w:r w:rsidRPr="00B37875">
        <w:rPr>
          <w:rFonts w:ascii="Hando Trial" w:hAnsi="Hando Trial"/>
          <w:lang w:val="en-IN"/>
        </w:rPr>
        <w:t>Steinruecke</w:t>
      </w:r>
      <w:proofErr w:type="spellEnd"/>
      <w:r w:rsidRPr="00B37875">
        <w:rPr>
          <w:rFonts w:ascii="Hando Trial" w:hAnsi="Hando Trial"/>
          <w:lang w:val="en-IN"/>
        </w:rPr>
        <w:t>, 10th Anniversary show, Mumbai.</w:t>
      </w:r>
    </w:p>
    <w:p w14:paraId="0D3F973A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2016</w:t>
      </w:r>
      <w:r w:rsidRPr="00B37875">
        <w:rPr>
          <w:rFonts w:ascii="Hando Trial" w:hAnsi="Hando Trial"/>
          <w:lang w:val="en-IN"/>
        </w:rPr>
        <w:t xml:space="preserve"> 'Given Time: The Gift &amp; Its Offerings', curated by </w:t>
      </w:r>
      <w:proofErr w:type="spellStart"/>
      <w:r w:rsidRPr="00B37875">
        <w:rPr>
          <w:rFonts w:ascii="Hando Trial" w:hAnsi="Hando Trial"/>
          <w:lang w:val="en-IN"/>
        </w:rPr>
        <w:t>Arshiya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Lokhandwala</w:t>
      </w:r>
      <w:proofErr w:type="spellEnd"/>
      <w:r w:rsidRPr="00B37875">
        <w:rPr>
          <w:rFonts w:ascii="Hando Trial" w:hAnsi="Hando Trial"/>
          <w:lang w:val="en-IN"/>
        </w:rPr>
        <w:t>, Gallery Odyssey, Mumbai.</w:t>
      </w:r>
    </w:p>
    <w:p w14:paraId="5B9940BE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2016</w:t>
      </w:r>
      <w:r w:rsidRPr="00B37875">
        <w:rPr>
          <w:rFonts w:ascii="Hando Trial" w:hAnsi="Hando Trial"/>
          <w:lang w:val="en-IN"/>
        </w:rPr>
        <w:t xml:space="preserve"> 'Painted Encounters – Parsi Traders and the Community’ and ‘No Parsi is an Island', National Gallery of Modern Art, New Delhi, curated by </w:t>
      </w:r>
      <w:proofErr w:type="spellStart"/>
      <w:r w:rsidRPr="00B37875">
        <w:rPr>
          <w:rFonts w:ascii="Hando Trial" w:hAnsi="Hando Trial"/>
          <w:lang w:val="en-IN"/>
        </w:rPr>
        <w:t>Dr.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Pheroza</w:t>
      </w:r>
      <w:proofErr w:type="spellEnd"/>
      <w:r w:rsidRPr="00B37875">
        <w:rPr>
          <w:rFonts w:ascii="Hando Trial" w:hAnsi="Hando Trial"/>
          <w:lang w:val="en-IN"/>
        </w:rPr>
        <w:t xml:space="preserve"> J. Godrej, </w:t>
      </w:r>
      <w:proofErr w:type="spellStart"/>
      <w:r w:rsidRPr="00B37875">
        <w:rPr>
          <w:rFonts w:ascii="Hando Trial" w:hAnsi="Hando Trial"/>
          <w:lang w:val="en-IN"/>
        </w:rPr>
        <w:t>Firoza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Punthakey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Mistree</w:t>
      </w:r>
      <w:proofErr w:type="spellEnd"/>
      <w:r w:rsidRPr="00B37875">
        <w:rPr>
          <w:rFonts w:ascii="Hando Trial" w:hAnsi="Hando Trial"/>
          <w:lang w:val="en-IN"/>
        </w:rPr>
        <w:t xml:space="preserve">, Ranjit </w:t>
      </w:r>
      <w:proofErr w:type="spellStart"/>
      <w:r w:rsidRPr="00B37875">
        <w:rPr>
          <w:rFonts w:ascii="Hando Trial" w:hAnsi="Hando Trial"/>
          <w:lang w:val="en-IN"/>
        </w:rPr>
        <w:t>Hoskote</w:t>
      </w:r>
      <w:proofErr w:type="spellEnd"/>
      <w:r w:rsidRPr="00B37875">
        <w:rPr>
          <w:rFonts w:ascii="Hando Trial" w:hAnsi="Hando Trial"/>
          <w:lang w:val="en-IN"/>
        </w:rPr>
        <w:t xml:space="preserve"> &amp; Nancy Adajania.</w:t>
      </w:r>
    </w:p>
    <w:p w14:paraId="2155AD77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2016</w:t>
      </w:r>
      <w:r w:rsidRPr="00B37875">
        <w:rPr>
          <w:rFonts w:ascii="Hando Trial" w:hAnsi="Hando Trial"/>
          <w:lang w:val="en-IN"/>
        </w:rPr>
        <w:t xml:space="preserve"> 'A History. Contemporary Art from the Centre Pompidou', Haus der Kunst, Munich.</w:t>
      </w:r>
    </w:p>
    <w:p w14:paraId="6EEC6C0B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2016</w:t>
      </w:r>
      <w:r w:rsidRPr="00B37875">
        <w:rPr>
          <w:rFonts w:ascii="Hando Trial" w:hAnsi="Hando Trial"/>
          <w:lang w:val="en-IN"/>
        </w:rPr>
        <w:t xml:space="preserve"> 'The Journey is the Destination: The Artist Journey between Then and Now', Jehangir Nicholson Gallery, Mumbai.</w:t>
      </w:r>
    </w:p>
    <w:p w14:paraId="7EF9DC93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2016</w:t>
      </w:r>
      <w:r w:rsidRPr="00B37875">
        <w:rPr>
          <w:rFonts w:ascii="Hando Trial" w:hAnsi="Hando Trial"/>
          <w:lang w:val="en-IN"/>
        </w:rPr>
        <w:t xml:space="preserve"> 'Contemplations: A Tableau of the Real and Imagined', curated by Karishma Shah, </w:t>
      </w:r>
      <w:proofErr w:type="spellStart"/>
      <w:r w:rsidRPr="00B37875">
        <w:rPr>
          <w:rFonts w:ascii="Hando Trial" w:hAnsi="Hando Trial"/>
          <w:lang w:val="en-IN"/>
        </w:rPr>
        <w:t>Tapi</w:t>
      </w:r>
      <w:proofErr w:type="spellEnd"/>
      <w:r w:rsidRPr="00B37875">
        <w:rPr>
          <w:rFonts w:ascii="Hando Trial" w:hAnsi="Hando Trial"/>
          <w:lang w:val="en-IN"/>
        </w:rPr>
        <w:t xml:space="preserve"> Utsav 2016, Science Centre, Surat.</w:t>
      </w:r>
    </w:p>
    <w:p w14:paraId="7872C830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2015</w:t>
      </w:r>
      <w:r w:rsidRPr="00B37875">
        <w:rPr>
          <w:rFonts w:ascii="Hando Trial" w:hAnsi="Hando Trial"/>
          <w:lang w:val="en-IN"/>
        </w:rPr>
        <w:t xml:space="preserve"> 'Artist Making Movement', 2015 Asian Art Biennial, National Taiwan Museum of Fine Arts, Taiwan.</w:t>
      </w:r>
    </w:p>
    <w:p w14:paraId="6676DF42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2015</w:t>
      </w:r>
      <w:r w:rsidRPr="00B37875">
        <w:rPr>
          <w:rFonts w:ascii="Hando Trial" w:hAnsi="Hando Trial"/>
          <w:lang w:val="en-IN"/>
        </w:rPr>
        <w:t xml:space="preserve"> 'Remembering Bhupen', </w:t>
      </w:r>
      <w:proofErr w:type="spellStart"/>
      <w:r w:rsidRPr="00B37875">
        <w:rPr>
          <w:rFonts w:ascii="Hando Trial" w:hAnsi="Hando Trial"/>
          <w:lang w:val="en-IN"/>
        </w:rPr>
        <w:t>Sarjan</w:t>
      </w:r>
      <w:proofErr w:type="spellEnd"/>
      <w:r w:rsidRPr="00B37875">
        <w:rPr>
          <w:rFonts w:ascii="Hando Trial" w:hAnsi="Hando Trial"/>
          <w:lang w:val="en-IN"/>
        </w:rPr>
        <w:t xml:space="preserve"> Art Gallery, Baroda.</w:t>
      </w:r>
    </w:p>
    <w:p w14:paraId="795FD0B2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2015</w:t>
      </w:r>
      <w:r w:rsidRPr="00B37875">
        <w:rPr>
          <w:rFonts w:ascii="Hando Trial" w:hAnsi="Hando Trial"/>
          <w:lang w:val="en-IN"/>
        </w:rPr>
        <w:t xml:space="preserve"> 'The Ecstasy of Art – Part I', 15th Anniversary Show, Tao Art Gallery, Mumbai.</w:t>
      </w:r>
    </w:p>
    <w:p w14:paraId="6BD6482E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2015</w:t>
      </w:r>
      <w:r w:rsidRPr="00B37875">
        <w:rPr>
          <w:rFonts w:ascii="Hando Trial" w:hAnsi="Hando Trial"/>
          <w:lang w:val="en-IN"/>
        </w:rPr>
        <w:t xml:space="preserve"> 'After Midnight: Indian Modernism To Contemporary India 1947/1997', curated by </w:t>
      </w:r>
      <w:proofErr w:type="spellStart"/>
      <w:r w:rsidRPr="00B37875">
        <w:rPr>
          <w:rFonts w:ascii="Hando Trial" w:hAnsi="Hando Trial"/>
          <w:lang w:val="en-IN"/>
        </w:rPr>
        <w:t>Dr.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Arshiya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Lokandwala</w:t>
      </w:r>
      <w:proofErr w:type="spellEnd"/>
      <w:r w:rsidRPr="00B37875">
        <w:rPr>
          <w:rFonts w:ascii="Hando Trial" w:hAnsi="Hando Trial"/>
          <w:lang w:val="en-IN"/>
        </w:rPr>
        <w:t xml:space="preserve">, Queens Museum, New York &amp; </w:t>
      </w:r>
      <w:proofErr w:type="spellStart"/>
      <w:r w:rsidRPr="00B37875">
        <w:rPr>
          <w:rFonts w:ascii="Hando Trial" w:hAnsi="Hando Trial"/>
          <w:lang w:val="en-IN"/>
        </w:rPr>
        <w:t>Bhau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Daji</w:t>
      </w:r>
      <w:proofErr w:type="spellEnd"/>
      <w:r w:rsidRPr="00B37875">
        <w:rPr>
          <w:rFonts w:ascii="Hando Trial" w:hAnsi="Hando Trial"/>
          <w:lang w:val="en-IN"/>
        </w:rPr>
        <w:t xml:space="preserve"> Lad Museum, Mumbai.</w:t>
      </w:r>
    </w:p>
    <w:p w14:paraId="772A727B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2014</w:t>
      </w:r>
      <w:r w:rsidRPr="00B37875">
        <w:rPr>
          <w:rFonts w:ascii="Hando Trial" w:hAnsi="Hando Trial"/>
          <w:lang w:val="en-IN"/>
        </w:rPr>
        <w:t xml:space="preserve"> 'Drawing 2014: 7 Decades of Indian Drawing, curated by </w:t>
      </w:r>
      <w:proofErr w:type="spellStart"/>
      <w:r w:rsidRPr="00B37875">
        <w:rPr>
          <w:rFonts w:ascii="Hando Trial" w:hAnsi="Hando Trial"/>
          <w:lang w:val="en-IN"/>
        </w:rPr>
        <w:t>Prayag</w:t>
      </w:r>
      <w:proofErr w:type="spellEnd"/>
      <w:r w:rsidRPr="00B37875">
        <w:rPr>
          <w:rFonts w:ascii="Hando Trial" w:hAnsi="Hando Trial"/>
          <w:lang w:val="en-IN"/>
        </w:rPr>
        <w:t xml:space="preserve"> Shukla and Annapurna </w:t>
      </w:r>
      <w:proofErr w:type="spellStart"/>
      <w:r w:rsidRPr="00B37875">
        <w:rPr>
          <w:rFonts w:ascii="Hando Trial" w:hAnsi="Hando Trial"/>
          <w:lang w:val="en-IN"/>
        </w:rPr>
        <w:t>Garimella</w:t>
      </w:r>
      <w:proofErr w:type="spellEnd"/>
      <w:r w:rsidRPr="00B37875">
        <w:rPr>
          <w:rFonts w:ascii="Hando Trial" w:hAnsi="Hando Trial"/>
          <w:lang w:val="en-IN"/>
        </w:rPr>
        <w:t xml:space="preserve"> &amp; </w:t>
      </w:r>
      <w:proofErr w:type="spellStart"/>
      <w:r w:rsidRPr="00B37875">
        <w:rPr>
          <w:rFonts w:ascii="Hando Trial" w:hAnsi="Hando Trial"/>
          <w:lang w:val="en-IN"/>
        </w:rPr>
        <w:t>Sindhura</w:t>
      </w:r>
      <w:proofErr w:type="spellEnd"/>
      <w:r w:rsidRPr="00B37875">
        <w:rPr>
          <w:rFonts w:ascii="Hando Trial" w:hAnsi="Hando Trial"/>
          <w:lang w:val="en-IN"/>
        </w:rPr>
        <w:t xml:space="preserve"> D.M. The Exhibition Hall, IGNCA, New Delhi.</w:t>
      </w:r>
    </w:p>
    <w:p w14:paraId="3276DE35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2014</w:t>
      </w:r>
      <w:r w:rsidRPr="00B37875">
        <w:rPr>
          <w:rFonts w:ascii="Hando Trial" w:hAnsi="Hando Trial"/>
          <w:lang w:val="en-IN"/>
        </w:rPr>
        <w:t xml:space="preserve"> '</w:t>
      </w:r>
      <w:proofErr w:type="spellStart"/>
      <w:r w:rsidRPr="00B37875">
        <w:rPr>
          <w:rFonts w:ascii="Hando Trial" w:hAnsi="Hando Trial"/>
          <w:lang w:val="en-IN"/>
        </w:rPr>
        <w:t>Zameen</w:t>
      </w:r>
      <w:proofErr w:type="spellEnd"/>
      <w:r w:rsidRPr="00B37875">
        <w:rPr>
          <w:rFonts w:ascii="Hando Trial" w:hAnsi="Hando Trial"/>
          <w:lang w:val="en-IN"/>
        </w:rPr>
        <w:t xml:space="preserve">', Art District XIII, curated by Ranjit </w:t>
      </w:r>
      <w:proofErr w:type="spellStart"/>
      <w:r w:rsidRPr="00B37875">
        <w:rPr>
          <w:rFonts w:ascii="Hando Trial" w:hAnsi="Hando Trial"/>
          <w:lang w:val="en-IN"/>
        </w:rPr>
        <w:t>Hoskote</w:t>
      </w:r>
      <w:proofErr w:type="spellEnd"/>
      <w:r w:rsidRPr="00B37875">
        <w:rPr>
          <w:rFonts w:ascii="Hando Trial" w:hAnsi="Hando Trial"/>
          <w:lang w:val="en-IN"/>
        </w:rPr>
        <w:t>, New Delhi.</w:t>
      </w:r>
    </w:p>
    <w:p w14:paraId="1537651B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2014</w:t>
      </w:r>
      <w:r w:rsidRPr="00B37875">
        <w:rPr>
          <w:rFonts w:ascii="Hando Trial" w:hAnsi="Hando Trial"/>
          <w:lang w:val="en-IN"/>
        </w:rPr>
        <w:t xml:space="preserve"> 'Noir / Blanc', Sixth Anniversary show, The LOFT, Mumbai.</w:t>
      </w:r>
    </w:p>
    <w:p w14:paraId="092E8C16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2014</w:t>
      </w:r>
      <w:r w:rsidRPr="00B37875">
        <w:rPr>
          <w:rFonts w:ascii="Hando Trial" w:hAnsi="Hando Trial"/>
          <w:lang w:val="en-IN"/>
        </w:rPr>
        <w:t xml:space="preserve"> 'Tradition and Transition – Watercolour from India and China 2014', </w:t>
      </w:r>
      <w:proofErr w:type="spellStart"/>
      <w:r w:rsidRPr="00B37875">
        <w:rPr>
          <w:rFonts w:ascii="Hando Trial" w:hAnsi="Hando Trial"/>
          <w:lang w:val="en-IN"/>
        </w:rPr>
        <w:t>Kalakriti</w:t>
      </w:r>
      <w:proofErr w:type="spellEnd"/>
      <w:r w:rsidRPr="00B37875">
        <w:rPr>
          <w:rFonts w:ascii="Hando Trial" w:hAnsi="Hando Trial"/>
          <w:lang w:val="en-IN"/>
        </w:rPr>
        <w:t xml:space="preserve"> Art Gallery, Hyderabad.</w:t>
      </w:r>
    </w:p>
    <w:p w14:paraId="59C0E236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2014</w:t>
      </w:r>
      <w:r w:rsidRPr="00B37875">
        <w:rPr>
          <w:rFonts w:ascii="Hando Trial" w:hAnsi="Hando Trial"/>
          <w:lang w:val="en-IN"/>
        </w:rPr>
        <w:t xml:space="preserve"> 'Is It What You Think? Ruminations on Time, Memory and Site', curated by </w:t>
      </w:r>
      <w:proofErr w:type="spellStart"/>
      <w:r w:rsidRPr="00B37875">
        <w:rPr>
          <w:rFonts w:ascii="Hando Trial" w:hAnsi="Hando Trial"/>
          <w:lang w:val="en-IN"/>
        </w:rPr>
        <w:t>Roobina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Karode</w:t>
      </w:r>
      <w:proofErr w:type="spellEnd"/>
      <w:r w:rsidRPr="00B37875">
        <w:rPr>
          <w:rFonts w:ascii="Hando Trial" w:hAnsi="Hando Trial"/>
          <w:lang w:val="en-IN"/>
        </w:rPr>
        <w:t>, Kiran Nadar Museum of Art, New Delhi.</w:t>
      </w:r>
    </w:p>
    <w:p w14:paraId="332FC2D7" w14:textId="675776A2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2013</w:t>
      </w:r>
      <w:r w:rsidRPr="00B37875">
        <w:rPr>
          <w:rFonts w:ascii="Hando Trial" w:hAnsi="Hando Trial"/>
          <w:lang w:val="en-IN"/>
        </w:rPr>
        <w:t xml:space="preserve"> 'No Parsi is an Island', curated by Ranjit </w:t>
      </w:r>
      <w:proofErr w:type="spellStart"/>
      <w:r w:rsidRPr="00B37875">
        <w:rPr>
          <w:rFonts w:ascii="Hando Trial" w:hAnsi="Hando Trial"/>
          <w:lang w:val="en-IN"/>
        </w:rPr>
        <w:t>Hoskote</w:t>
      </w:r>
      <w:proofErr w:type="spellEnd"/>
      <w:r w:rsidRPr="00B37875">
        <w:rPr>
          <w:rFonts w:ascii="Hando Trial" w:hAnsi="Hando Trial"/>
          <w:lang w:val="en-IN"/>
        </w:rPr>
        <w:t xml:space="preserve"> and Nancy Adajania, National Gallery of Modern Art, Mumbai.</w:t>
      </w:r>
    </w:p>
    <w:p w14:paraId="4A52838D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2013</w:t>
      </w:r>
      <w:r w:rsidRPr="00B37875">
        <w:rPr>
          <w:rFonts w:ascii="Hando Trial" w:hAnsi="Hando Trial"/>
          <w:lang w:val="en-IN"/>
        </w:rPr>
        <w:t xml:space="preserve"> ‘Aesthetic Bind: Cabinet Closet Wunderkammer’, </w:t>
      </w:r>
      <w:proofErr w:type="spellStart"/>
      <w:r w:rsidRPr="00B37875">
        <w:rPr>
          <w:rFonts w:ascii="Hando Trial" w:hAnsi="Hando Trial"/>
          <w:lang w:val="en-IN"/>
        </w:rPr>
        <w:t>Chemould’s</w:t>
      </w:r>
      <w:proofErr w:type="spellEnd"/>
      <w:r w:rsidRPr="00B37875">
        <w:rPr>
          <w:rFonts w:ascii="Hando Trial" w:hAnsi="Hando Trial"/>
          <w:lang w:val="en-IN"/>
        </w:rPr>
        <w:t xml:space="preserve"> 50th anniversary exhibition series, fourth of five exhibitions curated by Geeta </w:t>
      </w:r>
      <w:proofErr w:type="spellStart"/>
      <w:r w:rsidRPr="00B37875">
        <w:rPr>
          <w:rFonts w:ascii="Hando Trial" w:hAnsi="Hando Trial"/>
          <w:lang w:val="en-IN"/>
        </w:rPr>
        <w:t>Kapur</w:t>
      </w:r>
      <w:proofErr w:type="spellEnd"/>
      <w:r w:rsidRPr="00B37875">
        <w:rPr>
          <w:rFonts w:ascii="Hando Trial" w:hAnsi="Hando Trial"/>
          <w:lang w:val="en-IN"/>
        </w:rPr>
        <w:t xml:space="preserve">, </w:t>
      </w:r>
      <w:proofErr w:type="spellStart"/>
      <w:r w:rsidRPr="00B37875">
        <w:rPr>
          <w:rFonts w:ascii="Hando Trial" w:hAnsi="Hando Trial"/>
          <w:lang w:val="en-IN"/>
        </w:rPr>
        <w:t>Chemould</w:t>
      </w:r>
      <w:proofErr w:type="spellEnd"/>
      <w:r w:rsidRPr="00B37875">
        <w:rPr>
          <w:rFonts w:ascii="Hando Trial" w:hAnsi="Hando Trial"/>
          <w:lang w:val="en-IN"/>
        </w:rPr>
        <w:t xml:space="preserve"> Prescott Road Gallery, Mumbai.</w:t>
      </w:r>
    </w:p>
    <w:p w14:paraId="5A8DA312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2013</w:t>
      </w:r>
      <w:r w:rsidRPr="00B37875">
        <w:rPr>
          <w:rFonts w:ascii="Hando Trial" w:hAnsi="Hando Trial"/>
          <w:lang w:val="en-IN"/>
        </w:rPr>
        <w:t xml:space="preserve"> ‘Landscape of Thinking Slow: Contemporary Art from China and India’, The National Museum of Modern and Contemporary Art (MMCA), </w:t>
      </w:r>
      <w:proofErr w:type="spellStart"/>
      <w:r w:rsidRPr="00B37875">
        <w:rPr>
          <w:rFonts w:ascii="Hando Trial" w:hAnsi="Hando Trial"/>
          <w:lang w:val="en-IN"/>
        </w:rPr>
        <w:t>Gwacheon</w:t>
      </w:r>
      <w:proofErr w:type="spellEnd"/>
      <w:r w:rsidRPr="00B37875">
        <w:rPr>
          <w:rFonts w:ascii="Hando Trial" w:hAnsi="Hando Trial"/>
          <w:lang w:val="en-IN"/>
        </w:rPr>
        <w:t>, Korea.</w:t>
      </w:r>
    </w:p>
    <w:p w14:paraId="06B5C422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2013</w:t>
      </w:r>
      <w:r w:rsidRPr="00B37875">
        <w:rPr>
          <w:rFonts w:ascii="Hando Trial" w:hAnsi="Hando Trial"/>
          <w:lang w:val="en-IN"/>
        </w:rPr>
        <w:t xml:space="preserve"> ‘Touched by Bhupen’, Galerie </w:t>
      </w:r>
      <w:proofErr w:type="spellStart"/>
      <w:r w:rsidRPr="00B37875">
        <w:rPr>
          <w:rFonts w:ascii="Hando Trial" w:hAnsi="Hando Trial"/>
          <w:lang w:val="en-IN"/>
        </w:rPr>
        <w:t>Mirchandani</w:t>
      </w:r>
      <w:proofErr w:type="spellEnd"/>
      <w:r w:rsidRPr="00B37875">
        <w:rPr>
          <w:rFonts w:ascii="Hando Trial" w:hAnsi="Hando Trial"/>
          <w:lang w:val="en-IN"/>
        </w:rPr>
        <w:t xml:space="preserve"> + </w:t>
      </w:r>
      <w:proofErr w:type="spellStart"/>
      <w:r w:rsidRPr="00B37875">
        <w:rPr>
          <w:rFonts w:ascii="Hando Trial" w:hAnsi="Hando Trial"/>
          <w:lang w:val="en-IN"/>
        </w:rPr>
        <w:t>Steinruecke</w:t>
      </w:r>
      <w:proofErr w:type="spellEnd"/>
      <w:r w:rsidRPr="00B37875">
        <w:rPr>
          <w:rFonts w:ascii="Hando Trial" w:hAnsi="Hando Trial"/>
          <w:lang w:val="en-IN"/>
        </w:rPr>
        <w:t xml:space="preserve"> and Galerie Max Mueller, Mumbai.</w:t>
      </w:r>
    </w:p>
    <w:p w14:paraId="0631F09F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2013</w:t>
      </w:r>
      <w:r w:rsidRPr="00B37875">
        <w:rPr>
          <w:rFonts w:ascii="Hando Trial" w:hAnsi="Hando Trial"/>
          <w:lang w:val="en-IN"/>
        </w:rPr>
        <w:t xml:space="preserve"> ‘When High and Low Art Meet…’, curated by </w:t>
      </w:r>
      <w:proofErr w:type="spellStart"/>
      <w:r w:rsidRPr="00B37875">
        <w:rPr>
          <w:rFonts w:ascii="Hando Trial" w:hAnsi="Hando Trial"/>
          <w:lang w:val="en-IN"/>
        </w:rPr>
        <w:t>Rupika</w:t>
      </w:r>
      <w:proofErr w:type="spellEnd"/>
      <w:r w:rsidRPr="00B37875">
        <w:rPr>
          <w:rFonts w:ascii="Hando Trial" w:hAnsi="Hando Trial"/>
          <w:lang w:val="en-IN"/>
        </w:rPr>
        <w:t xml:space="preserve"> Chawla, Lalit Kala </w:t>
      </w:r>
      <w:proofErr w:type="spellStart"/>
      <w:r w:rsidRPr="00B37875">
        <w:rPr>
          <w:rFonts w:ascii="Hando Trial" w:hAnsi="Hando Trial"/>
          <w:lang w:val="en-IN"/>
        </w:rPr>
        <w:t>Akademi</w:t>
      </w:r>
      <w:proofErr w:type="spellEnd"/>
      <w:r w:rsidRPr="00B37875">
        <w:rPr>
          <w:rFonts w:ascii="Hando Trial" w:hAnsi="Hando Trial"/>
          <w:lang w:val="en-IN"/>
        </w:rPr>
        <w:t>, New Delhi and Art Alive Gallery, New Delhi.</w:t>
      </w:r>
    </w:p>
    <w:p w14:paraId="44E8B3F1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2013</w:t>
      </w:r>
      <w:r w:rsidRPr="00B37875">
        <w:rPr>
          <w:rFonts w:ascii="Hando Trial" w:hAnsi="Hando Trial"/>
          <w:lang w:val="en-IN"/>
        </w:rPr>
        <w:t xml:space="preserve"> ‘Donation Florence ET Daniel Guerlain’, Galerie Du </w:t>
      </w:r>
      <w:proofErr w:type="spellStart"/>
      <w:r w:rsidRPr="00B37875">
        <w:rPr>
          <w:rFonts w:ascii="Hando Trial" w:hAnsi="Hando Trial"/>
          <w:lang w:val="en-IN"/>
        </w:rPr>
        <w:t>Mus</w:t>
      </w:r>
      <w:r w:rsidRPr="00B37875">
        <w:rPr>
          <w:rFonts w:ascii="Cambria" w:hAnsi="Cambria" w:cs="Cambria"/>
          <w:lang w:val="en-IN"/>
        </w:rPr>
        <w:t>ẻ</w:t>
      </w:r>
      <w:r w:rsidRPr="00B37875">
        <w:rPr>
          <w:rFonts w:ascii="Hando Trial" w:hAnsi="Hando Trial"/>
          <w:lang w:val="en-IN"/>
        </w:rPr>
        <w:t>e</w:t>
      </w:r>
      <w:proofErr w:type="spellEnd"/>
      <w:r w:rsidRPr="00B37875">
        <w:rPr>
          <w:rFonts w:ascii="Hando Trial" w:hAnsi="Hando Trial"/>
          <w:lang w:val="en-IN"/>
        </w:rPr>
        <w:t xml:space="preserve"> Et Galerie </w:t>
      </w:r>
      <w:proofErr w:type="spellStart"/>
      <w:r w:rsidRPr="00B37875">
        <w:rPr>
          <w:rFonts w:ascii="Hando Trial" w:hAnsi="Hando Trial"/>
          <w:lang w:val="en-IN"/>
        </w:rPr>
        <w:t>D’Art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Graphique</w:t>
      </w:r>
      <w:proofErr w:type="spellEnd"/>
      <w:r w:rsidRPr="00B37875">
        <w:rPr>
          <w:rFonts w:ascii="Hando Trial" w:hAnsi="Hando Trial"/>
          <w:lang w:val="en-IN"/>
        </w:rPr>
        <w:t>, Level 4, Centre Pompidou, Paris.</w:t>
      </w:r>
    </w:p>
    <w:p w14:paraId="2E4BF686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2013</w:t>
      </w:r>
      <w:r w:rsidRPr="00B37875">
        <w:rPr>
          <w:rFonts w:ascii="Hando Trial" w:hAnsi="Hando Trial"/>
          <w:lang w:val="en-IN"/>
        </w:rPr>
        <w:t xml:space="preserve"> ‘Zoom: A Collection (A Contemporary Group Show)’, </w:t>
      </w:r>
      <w:proofErr w:type="spellStart"/>
      <w:r w:rsidRPr="00B37875">
        <w:rPr>
          <w:rFonts w:ascii="Hando Trial" w:hAnsi="Hando Trial"/>
          <w:lang w:val="en-IN"/>
        </w:rPr>
        <w:t>Kalakriti</w:t>
      </w:r>
      <w:proofErr w:type="spellEnd"/>
      <w:r w:rsidRPr="00B37875">
        <w:rPr>
          <w:rFonts w:ascii="Hando Trial" w:hAnsi="Hando Trial"/>
          <w:lang w:val="en-IN"/>
        </w:rPr>
        <w:t xml:space="preserve"> Art Gallery, Hyderabad.</w:t>
      </w:r>
    </w:p>
    <w:p w14:paraId="333D4195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2013</w:t>
      </w:r>
      <w:r w:rsidRPr="00B37875">
        <w:rPr>
          <w:rFonts w:ascii="Hando Trial" w:hAnsi="Hando Trial"/>
          <w:lang w:val="en-IN"/>
        </w:rPr>
        <w:t xml:space="preserve"> ‘Impressions’, An Exhibition of Graphics, </w:t>
      </w:r>
      <w:proofErr w:type="spellStart"/>
      <w:r w:rsidRPr="00B37875">
        <w:rPr>
          <w:rFonts w:ascii="Hando Trial" w:hAnsi="Hando Trial"/>
          <w:lang w:val="en-IN"/>
        </w:rPr>
        <w:t>Gallerie</w:t>
      </w:r>
      <w:proofErr w:type="spellEnd"/>
      <w:r w:rsidRPr="00B37875">
        <w:rPr>
          <w:rFonts w:ascii="Hando Trial" w:hAnsi="Hando Trial"/>
          <w:lang w:val="en-IN"/>
        </w:rPr>
        <w:t xml:space="preserve"> 88, Kolkata.</w:t>
      </w:r>
    </w:p>
    <w:p w14:paraId="5009AEDF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lastRenderedPageBreak/>
        <w:t>2013</w:t>
      </w:r>
      <w:r w:rsidRPr="00B37875">
        <w:rPr>
          <w:rFonts w:ascii="Hando Trial" w:hAnsi="Hando Trial"/>
          <w:lang w:val="en-IN"/>
        </w:rPr>
        <w:t xml:space="preserve"> ‘The Drawing Wall’, curated by Gayatri Sinha, Lalit Kala </w:t>
      </w:r>
      <w:proofErr w:type="spellStart"/>
      <w:r w:rsidRPr="00B37875">
        <w:rPr>
          <w:rFonts w:ascii="Hando Trial" w:hAnsi="Hando Trial"/>
          <w:lang w:val="en-IN"/>
        </w:rPr>
        <w:t>Akademi</w:t>
      </w:r>
      <w:proofErr w:type="spellEnd"/>
      <w:r w:rsidRPr="00B37875">
        <w:rPr>
          <w:rFonts w:ascii="Hando Trial" w:hAnsi="Hando Trial"/>
          <w:lang w:val="en-IN"/>
        </w:rPr>
        <w:t xml:space="preserve"> and </w:t>
      </w:r>
      <w:proofErr w:type="spellStart"/>
      <w:r w:rsidRPr="00B37875">
        <w:rPr>
          <w:rFonts w:ascii="Hando Trial" w:hAnsi="Hando Trial"/>
          <w:lang w:val="en-IN"/>
        </w:rPr>
        <w:t>Vadehra</w:t>
      </w:r>
      <w:proofErr w:type="spellEnd"/>
      <w:r w:rsidRPr="00B37875">
        <w:rPr>
          <w:rFonts w:ascii="Hando Trial" w:hAnsi="Hando Trial"/>
          <w:lang w:val="en-IN"/>
        </w:rPr>
        <w:t xml:space="preserve"> Art Gallery, New Delhi.</w:t>
      </w:r>
    </w:p>
    <w:p w14:paraId="1E866E44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2013</w:t>
      </w:r>
      <w:r w:rsidRPr="00B37875">
        <w:rPr>
          <w:rFonts w:ascii="Hando Trial" w:hAnsi="Hando Trial"/>
          <w:lang w:val="en-IN"/>
        </w:rPr>
        <w:t xml:space="preserve"> ‘Ideas of the Sublime’, curated by Gayatri Sinha, Lalit Kala </w:t>
      </w:r>
      <w:proofErr w:type="spellStart"/>
      <w:r w:rsidRPr="00B37875">
        <w:rPr>
          <w:rFonts w:ascii="Hando Trial" w:hAnsi="Hando Trial"/>
          <w:lang w:val="en-IN"/>
        </w:rPr>
        <w:t>Akademi</w:t>
      </w:r>
      <w:proofErr w:type="spellEnd"/>
      <w:r w:rsidRPr="00B37875">
        <w:rPr>
          <w:rFonts w:ascii="Hando Trial" w:hAnsi="Hando Trial"/>
          <w:lang w:val="en-IN"/>
        </w:rPr>
        <w:t xml:space="preserve"> and </w:t>
      </w:r>
      <w:proofErr w:type="spellStart"/>
      <w:r w:rsidRPr="00B37875">
        <w:rPr>
          <w:rFonts w:ascii="Hando Trial" w:hAnsi="Hando Trial"/>
          <w:lang w:val="en-IN"/>
        </w:rPr>
        <w:t>Vadehra</w:t>
      </w:r>
      <w:proofErr w:type="spellEnd"/>
      <w:r w:rsidRPr="00B37875">
        <w:rPr>
          <w:rFonts w:ascii="Hando Trial" w:hAnsi="Hando Trial"/>
          <w:lang w:val="en-IN"/>
        </w:rPr>
        <w:t xml:space="preserve"> Art Gallery, New Delhi.</w:t>
      </w:r>
    </w:p>
    <w:p w14:paraId="2640E499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2013</w:t>
      </w:r>
      <w:r w:rsidRPr="00B37875">
        <w:rPr>
          <w:rFonts w:ascii="Hando Trial" w:hAnsi="Hando Trial"/>
          <w:lang w:val="en-IN"/>
        </w:rPr>
        <w:t xml:space="preserve"> ‘The </w:t>
      </w:r>
      <w:proofErr w:type="spellStart"/>
      <w:r w:rsidRPr="00B37875">
        <w:rPr>
          <w:rFonts w:ascii="Hando Trial" w:hAnsi="Hando Trial"/>
          <w:lang w:val="en-IN"/>
        </w:rPr>
        <w:t>Sahmat</w:t>
      </w:r>
      <w:proofErr w:type="spellEnd"/>
      <w:r w:rsidRPr="00B37875">
        <w:rPr>
          <w:rFonts w:ascii="Hando Trial" w:hAnsi="Hando Trial"/>
          <w:lang w:val="en-IN"/>
        </w:rPr>
        <w:t xml:space="preserve"> Collective: Art and Activism in India since 1989’, Smart Museum of Art, The University of Chicago, Chicago.</w:t>
      </w:r>
    </w:p>
    <w:p w14:paraId="228E7669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2013</w:t>
      </w:r>
      <w:r w:rsidRPr="00B37875">
        <w:rPr>
          <w:rFonts w:ascii="Hando Trial" w:hAnsi="Hando Trial"/>
          <w:lang w:val="en-IN"/>
        </w:rPr>
        <w:t xml:space="preserve"> 'Midnight to the Boom: Painting in India after Independence, From the Peabody Essex Museum’s </w:t>
      </w:r>
      <w:proofErr w:type="spellStart"/>
      <w:r w:rsidRPr="00B37875">
        <w:rPr>
          <w:rFonts w:ascii="Hando Trial" w:hAnsi="Hando Trial"/>
          <w:lang w:val="en-IN"/>
        </w:rPr>
        <w:t>Herwitz</w:t>
      </w:r>
      <w:proofErr w:type="spellEnd"/>
      <w:r w:rsidRPr="00B37875">
        <w:rPr>
          <w:rFonts w:ascii="Hando Trial" w:hAnsi="Hando Trial"/>
          <w:lang w:val="en-IN"/>
        </w:rPr>
        <w:t xml:space="preserve"> collection, Salem, Massachusetts.</w:t>
      </w:r>
    </w:p>
    <w:p w14:paraId="4E614FCB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2012</w:t>
      </w:r>
      <w:r w:rsidRPr="00B37875">
        <w:rPr>
          <w:rFonts w:ascii="Hando Trial" w:hAnsi="Hando Trial"/>
          <w:lang w:val="en-IN"/>
        </w:rPr>
        <w:t xml:space="preserve"> Kochi-</w:t>
      </w:r>
      <w:proofErr w:type="spellStart"/>
      <w:r w:rsidRPr="00B37875">
        <w:rPr>
          <w:rFonts w:ascii="Hando Trial" w:hAnsi="Hando Trial"/>
          <w:lang w:val="en-IN"/>
        </w:rPr>
        <w:t>Muziris</w:t>
      </w:r>
      <w:proofErr w:type="spellEnd"/>
      <w:r w:rsidRPr="00B37875">
        <w:rPr>
          <w:rFonts w:ascii="Hando Trial" w:hAnsi="Hando Trial"/>
          <w:lang w:val="en-IN"/>
        </w:rPr>
        <w:t xml:space="preserve"> Biennale, Artistic Director Bose </w:t>
      </w:r>
      <w:proofErr w:type="spellStart"/>
      <w:r w:rsidRPr="00B37875">
        <w:rPr>
          <w:rFonts w:ascii="Hando Trial" w:hAnsi="Hando Trial"/>
          <w:lang w:val="en-IN"/>
        </w:rPr>
        <w:t>Krishnamachari</w:t>
      </w:r>
      <w:proofErr w:type="spellEnd"/>
      <w:r w:rsidRPr="00B37875">
        <w:rPr>
          <w:rFonts w:ascii="Hando Trial" w:hAnsi="Hando Trial"/>
          <w:lang w:val="en-IN"/>
        </w:rPr>
        <w:t>, Kochi.</w:t>
      </w:r>
    </w:p>
    <w:p w14:paraId="063EFAB0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2012</w:t>
      </w:r>
      <w:r w:rsidRPr="00B37875">
        <w:rPr>
          <w:rFonts w:ascii="Hando Trial" w:hAnsi="Hando Trial"/>
          <w:lang w:val="en-IN"/>
        </w:rPr>
        <w:t xml:space="preserve"> The Seventh Asia Pacific Triennial of Contemporary Art (APT7), Queensland Art Gallery, Brisbane.</w:t>
      </w:r>
    </w:p>
    <w:p w14:paraId="3923E08B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2012</w:t>
      </w:r>
      <w:r w:rsidRPr="00B37875">
        <w:rPr>
          <w:rFonts w:ascii="Hando Trial" w:hAnsi="Hando Trial"/>
          <w:lang w:val="en-IN"/>
        </w:rPr>
        <w:t xml:space="preserve"> ‘INDIA : Art Now’, curated by </w:t>
      </w:r>
      <w:proofErr w:type="spellStart"/>
      <w:r w:rsidRPr="00B37875">
        <w:rPr>
          <w:rFonts w:ascii="Hando Trial" w:hAnsi="Hando Trial"/>
          <w:lang w:val="en-IN"/>
        </w:rPr>
        <w:t>Dorthe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Juul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Rugaard</w:t>
      </w:r>
      <w:proofErr w:type="spellEnd"/>
      <w:r w:rsidRPr="00B37875">
        <w:rPr>
          <w:rFonts w:ascii="Hando Trial" w:hAnsi="Hando Trial"/>
          <w:lang w:val="en-IN"/>
        </w:rPr>
        <w:t xml:space="preserve">, </w:t>
      </w:r>
      <w:proofErr w:type="spellStart"/>
      <w:r w:rsidRPr="00B37875">
        <w:rPr>
          <w:rFonts w:ascii="Hando Trial" w:hAnsi="Hando Trial"/>
          <w:lang w:val="en-IN"/>
        </w:rPr>
        <w:t>Arken</w:t>
      </w:r>
      <w:proofErr w:type="spellEnd"/>
      <w:r w:rsidRPr="00B37875">
        <w:rPr>
          <w:rFonts w:ascii="Hando Trial" w:hAnsi="Hando Trial"/>
          <w:lang w:val="en-IN"/>
        </w:rPr>
        <w:t xml:space="preserve"> Museum of Modern Art, Copenhagen.</w:t>
      </w:r>
    </w:p>
    <w:p w14:paraId="306A0D96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2012</w:t>
      </w:r>
      <w:r w:rsidRPr="00B37875">
        <w:rPr>
          <w:rFonts w:ascii="Hando Trial" w:hAnsi="Hando Trial"/>
          <w:lang w:val="en-IN"/>
        </w:rPr>
        <w:t xml:space="preserve"> ‘How Am I? Narratives about the Search for Identity in Different Realities’, curated by Trine Ross, </w:t>
      </w:r>
      <w:proofErr w:type="spellStart"/>
      <w:r w:rsidRPr="00B37875">
        <w:rPr>
          <w:rFonts w:ascii="Hando Trial" w:hAnsi="Hando Trial"/>
          <w:lang w:val="en-IN"/>
        </w:rPr>
        <w:t>Kastrupgardsamlingen</w:t>
      </w:r>
      <w:proofErr w:type="spellEnd"/>
      <w:r w:rsidRPr="00B37875">
        <w:rPr>
          <w:rFonts w:ascii="Hando Trial" w:hAnsi="Hando Trial"/>
          <w:lang w:val="en-IN"/>
        </w:rPr>
        <w:t>, Copenhagen.</w:t>
      </w:r>
    </w:p>
    <w:p w14:paraId="6F980C34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2012</w:t>
      </w:r>
      <w:r w:rsidRPr="00B37875">
        <w:rPr>
          <w:rFonts w:ascii="Hando Trial" w:hAnsi="Hando Trial"/>
          <w:lang w:val="en-IN"/>
        </w:rPr>
        <w:t xml:space="preserve"> Project Cinema City, National Gallery of Modern Art, Mumbai and New Delhi.</w:t>
      </w:r>
    </w:p>
    <w:p w14:paraId="3719297E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2012</w:t>
      </w:r>
      <w:r w:rsidRPr="00B37875">
        <w:rPr>
          <w:rFonts w:ascii="Hando Trial" w:hAnsi="Hando Trial"/>
          <w:lang w:val="en-IN"/>
        </w:rPr>
        <w:t xml:space="preserve"> ‘2012: A Further Global Encounter’, Grosvenor </w:t>
      </w:r>
      <w:proofErr w:type="spellStart"/>
      <w:r w:rsidRPr="00B37875">
        <w:rPr>
          <w:rFonts w:ascii="Hando Trial" w:hAnsi="Hando Trial"/>
          <w:lang w:val="en-IN"/>
        </w:rPr>
        <w:t>Vadehra</w:t>
      </w:r>
      <w:proofErr w:type="spellEnd"/>
      <w:r w:rsidRPr="00B37875">
        <w:rPr>
          <w:rFonts w:ascii="Hando Trial" w:hAnsi="Hando Trial"/>
          <w:lang w:val="en-IN"/>
        </w:rPr>
        <w:t>, London.</w:t>
      </w:r>
    </w:p>
    <w:p w14:paraId="5B599153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2012</w:t>
      </w:r>
      <w:r w:rsidRPr="00B37875">
        <w:rPr>
          <w:rFonts w:ascii="Hando Trial" w:hAnsi="Hando Trial"/>
          <w:lang w:val="en-IN"/>
        </w:rPr>
        <w:t xml:space="preserve"> ‘Art for Humanity’, Coomaraswamy Hall, Mumbai.</w:t>
      </w:r>
    </w:p>
    <w:p w14:paraId="16291318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2011</w:t>
      </w:r>
      <w:r w:rsidRPr="00B37875">
        <w:rPr>
          <w:rFonts w:ascii="Hando Trial" w:hAnsi="Hando Trial"/>
          <w:lang w:val="en-IN"/>
        </w:rPr>
        <w:t xml:space="preserve"> ‘Orientations - Trajectories in Indian Art’, curated by Deepak Ananth, Foundation De Elf </w:t>
      </w:r>
      <w:proofErr w:type="spellStart"/>
      <w:r w:rsidRPr="00B37875">
        <w:rPr>
          <w:rFonts w:ascii="Hando Trial" w:hAnsi="Hando Trial"/>
          <w:lang w:val="en-IN"/>
        </w:rPr>
        <w:t>Lijnen</w:t>
      </w:r>
      <w:proofErr w:type="spellEnd"/>
      <w:r w:rsidRPr="00B37875">
        <w:rPr>
          <w:rFonts w:ascii="Hando Trial" w:hAnsi="Hando Trial"/>
          <w:lang w:val="en-IN"/>
        </w:rPr>
        <w:t>, Belgium.</w:t>
      </w:r>
    </w:p>
    <w:p w14:paraId="40CE2F73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2011</w:t>
      </w:r>
      <w:r w:rsidRPr="00B37875">
        <w:rPr>
          <w:rFonts w:ascii="Hando Trial" w:hAnsi="Hando Trial"/>
          <w:lang w:val="en-IN"/>
        </w:rPr>
        <w:t xml:space="preserve"> ‘Home Spun’, curated by Girish </w:t>
      </w:r>
      <w:proofErr w:type="spellStart"/>
      <w:r w:rsidRPr="00B37875">
        <w:rPr>
          <w:rFonts w:ascii="Hando Trial" w:hAnsi="Hando Trial"/>
          <w:lang w:val="en-IN"/>
        </w:rPr>
        <w:t>Shahane</w:t>
      </w:r>
      <w:proofErr w:type="spellEnd"/>
      <w:r w:rsidRPr="00B37875">
        <w:rPr>
          <w:rFonts w:ascii="Hando Trial" w:hAnsi="Hando Trial"/>
          <w:lang w:val="en-IN"/>
        </w:rPr>
        <w:t>, Devi Art Foundation, Gurgaon.</w:t>
      </w:r>
    </w:p>
    <w:p w14:paraId="40FF1D4D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2011</w:t>
      </w:r>
      <w:r w:rsidRPr="00B37875">
        <w:rPr>
          <w:rFonts w:ascii="Hando Trial" w:hAnsi="Hando Trial"/>
          <w:lang w:val="en-IN"/>
        </w:rPr>
        <w:t xml:space="preserve"> ‘Six Decades’, Celebrating the Bombay Artists from the Jehangir Nicholson Art Collection, Jehangir Art Gallery, Mumbai.</w:t>
      </w:r>
    </w:p>
    <w:p w14:paraId="1613FA9A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2011</w:t>
      </w:r>
      <w:r w:rsidRPr="00B37875">
        <w:rPr>
          <w:rFonts w:ascii="Hando Trial" w:hAnsi="Hando Trial"/>
          <w:lang w:val="en-IN"/>
        </w:rPr>
        <w:t xml:space="preserve"> ‘Paris-Delhi-Bombay, curated by Sophie </w:t>
      </w:r>
      <w:proofErr w:type="spellStart"/>
      <w:r w:rsidRPr="00B37875">
        <w:rPr>
          <w:rFonts w:ascii="Hando Trial" w:hAnsi="Hando Trial"/>
          <w:lang w:val="en-IN"/>
        </w:rPr>
        <w:t>Duplaix</w:t>
      </w:r>
      <w:proofErr w:type="spellEnd"/>
      <w:r w:rsidRPr="00B37875">
        <w:rPr>
          <w:rFonts w:ascii="Hando Trial" w:hAnsi="Hando Trial"/>
          <w:lang w:val="en-IN"/>
        </w:rPr>
        <w:t xml:space="preserve"> and Fabrice </w:t>
      </w:r>
      <w:proofErr w:type="spellStart"/>
      <w:r w:rsidRPr="00B37875">
        <w:rPr>
          <w:rFonts w:ascii="Hando Trial" w:hAnsi="Hando Trial"/>
          <w:lang w:val="en-IN"/>
        </w:rPr>
        <w:t>Bousteau</w:t>
      </w:r>
      <w:proofErr w:type="spellEnd"/>
      <w:r w:rsidRPr="00B37875">
        <w:rPr>
          <w:rFonts w:ascii="Hando Trial" w:hAnsi="Hando Trial"/>
          <w:lang w:val="en-IN"/>
        </w:rPr>
        <w:t>, Centre Pompidou, Paris.</w:t>
      </w:r>
    </w:p>
    <w:p w14:paraId="1781A171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2011</w:t>
      </w:r>
      <w:r w:rsidRPr="00B37875">
        <w:rPr>
          <w:rFonts w:ascii="Hando Trial" w:hAnsi="Hando Trial"/>
          <w:lang w:val="en-IN"/>
        </w:rPr>
        <w:t xml:space="preserve"> ‘Watermark II’, Gallery </w:t>
      </w:r>
      <w:proofErr w:type="spellStart"/>
      <w:r w:rsidRPr="00B37875">
        <w:rPr>
          <w:rFonts w:ascii="Hando Trial" w:hAnsi="Hando Trial"/>
          <w:lang w:val="en-IN"/>
        </w:rPr>
        <w:t>Mirchandani</w:t>
      </w:r>
      <w:proofErr w:type="spellEnd"/>
      <w:r w:rsidRPr="00B37875">
        <w:rPr>
          <w:rFonts w:ascii="Hando Trial" w:hAnsi="Hando Trial"/>
          <w:lang w:val="en-IN"/>
        </w:rPr>
        <w:t xml:space="preserve"> + </w:t>
      </w:r>
      <w:proofErr w:type="spellStart"/>
      <w:r w:rsidRPr="00B37875">
        <w:rPr>
          <w:rFonts w:ascii="Hando Trial" w:hAnsi="Hando Trial"/>
          <w:lang w:val="en-IN"/>
        </w:rPr>
        <w:t>Steinruecke</w:t>
      </w:r>
      <w:proofErr w:type="spellEnd"/>
      <w:r w:rsidRPr="00B37875">
        <w:rPr>
          <w:rFonts w:ascii="Hando Trial" w:hAnsi="Hando Trial"/>
          <w:lang w:val="en-IN"/>
        </w:rPr>
        <w:t>, Mumbai.</w:t>
      </w:r>
    </w:p>
    <w:p w14:paraId="631B2811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2011</w:t>
      </w:r>
      <w:r w:rsidRPr="00B37875">
        <w:rPr>
          <w:rFonts w:ascii="Hando Trial" w:hAnsi="Hando Trial"/>
          <w:lang w:val="en-IN"/>
        </w:rPr>
        <w:t xml:space="preserve"> ‘Narrations, Quotations and Commentaries’, Grosvenor </w:t>
      </w:r>
      <w:proofErr w:type="spellStart"/>
      <w:r w:rsidRPr="00B37875">
        <w:rPr>
          <w:rFonts w:ascii="Hando Trial" w:hAnsi="Hando Trial"/>
          <w:lang w:val="en-IN"/>
        </w:rPr>
        <w:t>Vadehra</w:t>
      </w:r>
      <w:proofErr w:type="spellEnd"/>
      <w:r w:rsidRPr="00B37875">
        <w:rPr>
          <w:rFonts w:ascii="Hando Trial" w:hAnsi="Hando Trial"/>
          <w:lang w:val="en-IN"/>
        </w:rPr>
        <w:t>, London.</w:t>
      </w:r>
    </w:p>
    <w:p w14:paraId="23DD00F9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2011</w:t>
      </w:r>
      <w:r w:rsidRPr="00B37875">
        <w:rPr>
          <w:rFonts w:ascii="Hando Trial" w:hAnsi="Hando Trial"/>
          <w:lang w:val="en-IN"/>
        </w:rPr>
        <w:t xml:space="preserve"> ‘Of Gods and Goddesses, Cinema, Cricket – The New Cultural Icons of India’, curated by </w:t>
      </w:r>
      <w:proofErr w:type="spellStart"/>
      <w:r w:rsidRPr="00B37875">
        <w:rPr>
          <w:rFonts w:ascii="Hando Trial" w:hAnsi="Hando Trial"/>
          <w:lang w:val="en-IN"/>
        </w:rPr>
        <w:t>Arshiya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Lokhandwala</w:t>
      </w:r>
      <w:proofErr w:type="spellEnd"/>
      <w:r w:rsidRPr="00B37875">
        <w:rPr>
          <w:rFonts w:ascii="Hando Trial" w:hAnsi="Hando Trial"/>
          <w:lang w:val="en-IN"/>
        </w:rPr>
        <w:t>, Jehangir Art Gallery, Mumbai.</w:t>
      </w:r>
    </w:p>
    <w:p w14:paraId="707B2067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2011</w:t>
      </w:r>
      <w:r w:rsidRPr="00B37875">
        <w:rPr>
          <w:rFonts w:ascii="Hando Trial" w:hAnsi="Hando Trial"/>
          <w:lang w:val="en-IN"/>
        </w:rPr>
        <w:t xml:space="preserve"> ‘Indian Contemporary Art The Intuitive – Logic Revisited’, from the </w:t>
      </w:r>
      <w:proofErr w:type="spellStart"/>
      <w:r w:rsidRPr="00B37875">
        <w:rPr>
          <w:rFonts w:ascii="Hando Trial" w:hAnsi="Hando Trial"/>
          <w:lang w:val="en-IN"/>
        </w:rPr>
        <w:t>Osian’s</w:t>
      </w:r>
      <w:proofErr w:type="spellEnd"/>
      <w:r w:rsidRPr="00B37875">
        <w:rPr>
          <w:rFonts w:ascii="Hando Trial" w:hAnsi="Hando Trial"/>
          <w:lang w:val="en-IN"/>
        </w:rPr>
        <w:t xml:space="preserve"> collection, curated by Neville Tuli, The World Economic Forum, Davos, Switzerland.</w:t>
      </w:r>
    </w:p>
    <w:p w14:paraId="3E97085A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2011</w:t>
      </w:r>
      <w:r w:rsidRPr="00B37875">
        <w:rPr>
          <w:rFonts w:ascii="Hando Trial" w:hAnsi="Hando Trial"/>
          <w:lang w:val="en-IN"/>
        </w:rPr>
        <w:t xml:space="preserve"> ‘Laugh Lines: Humour, Wit and Satire’, curated by </w:t>
      </w:r>
      <w:proofErr w:type="spellStart"/>
      <w:r w:rsidRPr="00B37875">
        <w:rPr>
          <w:rFonts w:ascii="Hando Trial" w:hAnsi="Hando Trial"/>
          <w:lang w:val="en-IN"/>
        </w:rPr>
        <w:t>Tunty</w:t>
      </w:r>
      <w:proofErr w:type="spellEnd"/>
      <w:r w:rsidRPr="00B37875">
        <w:rPr>
          <w:rFonts w:ascii="Hando Trial" w:hAnsi="Hando Trial"/>
          <w:lang w:val="en-IN"/>
        </w:rPr>
        <w:t xml:space="preserve"> Chauhan, Gallery Threshold, New Delhi.</w:t>
      </w:r>
    </w:p>
    <w:p w14:paraId="43284521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2011</w:t>
      </w:r>
      <w:r w:rsidRPr="00B37875">
        <w:rPr>
          <w:rFonts w:ascii="Hando Trial" w:hAnsi="Hando Trial"/>
          <w:lang w:val="en-IN"/>
        </w:rPr>
        <w:t xml:space="preserve"> ‘SIX DECADES Celebrating the Bombay Artists from the Jehangir Nicholson Art Collection’, Chhatrapati Shivaji Maharaj </w:t>
      </w:r>
      <w:proofErr w:type="spellStart"/>
      <w:r w:rsidRPr="00B37875">
        <w:rPr>
          <w:rFonts w:ascii="Hando Trial" w:hAnsi="Hando Trial"/>
          <w:lang w:val="en-IN"/>
        </w:rPr>
        <w:t>Vastu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Sangrahalaya</w:t>
      </w:r>
      <w:proofErr w:type="spellEnd"/>
      <w:r w:rsidRPr="00B37875">
        <w:rPr>
          <w:rFonts w:ascii="Hando Trial" w:hAnsi="Hando Trial"/>
          <w:lang w:val="en-IN"/>
        </w:rPr>
        <w:t>, Jehangir Nicholson Art Foundation, Mumbai.</w:t>
      </w:r>
    </w:p>
    <w:p w14:paraId="7AF0D40F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2011</w:t>
      </w:r>
      <w:r w:rsidRPr="00B37875">
        <w:rPr>
          <w:rFonts w:ascii="Hando Trial" w:hAnsi="Hando Trial"/>
          <w:lang w:val="en-IN"/>
        </w:rPr>
        <w:t xml:space="preserve"> ‘Against All Odds: A Contemporary Response to the Historiography of Archiving Collecting, and Museums in India’, curated by </w:t>
      </w:r>
      <w:proofErr w:type="spellStart"/>
      <w:r w:rsidRPr="00B37875">
        <w:rPr>
          <w:rFonts w:ascii="Hando Trial" w:hAnsi="Hando Trial"/>
          <w:lang w:val="en-IN"/>
        </w:rPr>
        <w:t>Arshiya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Lokhandwala</w:t>
      </w:r>
      <w:proofErr w:type="spellEnd"/>
      <w:r w:rsidRPr="00B37875">
        <w:rPr>
          <w:rFonts w:ascii="Hando Trial" w:hAnsi="Hando Trial"/>
          <w:lang w:val="en-IN"/>
        </w:rPr>
        <w:t xml:space="preserve">, Lalit Kala </w:t>
      </w:r>
      <w:proofErr w:type="spellStart"/>
      <w:r w:rsidRPr="00B37875">
        <w:rPr>
          <w:rFonts w:ascii="Hando Trial" w:hAnsi="Hando Trial"/>
          <w:lang w:val="en-IN"/>
        </w:rPr>
        <w:t>Academi</w:t>
      </w:r>
      <w:proofErr w:type="spellEnd"/>
      <w:r w:rsidRPr="00B37875">
        <w:rPr>
          <w:rFonts w:ascii="Hando Trial" w:hAnsi="Hando Trial"/>
          <w:lang w:val="en-IN"/>
        </w:rPr>
        <w:t xml:space="preserve"> Galleries, Ravindra Bhavan, New Delhi.</w:t>
      </w:r>
    </w:p>
    <w:p w14:paraId="040431D3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2010</w:t>
      </w:r>
      <w:r w:rsidRPr="00B37875">
        <w:rPr>
          <w:rFonts w:ascii="Hando Trial" w:hAnsi="Hando Trial"/>
          <w:lang w:val="en-IN"/>
        </w:rPr>
        <w:t xml:space="preserve"> ‘La route de la </w:t>
      </w:r>
      <w:proofErr w:type="spellStart"/>
      <w:r w:rsidRPr="00B37875">
        <w:rPr>
          <w:rFonts w:ascii="Hando Trial" w:hAnsi="Hando Trial"/>
          <w:lang w:val="en-IN"/>
        </w:rPr>
        <w:t>soie</w:t>
      </w:r>
      <w:proofErr w:type="spellEnd"/>
      <w:r w:rsidRPr="00B37875">
        <w:rPr>
          <w:rFonts w:ascii="Hando Trial" w:hAnsi="Hando Trial"/>
          <w:lang w:val="en-IN"/>
        </w:rPr>
        <w:t>’ (The Silk Road), Tri Postal (Lille, France) organized by lille3000 and the Saatchi Collection.</w:t>
      </w:r>
    </w:p>
    <w:p w14:paraId="2FF80E32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2010</w:t>
      </w:r>
      <w:r w:rsidRPr="00B37875">
        <w:rPr>
          <w:rFonts w:ascii="Hando Trial" w:hAnsi="Hando Trial"/>
          <w:lang w:val="en-IN"/>
        </w:rPr>
        <w:t xml:space="preserve"> ‘Freedom to March (Rediscovering Gandhi through Dandi)’, Lalit Kala </w:t>
      </w:r>
      <w:proofErr w:type="spellStart"/>
      <w:r w:rsidRPr="00B37875">
        <w:rPr>
          <w:rFonts w:ascii="Hando Trial" w:hAnsi="Hando Trial"/>
          <w:lang w:val="en-IN"/>
        </w:rPr>
        <w:t>Academi</w:t>
      </w:r>
      <w:proofErr w:type="spellEnd"/>
      <w:r w:rsidRPr="00B37875">
        <w:rPr>
          <w:rFonts w:ascii="Hando Trial" w:hAnsi="Hando Trial"/>
          <w:lang w:val="en-IN"/>
        </w:rPr>
        <w:t>, New Delhi.</w:t>
      </w:r>
    </w:p>
    <w:p w14:paraId="5A4563E3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2010</w:t>
      </w:r>
      <w:r w:rsidRPr="00B37875">
        <w:rPr>
          <w:rFonts w:ascii="Hando Trial" w:hAnsi="Hando Trial"/>
          <w:lang w:val="en-IN"/>
        </w:rPr>
        <w:t xml:space="preserve"> ‘Inside India – A Journey through contemporary Indian Art’ curated by Marco </w:t>
      </w:r>
      <w:proofErr w:type="spellStart"/>
      <w:r w:rsidRPr="00B37875">
        <w:rPr>
          <w:rFonts w:ascii="Hando Trial" w:hAnsi="Hando Trial"/>
          <w:lang w:val="en-IN"/>
        </w:rPr>
        <w:t>Marrone</w:t>
      </w:r>
      <w:proofErr w:type="spellEnd"/>
      <w:r w:rsidRPr="00B37875">
        <w:rPr>
          <w:rFonts w:ascii="Hando Trial" w:hAnsi="Hando Trial"/>
          <w:lang w:val="en-IN"/>
        </w:rPr>
        <w:t xml:space="preserve"> and Margherita </w:t>
      </w:r>
      <w:proofErr w:type="spellStart"/>
      <w:r w:rsidRPr="00B37875">
        <w:rPr>
          <w:rFonts w:ascii="Hando Trial" w:hAnsi="Hando Trial"/>
          <w:lang w:val="en-IN"/>
        </w:rPr>
        <w:t>Artoni</w:t>
      </w:r>
      <w:proofErr w:type="spellEnd"/>
      <w:r w:rsidRPr="00B37875">
        <w:rPr>
          <w:rFonts w:ascii="Hando Trial" w:hAnsi="Hando Trial"/>
          <w:lang w:val="en-IN"/>
        </w:rPr>
        <w:t xml:space="preserve"> in collaboration with Luce Gallery, Palazzo </w:t>
      </w:r>
      <w:proofErr w:type="spellStart"/>
      <w:r w:rsidRPr="00B37875">
        <w:rPr>
          <w:rFonts w:ascii="Hando Trial" w:hAnsi="Hando Trial"/>
          <w:lang w:val="en-IN"/>
        </w:rPr>
        <w:t>Saluzzo</w:t>
      </w:r>
      <w:proofErr w:type="spellEnd"/>
      <w:r w:rsidRPr="00B37875">
        <w:rPr>
          <w:rFonts w:ascii="Hando Trial" w:hAnsi="Hando Trial"/>
          <w:lang w:val="en-IN"/>
        </w:rPr>
        <w:t xml:space="preserve"> di </w:t>
      </w:r>
      <w:proofErr w:type="spellStart"/>
      <w:r w:rsidRPr="00B37875">
        <w:rPr>
          <w:rFonts w:ascii="Hando Trial" w:hAnsi="Hando Trial"/>
          <w:lang w:val="en-IN"/>
        </w:rPr>
        <w:t>Paesana</w:t>
      </w:r>
      <w:proofErr w:type="spellEnd"/>
      <w:r w:rsidRPr="00B37875">
        <w:rPr>
          <w:rFonts w:ascii="Hando Trial" w:hAnsi="Hando Trial"/>
          <w:lang w:val="en-IN"/>
        </w:rPr>
        <w:t>, Turin, Italy.</w:t>
      </w:r>
    </w:p>
    <w:p w14:paraId="3315DF7F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2010</w:t>
      </w:r>
      <w:r w:rsidRPr="00B37875">
        <w:rPr>
          <w:rFonts w:ascii="Hando Trial" w:hAnsi="Hando Trial"/>
          <w:lang w:val="en-IN"/>
        </w:rPr>
        <w:t xml:space="preserve"> ‘Looking Glass the Existence of Difference’, curated by Gayatri Sinha, </w:t>
      </w:r>
      <w:proofErr w:type="spellStart"/>
      <w:r w:rsidRPr="00B37875">
        <w:rPr>
          <w:rFonts w:ascii="Hando Trial" w:hAnsi="Hando Trial"/>
          <w:lang w:val="en-IN"/>
        </w:rPr>
        <w:t>Religare</w:t>
      </w:r>
      <w:proofErr w:type="spellEnd"/>
      <w:r w:rsidRPr="00B37875">
        <w:rPr>
          <w:rFonts w:ascii="Hando Trial" w:hAnsi="Hando Trial"/>
          <w:lang w:val="en-IN"/>
        </w:rPr>
        <w:t xml:space="preserve"> Art Gallery, New Delhi.</w:t>
      </w:r>
    </w:p>
    <w:p w14:paraId="692BD16B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lastRenderedPageBreak/>
        <w:t>2010</w:t>
      </w:r>
      <w:r w:rsidRPr="00B37875">
        <w:rPr>
          <w:rFonts w:ascii="Hando Trial" w:hAnsi="Hando Trial"/>
          <w:lang w:val="en-IN"/>
        </w:rPr>
        <w:t xml:space="preserve"> ‘Art Celebrates 2010: Sports and the City’, curated by </w:t>
      </w:r>
      <w:proofErr w:type="spellStart"/>
      <w:r w:rsidRPr="00B37875">
        <w:rPr>
          <w:rFonts w:ascii="Hando Trial" w:hAnsi="Hando Trial"/>
          <w:lang w:val="en-IN"/>
        </w:rPr>
        <w:t>Rupika</w:t>
      </w:r>
      <w:proofErr w:type="spellEnd"/>
      <w:r w:rsidRPr="00B37875">
        <w:rPr>
          <w:rFonts w:ascii="Hando Trial" w:hAnsi="Hando Trial"/>
          <w:lang w:val="en-IN"/>
        </w:rPr>
        <w:t xml:space="preserve"> Chawla, Lalit Kala </w:t>
      </w:r>
      <w:proofErr w:type="spellStart"/>
      <w:r w:rsidRPr="00B37875">
        <w:rPr>
          <w:rFonts w:ascii="Hando Trial" w:hAnsi="Hando Trial"/>
          <w:lang w:val="en-IN"/>
        </w:rPr>
        <w:t>Akademi</w:t>
      </w:r>
      <w:proofErr w:type="spellEnd"/>
      <w:r w:rsidRPr="00B37875">
        <w:rPr>
          <w:rFonts w:ascii="Hando Trial" w:hAnsi="Hando Trial"/>
          <w:lang w:val="en-IN"/>
        </w:rPr>
        <w:t xml:space="preserve">, New Delhi, presented by </w:t>
      </w:r>
      <w:proofErr w:type="spellStart"/>
      <w:r w:rsidRPr="00B37875">
        <w:rPr>
          <w:rFonts w:ascii="Hando Trial" w:hAnsi="Hando Trial"/>
          <w:lang w:val="en-IN"/>
        </w:rPr>
        <w:t>Vadehra</w:t>
      </w:r>
      <w:proofErr w:type="spellEnd"/>
      <w:r w:rsidRPr="00B37875">
        <w:rPr>
          <w:rFonts w:ascii="Hando Trial" w:hAnsi="Hando Trial"/>
          <w:lang w:val="en-IN"/>
        </w:rPr>
        <w:t xml:space="preserve"> Art Gallery.</w:t>
      </w:r>
    </w:p>
    <w:p w14:paraId="510DDE3F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2010</w:t>
      </w:r>
      <w:r w:rsidRPr="00B37875">
        <w:rPr>
          <w:rFonts w:ascii="Hando Trial" w:hAnsi="Hando Trial"/>
          <w:lang w:val="en-IN"/>
        </w:rPr>
        <w:t xml:space="preserve"> ‘I Think Therefore Graffiti’, Guild Art Gallery, Mumbai.</w:t>
      </w:r>
    </w:p>
    <w:p w14:paraId="1C13F1B4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2010</w:t>
      </w:r>
      <w:r w:rsidRPr="00B37875">
        <w:rPr>
          <w:rFonts w:ascii="Hando Trial" w:hAnsi="Hando Trial"/>
          <w:lang w:val="en-IN"/>
        </w:rPr>
        <w:t xml:space="preserve"> Art Taipei 2010, presented by Sakshi Gallery, World Trade Centre, Taiwan.</w:t>
      </w:r>
    </w:p>
    <w:p w14:paraId="442C3F90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2010</w:t>
      </w:r>
      <w:r w:rsidRPr="00B37875">
        <w:rPr>
          <w:rFonts w:ascii="Hando Trial" w:hAnsi="Hando Trial"/>
          <w:lang w:val="en-IN"/>
        </w:rPr>
        <w:t xml:space="preserve"> ‘The Empire Strikes Back: Indian Art Today’, Saatchi Gallery, London.</w:t>
      </w:r>
    </w:p>
    <w:p w14:paraId="708F417D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2010</w:t>
      </w:r>
      <w:r w:rsidRPr="00B37875">
        <w:rPr>
          <w:rFonts w:ascii="Hando Trial" w:hAnsi="Hando Trial"/>
          <w:lang w:val="en-IN"/>
        </w:rPr>
        <w:t xml:space="preserve"> ‘Urban Manners – 2’, curated by Adelina von </w:t>
      </w:r>
      <w:proofErr w:type="spellStart"/>
      <w:r w:rsidRPr="00B37875">
        <w:rPr>
          <w:rFonts w:ascii="Hando Trial" w:hAnsi="Hando Trial"/>
          <w:lang w:val="en-IN"/>
        </w:rPr>
        <w:t>Fürstenberg</w:t>
      </w:r>
      <w:proofErr w:type="spellEnd"/>
      <w:r w:rsidRPr="00B37875">
        <w:rPr>
          <w:rFonts w:ascii="Hando Trial" w:hAnsi="Hando Trial"/>
          <w:lang w:val="en-IN"/>
        </w:rPr>
        <w:t xml:space="preserve">, presented by Art for the World Europa, SESC </w:t>
      </w:r>
      <w:proofErr w:type="spellStart"/>
      <w:r w:rsidRPr="00B37875">
        <w:rPr>
          <w:rFonts w:ascii="Hando Trial" w:hAnsi="Hando Trial"/>
          <w:lang w:val="en-IN"/>
        </w:rPr>
        <w:t>Pompeia</w:t>
      </w:r>
      <w:proofErr w:type="spellEnd"/>
      <w:r w:rsidRPr="00B37875">
        <w:rPr>
          <w:rFonts w:ascii="Hando Trial" w:hAnsi="Hando Trial"/>
          <w:lang w:val="en-IN"/>
        </w:rPr>
        <w:t>, San Paulo, Brazil.</w:t>
      </w:r>
    </w:p>
    <w:p w14:paraId="42D051DE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2009</w:t>
      </w:r>
      <w:r w:rsidRPr="00B37875">
        <w:rPr>
          <w:rFonts w:ascii="Hando Trial" w:hAnsi="Hando Trial"/>
          <w:lang w:val="en-IN"/>
        </w:rPr>
        <w:t xml:space="preserve"> ‘All that is Solid Melt into Air: Indian Contemporary Art in Global Times’, </w:t>
      </w:r>
      <w:proofErr w:type="spellStart"/>
      <w:r w:rsidRPr="00B37875">
        <w:rPr>
          <w:rFonts w:ascii="Hando Trial" w:hAnsi="Hando Trial"/>
          <w:lang w:val="en-IN"/>
        </w:rPr>
        <w:t>Lakeeren</w:t>
      </w:r>
      <w:proofErr w:type="spellEnd"/>
      <w:r w:rsidRPr="00B37875">
        <w:rPr>
          <w:rFonts w:ascii="Hando Trial" w:hAnsi="Hando Trial"/>
          <w:lang w:val="en-IN"/>
        </w:rPr>
        <w:t xml:space="preserve"> Art Gallery, Mumbai.</w:t>
      </w:r>
    </w:p>
    <w:p w14:paraId="4CE19C6C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2009</w:t>
      </w:r>
      <w:r w:rsidRPr="00B37875">
        <w:rPr>
          <w:rFonts w:ascii="Hando Trial" w:hAnsi="Hando Trial"/>
          <w:lang w:val="en-IN"/>
        </w:rPr>
        <w:t xml:space="preserve"> ‘SPECTRUM - Indian Art in Abu Dhabi 2009’, curated by </w:t>
      </w:r>
      <w:proofErr w:type="spellStart"/>
      <w:r w:rsidRPr="00B37875">
        <w:rPr>
          <w:rFonts w:ascii="Hando Trial" w:hAnsi="Hando Trial"/>
          <w:lang w:val="en-IN"/>
        </w:rPr>
        <w:t>Saryu</w:t>
      </w:r>
      <w:proofErr w:type="spellEnd"/>
      <w:r w:rsidRPr="00B37875">
        <w:rPr>
          <w:rFonts w:ascii="Hando Trial" w:hAnsi="Hando Trial"/>
          <w:lang w:val="en-IN"/>
        </w:rPr>
        <w:t xml:space="preserve"> Doshi, organized by Indian Embassy in UAE and Abu Dhabi Culture &amp; Heritage, Abu Dhabi.</w:t>
      </w:r>
    </w:p>
    <w:p w14:paraId="063AAEDC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2009</w:t>
      </w:r>
      <w:r w:rsidRPr="00B37875">
        <w:rPr>
          <w:rFonts w:ascii="Hando Trial" w:hAnsi="Hando Trial"/>
          <w:lang w:val="en-IN"/>
        </w:rPr>
        <w:t xml:space="preserve"> 3rd Moscow Biennale of Contemporary Art, curated by Jean-Hubert Martin, Moscow, Russia.</w:t>
      </w:r>
    </w:p>
    <w:p w14:paraId="1452D650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2009</w:t>
      </w:r>
      <w:r w:rsidRPr="00B37875">
        <w:rPr>
          <w:rFonts w:ascii="Hando Trial" w:hAnsi="Hando Trial"/>
          <w:lang w:val="en-IN"/>
        </w:rPr>
        <w:t xml:space="preserve"> ‘Pulp Stories’ Singapore Tyler Print Institute, Singapore.</w:t>
      </w:r>
    </w:p>
    <w:p w14:paraId="48F46ADE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2008-09</w:t>
      </w:r>
      <w:r w:rsidRPr="00B37875">
        <w:rPr>
          <w:rFonts w:ascii="Hando Trial" w:hAnsi="Hando Trial"/>
          <w:lang w:val="en-IN"/>
        </w:rPr>
        <w:t xml:space="preserve"> ‘INDIA MODERNA’, curated by Juan Guardiola, IVAM Valencian Institute of Modern Art Valencia, Spain.</w:t>
      </w:r>
    </w:p>
    <w:p w14:paraId="63B49C24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2008</w:t>
      </w:r>
      <w:r w:rsidRPr="00B37875">
        <w:rPr>
          <w:rFonts w:ascii="Hando Trial" w:hAnsi="Hando Trial"/>
          <w:lang w:val="en-IN"/>
        </w:rPr>
        <w:t xml:space="preserve"> 7th Gwangju Biennale, curated by </w:t>
      </w:r>
      <w:proofErr w:type="spellStart"/>
      <w:r w:rsidRPr="00B37875">
        <w:rPr>
          <w:rFonts w:ascii="Hando Trial" w:hAnsi="Hando Trial"/>
          <w:lang w:val="en-IN"/>
        </w:rPr>
        <w:t>Okwui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Enwezor</w:t>
      </w:r>
      <w:proofErr w:type="spellEnd"/>
      <w:r w:rsidRPr="00B37875">
        <w:rPr>
          <w:rFonts w:ascii="Hando Trial" w:hAnsi="Hando Trial"/>
          <w:lang w:val="en-IN"/>
        </w:rPr>
        <w:t>, Gwangju, South Korea.</w:t>
      </w:r>
    </w:p>
    <w:p w14:paraId="22D6F496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2008</w:t>
      </w:r>
      <w:r w:rsidRPr="00B37875">
        <w:rPr>
          <w:rFonts w:ascii="Hando Trial" w:hAnsi="Hando Trial"/>
          <w:lang w:val="en-IN"/>
        </w:rPr>
        <w:t xml:space="preserve"> ‘Body Chatter, An exhibition of Contemporary Indian Art’, Walsh Gallery, Chicago.</w:t>
      </w:r>
    </w:p>
    <w:p w14:paraId="2B71DA5D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2008</w:t>
      </w:r>
      <w:r w:rsidRPr="00B37875">
        <w:rPr>
          <w:rFonts w:ascii="Hando Trial" w:hAnsi="Hando Trial"/>
          <w:lang w:val="en-IN"/>
        </w:rPr>
        <w:t xml:space="preserve"> ‘Passage to India’, Initial Access, Frank Cohen Collection, Wolverhampton (UK).</w:t>
      </w:r>
    </w:p>
    <w:p w14:paraId="49D2DA48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2008</w:t>
      </w:r>
      <w:r w:rsidRPr="00B37875">
        <w:rPr>
          <w:rFonts w:ascii="Hando Trial" w:hAnsi="Hando Trial"/>
          <w:lang w:val="en-IN"/>
        </w:rPr>
        <w:t xml:space="preserve"> ‘Expanding Horizons’, curated by Sudhir Patwardhan, organized by Bodhi Art, Mumbai (Maharashtra travel show).</w:t>
      </w:r>
    </w:p>
    <w:p w14:paraId="390CD459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2008</w:t>
      </w:r>
      <w:r w:rsidRPr="00B37875">
        <w:rPr>
          <w:rFonts w:ascii="Hando Trial" w:hAnsi="Hando Trial"/>
          <w:lang w:val="en-IN"/>
        </w:rPr>
        <w:t xml:space="preserve"> ‘Modern and Contemporary Indian Art’, </w:t>
      </w:r>
      <w:proofErr w:type="spellStart"/>
      <w:r w:rsidRPr="00B37875">
        <w:rPr>
          <w:rFonts w:ascii="Hando Trial" w:hAnsi="Hando Trial"/>
          <w:lang w:val="en-IN"/>
        </w:rPr>
        <w:t>Vadehra</w:t>
      </w:r>
      <w:proofErr w:type="spellEnd"/>
      <w:r w:rsidRPr="00B37875">
        <w:rPr>
          <w:rFonts w:ascii="Hando Trial" w:hAnsi="Hando Trial"/>
          <w:lang w:val="en-IN"/>
        </w:rPr>
        <w:t xml:space="preserve"> Art Gallery, New Delhi.</w:t>
      </w:r>
    </w:p>
    <w:p w14:paraId="3C3B2C27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2008</w:t>
      </w:r>
      <w:r w:rsidRPr="00B37875">
        <w:rPr>
          <w:rFonts w:ascii="Hando Trial" w:hAnsi="Hando Trial"/>
          <w:lang w:val="en-IN"/>
        </w:rPr>
        <w:t xml:space="preserve"> ‘Frontlines: Notations from the Contemporary Indian Urban;’, curated by </w:t>
      </w:r>
      <w:proofErr w:type="spellStart"/>
      <w:r w:rsidRPr="00B37875">
        <w:rPr>
          <w:rFonts w:ascii="Hando Trial" w:hAnsi="Hando Trial"/>
          <w:lang w:val="en-IN"/>
        </w:rPr>
        <w:t>Shaheen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Merali</w:t>
      </w:r>
      <w:proofErr w:type="spellEnd"/>
      <w:r w:rsidRPr="00B37875">
        <w:rPr>
          <w:rFonts w:ascii="Hando Trial" w:hAnsi="Hando Trial"/>
          <w:lang w:val="en-IN"/>
        </w:rPr>
        <w:t xml:space="preserve">, </w:t>
      </w:r>
      <w:proofErr w:type="spellStart"/>
      <w:r w:rsidRPr="00B37875">
        <w:rPr>
          <w:rFonts w:ascii="Hando Trial" w:hAnsi="Hando Trial"/>
          <w:lang w:val="en-IN"/>
        </w:rPr>
        <w:t>BodhiBerlin</w:t>
      </w:r>
      <w:proofErr w:type="spellEnd"/>
      <w:r w:rsidRPr="00B37875">
        <w:rPr>
          <w:rFonts w:ascii="Hando Trial" w:hAnsi="Hando Trial"/>
          <w:lang w:val="en-IN"/>
        </w:rPr>
        <w:t>, Berlin.</w:t>
      </w:r>
    </w:p>
    <w:p w14:paraId="4519BB7E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2008</w:t>
      </w:r>
      <w:r w:rsidRPr="00B37875">
        <w:rPr>
          <w:rFonts w:ascii="Hando Trial" w:hAnsi="Hando Trial"/>
          <w:lang w:val="en-IN"/>
        </w:rPr>
        <w:t xml:space="preserve"> ‘Mapping Memories – a travelogue’ Gallery Threshold, New Delhi.</w:t>
      </w:r>
    </w:p>
    <w:p w14:paraId="073ABD20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2007</w:t>
      </w:r>
      <w:r w:rsidRPr="00B37875">
        <w:rPr>
          <w:rFonts w:ascii="Hando Trial" w:hAnsi="Hando Trial"/>
          <w:lang w:val="en-IN"/>
        </w:rPr>
        <w:t xml:space="preserve"> ‘Urban Manners’ – Contemporary Artist from India’, curated by Adelina von </w:t>
      </w:r>
      <w:proofErr w:type="spellStart"/>
      <w:r w:rsidRPr="00B37875">
        <w:rPr>
          <w:rFonts w:ascii="Hando Trial" w:hAnsi="Hando Trial"/>
          <w:lang w:val="en-IN"/>
        </w:rPr>
        <w:t>Fürstenberg</w:t>
      </w:r>
      <w:proofErr w:type="spellEnd"/>
      <w:r w:rsidRPr="00B37875">
        <w:rPr>
          <w:rFonts w:ascii="Hando Trial" w:hAnsi="Hando Trial"/>
          <w:lang w:val="en-IN"/>
        </w:rPr>
        <w:t>, Presented by Art for the World Europa, Hangar Bicocca, Milan, Italy.</w:t>
      </w:r>
    </w:p>
    <w:p w14:paraId="73761AC3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2007</w:t>
      </w:r>
      <w:r w:rsidRPr="00B37875">
        <w:rPr>
          <w:rFonts w:ascii="Hando Trial" w:hAnsi="Hando Trial"/>
          <w:lang w:val="en-IN"/>
        </w:rPr>
        <w:t xml:space="preserve"> ‘India </w:t>
      </w:r>
      <w:proofErr w:type="spellStart"/>
      <w:r w:rsidRPr="00B37875">
        <w:rPr>
          <w:rFonts w:ascii="Hando Trial" w:hAnsi="Hando Trial"/>
          <w:lang w:val="en-IN"/>
        </w:rPr>
        <w:t>Arte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Oggi</w:t>
      </w:r>
      <w:proofErr w:type="spellEnd"/>
      <w:r w:rsidRPr="00B37875">
        <w:rPr>
          <w:rFonts w:ascii="Hando Trial" w:hAnsi="Hando Trial"/>
          <w:lang w:val="en-IN"/>
        </w:rPr>
        <w:t xml:space="preserve">’, </w:t>
      </w:r>
      <w:proofErr w:type="spellStart"/>
      <w:r w:rsidRPr="00B37875">
        <w:rPr>
          <w:rFonts w:ascii="Hando Trial" w:hAnsi="Hando Trial"/>
          <w:lang w:val="en-IN"/>
        </w:rPr>
        <w:t>L’Arte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Contemporanea</w:t>
      </w:r>
      <w:proofErr w:type="spellEnd"/>
      <w:r w:rsidRPr="00B37875">
        <w:rPr>
          <w:rFonts w:ascii="Hando Trial" w:hAnsi="Hando Trial"/>
          <w:lang w:val="en-IN"/>
        </w:rPr>
        <w:t xml:space="preserve"> Indiana, </w:t>
      </w:r>
      <w:proofErr w:type="spellStart"/>
      <w:r w:rsidRPr="00B37875">
        <w:rPr>
          <w:rFonts w:ascii="Hando Trial" w:hAnsi="Hando Trial"/>
          <w:lang w:val="en-IN"/>
        </w:rPr>
        <w:t>fra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Continuita</w:t>
      </w:r>
      <w:proofErr w:type="spellEnd"/>
      <w:r w:rsidRPr="00B37875">
        <w:rPr>
          <w:rFonts w:ascii="Hando Trial" w:hAnsi="Hando Trial"/>
          <w:lang w:val="en-IN"/>
        </w:rPr>
        <w:t xml:space="preserve"> e </w:t>
      </w:r>
      <w:proofErr w:type="spellStart"/>
      <w:r w:rsidRPr="00B37875">
        <w:rPr>
          <w:rFonts w:ascii="Hando Trial" w:hAnsi="Hando Trial"/>
          <w:lang w:val="en-IN"/>
        </w:rPr>
        <w:t>Transformazione</w:t>
      </w:r>
      <w:proofErr w:type="spellEnd"/>
      <w:r w:rsidRPr="00B37875">
        <w:rPr>
          <w:rFonts w:ascii="Hando Trial" w:hAnsi="Hando Trial"/>
          <w:lang w:val="en-IN"/>
        </w:rPr>
        <w:t xml:space="preserve"> – curated by Daniela </w:t>
      </w:r>
      <w:proofErr w:type="spellStart"/>
      <w:r w:rsidRPr="00B37875">
        <w:rPr>
          <w:rFonts w:ascii="Hando Trial" w:hAnsi="Hando Trial"/>
          <w:lang w:val="en-IN"/>
        </w:rPr>
        <w:t>Palazzoli</w:t>
      </w:r>
      <w:proofErr w:type="spellEnd"/>
      <w:r w:rsidRPr="00B37875">
        <w:rPr>
          <w:rFonts w:ascii="Hando Trial" w:hAnsi="Hando Trial"/>
          <w:lang w:val="en-IN"/>
        </w:rPr>
        <w:t xml:space="preserve">, </w:t>
      </w:r>
      <w:proofErr w:type="spellStart"/>
      <w:r w:rsidRPr="00B37875">
        <w:rPr>
          <w:rFonts w:ascii="Hando Trial" w:hAnsi="Hando Trial"/>
          <w:lang w:val="en-IN"/>
        </w:rPr>
        <w:t>Spazio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Oberdan</w:t>
      </w:r>
      <w:proofErr w:type="spellEnd"/>
      <w:r w:rsidRPr="00B37875">
        <w:rPr>
          <w:rFonts w:ascii="Hando Trial" w:hAnsi="Hando Trial"/>
          <w:lang w:val="en-IN"/>
        </w:rPr>
        <w:t>, Milan, Italy.</w:t>
      </w:r>
    </w:p>
    <w:p w14:paraId="14ED9624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2007</w:t>
      </w:r>
      <w:r w:rsidRPr="00B37875">
        <w:rPr>
          <w:rFonts w:ascii="Hando Trial" w:hAnsi="Hando Trial"/>
          <w:lang w:val="en-IN"/>
        </w:rPr>
        <w:t xml:space="preserve"> ‘Horn Please’ Narratives In Contemporary Indian Art’ – curated by Bernhard </w:t>
      </w:r>
      <w:proofErr w:type="spellStart"/>
      <w:r w:rsidRPr="00B37875">
        <w:rPr>
          <w:rFonts w:ascii="Hando Trial" w:hAnsi="Hando Trial"/>
          <w:lang w:val="en-IN"/>
        </w:rPr>
        <w:t>Fibicher</w:t>
      </w:r>
      <w:proofErr w:type="spellEnd"/>
      <w:r w:rsidRPr="00B37875">
        <w:rPr>
          <w:rFonts w:ascii="Hando Trial" w:hAnsi="Hando Trial"/>
          <w:lang w:val="en-IN"/>
        </w:rPr>
        <w:t xml:space="preserve"> and Suman Gopinath, </w:t>
      </w:r>
      <w:proofErr w:type="spellStart"/>
      <w:r w:rsidRPr="00B37875">
        <w:rPr>
          <w:rFonts w:ascii="Hando Trial" w:hAnsi="Hando Trial"/>
          <w:lang w:val="en-IN"/>
        </w:rPr>
        <w:t>Kunstmuseum</w:t>
      </w:r>
      <w:proofErr w:type="spellEnd"/>
      <w:r w:rsidRPr="00B37875">
        <w:rPr>
          <w:rFonts w:ascii="Hando Trial" w:hAnsi="Hando Trial"/>
          <w:lang w:val="en-IN"/>
        </w:rPr>
        <w:t xml:space="preserve"> Bern, Switzerland.</w:t>
      </w:r>
    </w:p>
    <w:p w14:paraId="79A59ABF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2007</w:t>
      </w:r>
      <w:r w:rsidRPr="00B37875">
        <w:rPr>
          <w:rFonts w:ascii="Hando Trial" w:hAnsi="Hando Trial"/>
          <w:lang w:val="en-IN"/>
        </w:rPr>
        <w:t xml:space="preserve"> ‘</w:t>
      </w:r>
      <w:proofErr w:type="spellStart"/>
      <w:r w:rsidRPr="00B37875">
        <w:rPr>
          <w:rFonts w:ascii="Hando Trial" w:hAnsi="Hando Trial"/>
          <w:lang w:val="en-IN"/>
        </w:rPr>
        <w:t>ShContemporary</w:t>
      </w:r>
      <w:proofErr w:type="spellEnd"/>
      <w:r w:rsidRPr="00B37875">
        <w:rPr>
          <w:rFonts w:ascii="Hando Trial" w:hAnsi="Hando Trial"/>
          <w:lang w:val="en-IN"/>
        </w:rPr>
        <w:t>’, Shanghai, China.</w:t>
      </w:r>
    </w:p>
    <w:p w14:paraId="612E9004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2007</w:t>
      </w:r>
      <w:r w:rsidRPr="00B37875">
        <w:rPr>
          <w:rFonts w:ascii="Hando Trial" w:hAnsi="Hando Trial"/>
          <w:lang w:val="en-IN"/>
        </w:rPr>
        <w:t xml:space="preserve"> ‘New Narratives: Contemporary Art From India’ – curated by Betty </w:t>
      </w:r>
      <w:proofErr w:type="spellStart"/>
      <w:r w:rsidRPr="00B37875">
        <w:rPr>
          <w:rFonts w:ascii="Hando Trial" w:hAnsi="Hando Trial"/>
          <w:lang w:val="en-IN"/>
        </w:rPr>
        <w:t>Seid</w:t>
      </w:r>
      <w:proofErr w:type="spellEnd"/>
      <w:r w:rsidRPr="00B37875">
        <w:rPr>
          <w:rFonts w:ascii="Hando Trial" w:hAnsi="Hando Trial"/>
          <w:lang w:val="en-IN"/>
        </w:rPr>
        <w:t>, Chicago Cultural Centre, Chicago.</w:t>
      </w:r>
    </w:p>
    <w:p w14:paraId="5257C264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2007</w:t>
      </w:r>
      <w:r w:rsidRPr="00B37875">
        <w:rPr>
          <w:rFonts w:ascii="Hando Trial" w:hAnsi="Hando Trial"/>
          <w:lang w:val="en-IN"/>
        </w:rPr>
        <w:t xml:space="preserve"> ‘After Shock’ - Conflict, Violence and Resolution in Contemporary Art, curated by Yasmin </w:t>
      </w:r>
      <w:proofErr w:type="spellStart"/>
      <w:r w:rsidRPr="00B37875">
        <w:rPr>
          <w:rFonts w:ascii="Hando Trial" w:hAnsi="Hando Trial"/>
          <w:lang w:val="en-IN"/>
        </w:rPr>
        <w:t>Canvin</w:t>
      </w:r>
      <w:proofErr w:type="spellEnd"/>
      <w:r w:rsidRPr="00B37875">
        <w:rPr>
          <w:rFonts w:ascii="Hando Trial" w:hAnsi="Hando Trial"/>
          <w:lang w:val="en-IN"/>
        </w:rPr>
        <w:t>, Sainsbury Centre for Visual Arts, University of East Anglia, Norwich, UK.</w:t>
      </w:r>
    </w:p>
    <w:p w14:paraId="0BC96779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2007</w:t>
      </w:r>
      <w:r w:rsidRPr="00B37875">
        <w:rPr>
          <w:rFonts w:ascii="Hando Trial" w:hAnsi="Hando Trial"/>
          <w:lang w:val="en-IN"/>
        </w:rPr>
        <w:t xml:space="preserve"> ‘Gateway Bombay’ – curated by Susan Bean, The Peabody Essex Museum, Salem, MA.</w:t>
      </w:r>
    </w:p>
    <w:p w14:paraId="48934B13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2007</w:t>
      </w:r>
      <w:r w:rsidRPr="00B37875">
        <w:rPr>
          <w:rFonts w:ascii="Hando Trial" w:hAnsi="Hando Trial"/>
          <w:lang w:val="en-IN"/>
        </w:rPr>
        <w:t xml:space="preserve"> ‘Here And Now: Young Voices From India’ – Grosvenor </w:t>
      </w:r>
      <w:proofErr w:type="spellStart"/>
      <w:r w:rsidRPr="00B37875">
        <w:rPr>
          <w:rFonts w:ascii="Hando Trial" w:hAnsi="Hando Trial"/>
          <w:lang w:val="en-IN"/>
        </w:rPr>
        <w:t>Vadehra</w:t>
      </w:r>
      <w:proofErr w:type="spellEnd"/>
      <w:r w:rsidRPr="00B37875">
        <w:rPr>
          <w:rFonts w:ascii="Hando Trial" w:hAnsi="Hando Trial"/>
          <w:lang w:val="en-IN"/>
        </w:rPr>
        <w:t>, London.</w:t>
      </w:r>
    </w:p>
    <w:p w14:paraId="55B3E1A1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2007</w:t>
      </w:r>
      <w:r w:rsidRPr="00B37875">
        <w:rPr>
          <w:rFonts w:ascii="Hando Trial" w:hAnsi="Hando Trial"/>
          <w:lang w:val="en-IN"/>
        </w:rPr>
        <w:t xml:space="preserve"> ‘Fashioning The Divine’ – </w:t>
      </w:r>
      <w:proofErr w:type="spellStart"/>
      <w:r w:rsidRPr="00B37875">
        <w:rPr>
          <w:rFonts w:ascii="Hando Trial" w:hAnsi="Hando Trial"/>
          <w:lang w:val="en-IN"/>
        </w:rPr>
        <w:t>Ackland</w:t>
      </w:r>
      <w:proofErr w:type="spellEnd"/>
      <w:r w:rsidRPr="00B37875">
        <w:rPr>
          <w:rFonts w:ascii="Hando Trial" w:hAnsi="Hando Trial"/>
          <w:lang w:val="en-IN"/>
        </w:rPr>
        <w:t xml:space="preserve"> Art Museum.</w:t>
      </w:r>
    </w:p>
    <w:p w14:paraId="70E3D37F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2007</w:t>
      </w:r>
      <w:r w:rsidRPr="00B37875">
        <w:rPr>
          <w:rFonts w:ascii="Hando Trial" w:hAnsi="Hando Trial"/>
          <w:lang w:val="en-IN"/>
        </w:rPr>
        <w:t xml:space="preserve"> ‘Hungry God’ – Indian Contemporary Art, Busan Museum of Modern Art, Busan, South Korea.</w:t>
      </w:r>
    </w:p>
    <w:p w14:paraId="6F35B28F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2007</w:t>
      </w:r>
      <w:r w:rsidRPr="00B37875">
        <w:rPr>
          <w:rFonts w:ascii="Hando Trial" w:hAnsi="Hando Trial"/>
          <w:lang w:val="en-IN"/>
        </w:rPr>
        <w:t xml:space="preserve"> ‘Private/Corporate IV’ – Daimler Chrysler Contemporary, Berlin. A Dialogue of the collections </w:t>
      </w:r>
      <w:proofErr w:type="spellStart"/>
      <w:r w:rsidRPr="00B37875">
        <w:rPr>
          <w:rFonts w:ascii="Hando Trial" w:hAnsi="Hando Trial"/>
          <w:lang w:val="en-IN"/>
        </w:rPr>
        <w:t>Lekha</w:t>
      </w:r>
      <w:proofErr w:type="spellEnd"/>
      <w:r w:rsidRPr="00B37875">
        <w:rPr>
          <w:rFonts w:ascii="Hando Trial" w:hAnsi="Hando Trial"/>
          <w:lang w:val="en-IN"/>
        </w:rPr>
        <w:t xml:space="preserve"> and Anupam Poddar, New Delhi and Daimler Chrysler, Stuttgart/Berlin.</w:t>
      </w:r>
    </w:p>
    <w:p w14:paraId="7A1008DD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lastRenderedPageBreak/>
        <w:t>2006</w:t>
      </w:r>
      <w:r w:rsidRPr="00B37875">
        <w:rPr>
          <w:rFonts w:ascii="Hando Trial" w:hAnsi="Hando Trial"/>
          <w:lang w:val="en-IN"/>
        </w:rPr>
        <w:t xml:space="preserve"> ‘Hungry God’ – Indian Contemporary Art, </w:t>
      </w:r>
      <w:proofErr w:type="spellStart"/>
      <w:r w:rsidRPr="00B37875">
        <w:rPr>
          <w:rFonts w:ascii="Hando Trial" w:hAnsi="Hando Trial"/>
          <w:lang w:val="en-IN"/>
        </w:rPr>
        <w:t>Arario</w:t>
      </w:r>
      <w:proofErr w:type="spellEnd"/>
      <w:r w:rsidRPr="00B37875">
        <w:rPr>
          <w:rFonts w:ascii="Hando Trial" w:hAnsi="Hando Trial"/>
          <w:lang w:val="en-IN"/>
        </w:rPr>
        <w:t xml:space="preserve"> Beijing, China.</w:t>
      </w:r>
    </w:p>
    <w:p w14:paraId="5430FC4C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2006</w:t>
      </w:r>
      <w:r w:rsidRPr="00B37875">
        <w:rPr>
          <w:rFonts w:ascii="Hando Trial" w:hAnsi="Hando Trial"/>
          <w:lang w:val="en-IN"/>
        </w:rPr>
        <w:t xml:space="preserve"> ‘India Express – Sacred &amp; Popular’, Exhibition Concept – </w:t>
      </w:r>
      <w:proofErr w:type="spellStart"/>
      <w:r w:rsidRPr="00B37875">
        <w:rPr>
          <w:rFonts w:ascii="Hando Trial" w:hAnsi="Hando Trial"/>
          <w:lang w:val="en-IN"/>
        </w:rPr>
        <w:t>Erja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Pusa</w:t>
      </w:r>
      <w:proofErr w:type="spellEnd"/>
      <w:r w:rsidRPr="00B37875">
        <w:rPr>
          <w:rFonts w:ascii="Hando Trial" w:hAnsi="Hando Trial"/>
          <w:lang w:val="en-IN"/>
        </w:rPr>
        <w:t xml:space="preserve">, </w:t>
      </w:r>
      <w:proofErr w:type="spellStart"/>
      <w:r w:rsidRPr="00B37875">
        <w:rPr>
          <w:rFonts w:ascii="Hando Trial" w:hAnsi="Hando Trial"/>
          <w:lang w:val="en-IN"/>
        </w:rPr>
        <w:t>Sointu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Fritze</w:t>
      </w:r>
      <w:proofErr w:type="spellEnd"/>
      <w:r w:rsidRPr="00B37875">
        <w:rPr>
          <w:rFonts w:ascii="Hando Trial" w:hAnsi="Hando Trial"/>
          <w:lang w:val="en-IN"/>
        </w:rPr>
        <w:t xml:space="preserve">, </w:t>
      </w:r>
      <w:proofErr w:type="spellStart"/>
      <w:r w:rsidRPr="00B37875">
        <w:rPr>
          <w:rFonts w:ascii="Hando Trial" w:hAnsi="Hando Trial"/>
          <w:lang w:val="en-IN"/>
        </w:rPr>
        <w:t>Tuija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Kutti</w:t>
      </w:r>
      <w:proofErr w:type="spellEnd"/>
      <w:r w:rsidRPr="00B37875">
        <w:rPr>
          <w:rFonts w:ascii="Hando Trial" w:hAnsi="Hando Trial"/>
          <w:lang w:val="en-IN"/>
        </w:rPr>
        <w:t>. The Helsinki City Art Museum, Helsinki.</w:t>
      </w:r>
    </w:p>
    <w:p w14:paraId="764BCCBE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2006</w:t>
      </w:r>
      <w:r w:rsidRPr="00B37875">
        <w:rPr>
          <w:rFonts w:ascii="Hando Trial" w:hAnsi="Hando Trial"/>
          <w:lang w:val="en-IN"/>
        </w:rPr>
        <w:t xml:space="preserve"> ‘Devoured Darkness’ – Armory Show, New York, USA.</w:t>
      </w:r>
    </w:p>
    <w:p w14:paraId="54FA8CC2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2005</w:t>
      </w:r>
      <w:r w:rsidRPr="00B37875">
        <w:rPr>
          <w:rFonts w:ascii="Hando Trial" w:hAnsi="Hando Trial"/>
          <w:lang w:val="en-IN"/>
        </w:rPr>
        <w:t xml:space="preserve"> ‘Bhupen Among Friends’ Museum Gallery, Bombay. Presented by Gallery </w:t>
      </w:r>
      <w:proofErr w:type="spellStart"/>
      <w:r w:rsidRPr="00B37875">
        <w:rPr>
          <w:rFonts w:ascii="Hando Trial" w:hAnsi="Hando Trial"/>
          <w:lang w:val="en-IN"/>
        </w:rPr>
        <w:t>Chemould</w:t>
      </w:r>
      <w:proofErr w:type="spellEnd"/>
      <w:r w:rsidRPr="00B37875">
        <w:rPr>
          <w:rFonts w:ascii="Hando Trial" w:hAnsi="Hando Trial"/>
          <w:lang w:val="en-IN"/>
        </w:rPr>
        <w:t>, Bombay.</w:t>
      </w:r>
    </w:p>
    <w:p w14:paraId="2AF6D282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2005</w:t>
      </w:r>
      <w:r w:rsidRPr="00B37875">
        <w:rPr>
          <w:rFonts w:ascii="Hando Trial" w:hAnsi="Hando Trial"/>
          <w:lang w:val="en-IN"/>
        </w:rPr>
        <w:t xml:space="preserve"> ‘Indian Summer’ La </w:t>
      </w:r>
      <w:proofErr w:type="spellStart"/>
      <w:r w:rsidRPr="00B37875">
        <w:rPr>
          <w:rFonts w:ascii="Hando Trial" w:hAnsi="Hando Trial"/>
          <w:lang w:val="en-IN"/>
        </w:rPr>
        <w:t>jeune</w:t>
      </w:r>
      <w:proofErr w:type="spellEnd"/>
      <w:r w:rsidRPr="00B37875">
        <w:rPr>
          <w:rFonts w:ascii="Hando Trial" w:hAnsi="Hando Trial"/>
          <w:lang w:val="en-IN"/>
        </w:rPr>
        <w:t xml:space="preserve"> Scene </w:t>
      </w:r>
      <w:proofErr w:type="spellStart"/>
      <w:r w:rsidRPr="00B37875">
        <w:rPr>
          <w:rFonts w:ascii="Hando Trial" w:hAnsi="Hando Trial"/>
          <w:lang w:val="en-IN"/>
        </w:rPr>
        <w:t>artistique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indienne</w:t>
      </w:r>
      <w:proofErr w:type="spellEnd"/>
      <w:r w:rsidRPr="00B37875">
        <w:rPr>
          <w:rFonts w:ascii="Hando Trial" w:hAnsi="Hando Trial"/>
          <w:lang w:val="en-IN"/>
        </w:rPr>
        <w:t xml:space="preserve">, curated by Henry-Claude </w:t>
      </w:r>
      <w:proofErr w:type="spellStart"/>
      <w:r w:rsidRPr="00B37875">
        <w:rPr>
          <w:rFonts w:ascii="Hando Trial" w:hAnsi="Hando Trial"/>
          <w:lang w:val="en-IN"/>
        </w:rPr>
        <w:t>Cousseau</w:t>
      </w:r>
      <w:proofErr w:type="spellEnd"/>
      <w:r w:rsidRPr="00B37875">
        <w:rPr>
          <w:rFonts w:ascii="Hando Trial" w:hAnsi="Hando Trial"/>
          <w:lang w:val="en-IN"/>
        </w:rPr>
        <w:t xml:space="preserve">, Deepak Ananth and </w:t>
      </w:r>
      <w:proofErr w:type="spellStart"/>
      <w:r w:rsidRPr="00B37875">
        <w:rPr>
          <w:rFonts w:ascii="Hando Trial" w:hAnsi="Hando Trial"/>
          <w:lang w:val="en-IN"/>
        </w:rPr>
        <w:t>Jany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Lauga</w:t>
      </w:r>
      <w:proofErr w:type="spellEnd"/>
      <w:r w:rsidRPr="00B37875">
        <w:rPr>
          <w:rFonts w:ascii="Hando Trial" w:hAnsi="Hando Trial"/>
          <w:lang w:val="en-IN"/>
        </w:rPr>
        <w:t xml:space="preserve">, Ecole </w:t>
      </w:r>
      <w:proofErr w:type="spellStart"/>
      <w:r w:rsidRPr="00B37875">
        <w:rPr>
          <w:rFonts w:ascii="Hando Trial" w:hAnsi="Hando Trial"/>
          <w:lang w:val="en-IN"/>
        </w:rPr>
        <w:t>Nationale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Superieure</w:t>
      </w:r>
      <w:proofErr w:type="spellEnd"/>
      <w:r w:rsidRPr="00B37875">
        <w:rPr>
          <w:rFonts w:ascii="Hando Trial" w:hAnsi="Hando Trial"/>
          <w:lang w:val="en-IN"/>
        </w:rPr>
        <w:t xml:space="preserve"> des Beaux-Arts, Paris.</w:t>
      </w:r>
    </w:p>
    <w:p w14:paraId="59F68B82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2005</w:t>
      </w:r>
      <w:r w:rsidRPr="00B37875">
        <w:rPr>
          <w:rFonts w:ascii="Hando Trial" w:hAnsi="Hando Trial"/>
          <w:lang w:val="en-IN"/>
        </w:rPr>
        <w:t xml:space="preserve"> ‘</w:t>
      </w:r>
      <w:proofErr w:type="spellStart"/>
      <w:r w:rsidRPr="00B37875">
        <w:rPr>
          <w:rFonts w:ascii="Hando Trial" w:hAnsi="Hando Trial"/>
          <w:lang w:val="en-IN"/>
        </w:rPr>
        <w:t>i</w:t>
      </w:r>
      <w:proofErr w:type="spellEnd"/>
      <w:r w:rsidRPr="00B37875">
        <w:rPr>
          <w:rFonts w:ascii="Hando Trial" w:hAnsi="Hando Trial"/>
          <w:lang w:val="en-IN"/>
        </w:rPr>
        <w:t xml:space="preserve"> con: India Contemporary’, collateral event, curated by Julie Evans, Gordon Knox and Peter Nagy, 51st Venice Biennale.</w:t>
      </w:r>
    </w:p>
    <w:p w14:paraId="6252E29A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2004-2006</w:t>
      </w:r>
      <w:r w:rsidRPr="00B37875">
        <w:rPr>
          <w:rFonts w:ascii="Hando Trial" w:hAnsi="Hando Trial"/>
          <w:lang w:val="en-IN"/>
        </w:rPr>
        <w:t xml:space="preserve"> ‘Edge of Desire: Recent Art in India’ Art Gallery of Western Australia, Perth; Asia Society Museum, New York; Tamayo Museum, Mexico City; Museum of Contemporary Art (MARCO) Monterrey, Mexico; NGMA, New Delhi and Bombay.</w:t>
      </w:r>
    </w:p>
    <w:p w14:paraId="20CC08C3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2004</w:t>
      </w:r>
      <w:r w:rsidRPr="00B37875">
        <w:rPr>
          <w:rFonts w:ascii="Hando Trial" w:hAnsi="Hando Trial"/>
          <w:lang w:val="en-IN"/>
        </w:rPr>
        <w:t xml:space="preserve"> ‘South Asian Masters at </w:t>
      </w:r>
      <w:proofErr w:type="spellStart"/>
      <w:r w:rsidRPr="00B37875">
        <w:rPr>
          <w:rFonts w:ascii="Hando Trial" w:hAnsi="Hando Trial"/>
          <w:lang w:val="en-IN"/>
        </w:rPr>
        <w:t>Alhamra</w:t>
      </w:r>
      <w:proofErr w:type="spellEnd"/>
      <w:r w:rsidRPr="00B37875">
        <w:rPr>
          <w:rFonts w:ascii="Hando Trial" w:hAnsi="Hando Trial"/>
          <w:lang w:val="en-IN"/>
        </w:rPr>
        <w:t xml:space="preserve">’ curated by </w:t>
      </w:r>
      <w:proofErr w:type="spellStart"/>
      <w:r w:rsidRPr="00B37875">
        <w:rPr>
          <w:rFonts w:ascii="Hando Trial" w:hAnsi="Hando Trial"/>
          <w:lang w:val="en-IN"/>
        </w:rPr>
        <w:t>Salima</w:t>
      </w:r>
      <w:proofErr w:type="spellEnd"/>
      <w:r w:rsidRPr="00B37875">
        <w:rPr>
          <w:rFonts w:ascii="Hando Trial" w:hAnsi="Hando Trial"/>
          <w:lang w:val="en-IN"/>
        </w:rPr>
        <w:t xml:space="preserve"> Hashmi, </w:t>
      </w:r>
      <w:proofErr w:type="spellStart"/>
      <w:r w:rsidRPr="00B37875">
        <w:rPr>
          <w:rFonts w:ascii="Hando Trial" w:hAnsi="Hando Trial"/>
          <w:lang w:val="en-IN"/>
        </w:rPr>
        <w:t>Alhamra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Center</w:t>
      </w:r>
      <w:proofErr w:type="spellEnd"/>
      <w:r w:rsidRPr="00B37875">
        <w:rPr>
          <w:rFonts w:ascii="Hando Trial" w:hAnsi="Hando Trial"/>
          <w:lang w:val="en-IN"/>
        </w:rPr>
        <w:t>, Lahore, Pakistan.</w:t>
      </w:r>
    </w:p>
    <w:p w14:paraId="4E78DA02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2004</w:t>
      </w:r>
      <w:r w:rsidRPr="00B37875">
        <w:rPr>
          <w:rFonts w:ascii="Hando Trial" w:hAnsi="Hando Trial"/>
          <w:lang w:val="en-IN"/>
        </w:rPr>
        <w:t xml:space="preserve"> ‘ZOOM! (Art in Contemporary India)’ curated by Nancy Adajania, and Luis </w:t>
      </w:r>
      <w:proofErr w:type="spellStart"/>
      <w:r w:rsidRPr="00B37875">
        <w:rPr>
          <w:rFonts w:ascii="Hando Trial" w:hAnsi="Hando Trial"/>
          <w:lang w:val="en-IN"/>
        </w:rPr>
        <w:t>Serpa</w:t>
      </w:r>
      <w:proofErr w:type="spellEnd"/>
      <w:r w:rsidRPr="00B37875">
        <w:rPr>
          <w:rFonts w:ascii="Hando Trial" w:hAnsi="Hando Trial"/>
          <w:lang w:val="en-IN"/>
        </w:rPr>
        <w:t xml:space="preserve">, Museo </w:t>
      </w:r>
      <w:proofErr w:type="spellStart"/>
      <w:r w:rsidRPr="00B37875">
        <w:rPr>
          <w:rFonts w:ascii="Hando Trial" w:hAnsi="Hando Trial"/>
          <w:lang w:val="en-IN"/>
        </w:rPr>
        <w:t>Temporario</w:t>
      </w:r>
      <w:proofErr w:type="spellEnd"/>
      <w:r w:rsidRPr="00B37875">
        <w:rPr>
          <w:rFonts w:ascii="Hando Trial" w:hAnsi="Hando Trial"/>
          <w:lang w:val="en-IN"/>
        </w:rPr>
        <w:t>/</w:t>
      </w:r>
      <w:proofErr w:type="spellStart"/>
      <w:r w:rsidRPr="00B37875">
        <w:rPr>
          <w:rFonts w:ascii="Hando Trial" w:hAnsi="Hando Trial"/>
          <w:lang w:val="en-IN"/>
        </w:rPr>
        <w:t>Culturgest</w:t>
      </w:r>
      <w:proofErr w:type="spellEnd"/>
      <w:r w:rsidRPr="00B37875">
        <w:rPr>
          <w:rFonts w:ascii="Hando Trial" w:hAnsi="Hando Trial"/>
          <w:lang w:val="en-IN"/>
        </w:rPr>
        <w:t>, Lisbon.</w:t>
      </w:r>
    </w:p>
    <w:p w14:paraId="0D506F46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2004</w:t>
      </w:r>
      <w:r w:rsidRPr="00B37875">
        <w:rPr>
          <w:rFonts w:ascii="Hando Trial" w:hAnsi="Hando Trial"/>
          <w:lang w:val="en-IN"/>
        </w:rPr>
        <w:t xml:space="preserve"> ‘The Search’ paintings from National Gallery of Modern Art Mumbai, curated by </w:t>
      </w:r>
      <w:proofErr w:type="spellStart"/>
      <w:r w:rsidRPr="00B37875">
        <w:rPr>
          <w:rFonts w:ascii="Hando Trial" w:hAnsi="Hando Trial"/>
          <w:lang w:val="en-IN"/>
        </w:rPr>
        <w:t>Dr.</w:t>
      </w:r>
      <w:proofErr w:type="spellEnd"/>
      <w:r w:rsidRPr="00B37875">
        <w:rPr>
          <w:rFonts w:ascii="Hando Trial" w:hAnsi="Hando Trial"/>
          <w:lang w:val="en-IN"/>
        </w:rPr>
        <w:t xml:space="preserve"> </w:t>
      </w:r>
      <w:proofErr w:type="spellStart"/>
      <w:r w:rsidRPr="00B37875">
        <w:rPr>
          <w:rFonts w:ascii="Hando Trial" w:hAnsi="Hando Trial"/>
          <w:lang w:val="en-IN"/>
        </w:rPr>
        <w:t>Saryu</w:t>
      </w:r>
      <w:proofErr w:type="spellEnd"/>
      <w:r w:rsidRPr="00B37875">
        <w:rPr>
          <w:rFonts w:ascii="Hando Trial" w:hAnsi="Hando Trial"/>
          <w:lang w:val="en-IN"/>
        </w:rPr>
        <w:t xml:space="preserve"> Doshi, Omani Society for Fine Arts, Muscat, Sultanate of Oman.</w:t>
      </w:r>
    </w:p>
    <w:p w14:paraId="61C97D29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2004</w:t>
      </w:r>
      <w:r w:rsidRPr="00B37875">
        <w:rPr>
          <w:rFonts w:ascii="Hando Trial" w:hAnsi="Hando Trial"/>
          <w:lang w:val="en-IN"/>
        </w:rPr>
        <w:t xml:space="preserve"> ‘</w:t>
      </w:r>
      <w:proofErr w:type="spellStart"/>
      <w:r w:rsidRPr="00B37875">
        <w:rPr>
          <w:rFonts w:ascii="Hando Trial" w:hAnsi="Hando Trial"/>
          <w:lang w:val="en-IN"/>
        </w:rPr>
        <w:t>Androgene</w:t>
      </w:r>
      <w:proofErr w:type="spellEnd"/>
      <w:r w:rsidRPr="00B37875">
        <w:rPr>
          <w:rFonts w:ascii="Hando Trial" w:hAnsi="Hando Trial"/>
          <w:lang w:val="en-IN"/>
        </w:rPr>
        <w:t xml:space="preserve">’ curated by Alka </w:t>
      </w:r>
      <w:proofErr w:type="spellStart"/>
      <w:r w:rsidRPr="00B37875">
        <w:rPr>
          <w:rFonts w:ascii="Hando Trial" w:hAnsi="Hando Trial"/>
          <w:lang w:val="en-IN"/>
        </w:rPr>
        <w:t>Pande</w:t>
      </w:r>
      <w:proofErr w:type="spellEnd"/>
      <w:r w:rsidRPr="00B37875">
        <w:rPr>
          <w:rFonts w:ascii="Hando Trial" w:hAnsi="Hando Trial"/>
          <w:lang w:val="en-IN"/>
        </w:rPr>
        <w:t xml:space="preserve">, India Habitat </w:t>
      </w:r>
      <w:proofErr w:type="spellStart"/>
      <w:r w:rsidRPr="00B37875">
        <w:rPr>
          <w:rFonts w:ascii="Hando Trial" w:hAnsi="Hando Trial"/>
          <w:lang w:val="en-IN"/>
        </w:rPr>
        <w:t>Center</w:t>
      </w:r>
      <w:proofErr w:type="spellEnd"/>
      <w:r w:rsidRPr="00B37875">
        <w:rPr>
          <w:rFonts w:ascii="Hando Trial" w:hAnsi="Hando Trial"/>
          <w:lang w:val="en-IN"/>
        </w:rPr>
        <w:t>, New Delhi.</w:t>
      </w:r>
    </w:p>
    <w:p w14:paraId="09D37899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2003</w:t>
      </w:r>
      <w:r w:rsidRPr="00B37875">
        <w:rPr>
          <w:rFonts w:ascii="Hando Trial" w:hAnsi="Hando Trial"/>
          <w:lang w:val="en-IN"/>
        </w:rPr>
        <w:t xml:space="preserve"> ‘Sub Terrain - Artworks in the city fold’, curated by Geeta </w:t>
      </w:r>
      <w:proofErr w:type="spellStart"/>
      <w:r w:rsidRPr="00B37875">
        <w:rPr>
          <w:rFonts w:ascii="Hando Trial" w:hAnsi="Hando Trial"/>
          <w:lang w:val="en-IN"/>
        </w:rPr>
        <w:t>Kapur</w:t>
      </w:r>
      <w:proofErr w:type="spellEnd"/>
      <w:r w:rsidRPr="00B37875">
        <w:rPr>
          <w:rFonts w:ascii="Hando Trial" w:hAnsi="Hando Trial"/>
          <w:lang w:val="en-IN"/>
        </w:rPr>
        <w:t xml:space="preserve">, Haus der </w:t>
      </w:r>
      <w:proofErr w:type="spellStart"/>
      <w:r w:rsidRPr="00B37875">
        <w:rPr>
          <w:rFonts w:ascii="Hando Trial" w:hAnsi="Hando Trial"/>
          <w:lang w:val="en-IN"/>
        </w:rPr>
        <w:t>Kulturen</w:t>
      </w:r>
      <w:proofErr w:type="spellEnd"/>
      <w:r w:rsidRPr="00B37875">
        <w:rPr>
          <w:rFonts w:ascii="Hando Trial" w:hAnsi="Hando Trial"/>
          <w:lang w:val="en-IN"/>
        </w:rPr>
        <w:t xml:space="preserve"> der Welt, Berlin.</w:t>
      </w:r>
    </w:p>
    <w:p w14:paraId="10C62BE0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2003</w:t>
      </w:r>
      <w:r w:rsidRPr="00B37875">
        <w:rPr>
          <w:rFonts w:ascii="Hando Trial" w:hAnsi="Hando Trial"/>
          <w:lang w:val="en-IN"/>
        </w:rPr>
        <w:t xml:space="preserve"> ‘Under the Skin of Simulation’ - Three contemporary painters from India, with Shibu </w:t>
      </w:r>
      <w:proofErr w:type="spellStart"/>
      <w:r w:rsidRPr="00B37875">
        <w:rPr>
          <w:rFonts w:ascii="Hando Trial" w:hAnsi="Hando Trial"/>
          <w:lang w:val="en-IN"/>
        </w:rPr>
        <w:t>Natesan</w:t>
      </w:r>
      <w:proofErr w:type="spellEnd"/>
      <w:r w:rsidRPr="00B37875">
        <w:rPr>
          <w:rFonts w:ascii="Hando Trial" w:hAnsi="Hando Trial"/>
          <w:lang w:val="en-IN"/>
        </w:rPr>
        <w:t xml:space="preserve"> and </w:t>
      </w:r>
      <w:proofErr w:type="spellStart"/>
      <w:r w:rsidRPr="00B37875">
        <w:rPr>
          <w:rFonts w:ascii="Hando Trial" w:hAnsi="Hando Trial"/>
          <w:lang w:val="en-IN"/>
        </w:rPr>
        <w:t>Surendran</w:t>
      </w:r>
      <w:proofErr w:type="spellEnd"/>
      <w:r w:rsidRPr="00B37875">
        <w:rPr>
          <w:rFonts w:ascii="Hando Trial" w:hAnsi="Hando Trial"/>
          <w:lang w:val="en-IN"/>
        </w:rPr>
        <w:t xml:space="preserve"> Nair, Fine Art Resource, Berlin.</w:t>
      </w:r>
    </w:p>
    <w:p w14:paraId="1D8DDCE3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2003</w:t>
      </w:r>
      <w:r w:rsidRPr="00B37875">
        <w:rPr>
          <w:rFonts w:ascii="Hando Trial" w:hAnsi="Hando Trial"/>
          <w:lang w:val="en-IN"/>
        </w:rPr>
        <w:t xml:space="preserve"> ‘The tree from the seed’ - Contemporary art from India, curated by Gavin </w:t>
      </w:r>
      <w:proofErr w:type="spellStart"/>
      <w:r w:rsidRPr="00B37875">
        <w:rPr>
          <w:rFonts w:ascii="Hando Trial" w:hAnsi="Hando Trial"/>
          <w:lang w:val="en-IN"/>
        </w:rPr>
        <w:t>Jantjes</w:t>
      </w:r>
      <w:proofErr w:type="spellEnd"/>
      <w:r w:rsidRPr="00B37875">
        <w:rPr>
          <w:rFonts w:ascii="Hando Trial" w:hAnsi="Hando Trial"/>
          <w:lang w:val="en-IN"/>
        </w:rPr>
        <w:t xml:space="preserve">, Henie Onstad </w:t>
      </w:r>
      <w:proofErr w:type="spellStart"/>
      <w:r w:rsidRPr="00B37875">
        <w:rPr>
          <w:rFonts w:ascii="Hando Trial" w:hAnsi="Hando Trial"/>
          <w:lang w:val="en-IN"/>
        </w:rPr>
        <w:t>Center</w:t>
      </w:r>
      <w:proofErr w:type="spellEnd"/>
      <w:r w:rsidRPr="00B37875">
        <w:rPr>
          <w:rFonts w:ascii="Hando Trial" w:hAnsi="Hando Trial"/>
          <w:lang w:val="en-IN"/>
        </w:rPr>
        <w:t>, Oslo.</w:t>
      </w:r>
    </w:p>
    <w:p w14:paraId="665F9FE4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2002</w:t>
      </w:r>
      <w:r w:rsidRPr="00B37875">
        <w:rPr>
          <w:rFonts w:ascii="Hando Trial" w:hAnsi="Hando Trial"/>
          <w:lang w:val="en-IN"/>
        </w:rPr>
        <w:t xml:space="preserve"> ‘New Indian Art: Home- Street- Shrine- Bazaar- Museum’, curated by Prof. </w:t>
      </w:r>
      <w:proofErr w:type="spellStart"/>
      <w:r w:rsidRPr="00B37875">
        <w:rPr>
          <w:rFonts w:ascii="Hando Trial" w:hAnsi="Hando Trial"/>
          <w:lang w:val="en-IN"/>
        </w:rPr>
        <w:t>Gulammohammed</w:t>
      </w:r>
      <w:proofErr w:type="spellEnd"/>
      <w:r w:rsidRPr="00B37875">
        <w:rPr>
          <w:rFonts w:ascii="Hando Trial" w:hAnsi="Hando Trial"/>
          <w:lang w:val="en-IN"/>
        </w:rPr>
        <w:t xml:space="preserve"> Sheikh, Manchester Art Gallery, Manchester.</w:t>
      </w:r>
    </w:p>
    <w:p w14:paraId="7D85ED34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2002</w:t>
      </w:r>
      <w:r w:rsidRPr="00B37875">
        <w:rPr>
          <w:rFonts w:ascii="Hando Trial" w:hAnsi="Hando Trial"/>
          <w:lang w:val="en-IN"/>
        </w:rPr>
        <w:t xml:space="preserve"> ‘Capital &amp; Karma: Recent Position in Indian Art’, guest curators Angelika Fitz and Michael </w:t>
      </w:r>
      <w:proofErr w:type="spellStart"/>
      <w:r w:rsidRPr="00B37875">
        <w:rPr>
          <w:rFonts w:ascii="Hando Trial" w:hAnsi="Hando Trial"/>
          <w:lang w:val="en-IN"/>
        </w:rPr>
        <w:t>Worgottor</w:t>
      </w:r>
      <w:proofErr w:type="spellEnd"/>
      <w:r w:rsidRPr="00B37875">
        <w:rPr>
          <w:rFonts w:ascii="Hando Trial" w:hAnsi="Hando Trial"/>
          <w:lang w:val="en-IN"/>
        </w:rPr>
        <w:t xml:space="preserve">, </w:t>
      </w:r>
      <w:proofErr w:type="spellStart"/>
      <w:r w:rsidRPr="00B37875">
        <w:rPr>
          <w:rFonts w:ascii="Hando Trial" w:hAnsi="Hando Trial"/>
          <w:lang w:val="en-IN"/>
        </w:rPr>
        <w:t>Kunsthalle</w:t>
      </w:r>
      <w:proofErr w:type="spellEnd"/>
      <w:r w:rsidRPr="00B37875">
        <w:rPr>
          <w:rFonts w:ascii="Hando Trial" w:hAnsi="Hando Trial"/>
          <w:lang w:val="en-IN"/>
        </w:rPr>
        <w:t>, Vienna.</w:t>
      </w:r>
    </w:p>
    <w:p w14:paraId="15E9DC01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2002</w:t>
      </w:r>
      <w:r w:rsidRPr="00B37875">
        <w:rPr>
          <w:rFonts w:ascii="Hando Trial" w:hAnsi="Hando Trial"/>
          <w:lang w:val="en-IN"/>
        </w:rPr>
        <w:t xml:space="preserve"> ‘Secular Practice; Recent Art from India’, Hoopoe curatorial, Contemporary Art Gallery (CAG) Vancouver.</w:t>
      </w:r>
    </w:p>
    <w:p w14:paraId="47A9CC6F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2001</w:t>
      </w:r>
      <w:r w:rsidRPr="00B37875">
        <w:rPr>
          <w:rFonts w:ascii="Hando Trial" w:hAnsi="Hando Trial"/>
          <w:lang w:val="en-IN"/>
        </w:rPr>
        <w:t xml:space="preserve"> ‘MOVING IDEAS: A CONTEMPORARY DIALOGUE WITH INDIA’, Hoopoe Curatorial, OBORO, Montreal.</w:t>
      </w:r>
    </w:p>
    <w:p w14:paraId="58148F65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2001</w:t>
      </w:r>
      <w:r w:rsidRPr="00B37875">
        <w:rPr>
          <w:rFonts w:ascii="Hando Trial" w:hAnsi="Hando Trial"/>
          <w:lang w:val="en-IN"/>
        </w:rPr>
        <w:t xml:space="preserve"> 1st Yokohama Triennale, Japan.</w:t>
      </w:r>
    </w:p>
    <w:p w14:paraId="27CE0410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2001</w:t>
      </w:r>
      <w:r w:rsidRPr="00B37875">
        <w:rPr>
          <w:rFonts w:ascii="Hando Trial" w:hAnsi="Hando Trial"/>
          <w:lang w:val="en-IN"/>
        </w:rPr>
        <w:t xml:space="preserve"> ‘Century City: Art &amp; Culture in the Modern Metropolis: BOMBAY/MUMBAI’, curated by Geeta </w:t>
      </w:r>
      <w:proofErr w:type="spellStart"/>
      <w:r w:rsidRPr="00B37875">
        <w:rPr>
          <w:rFonts w:ascii="Hando Trial" w:hAnsi="Hando Trial"/>
          <w:lang w:val="en-IN"/>
        </w:rPr>
        <w:t>Kapur</w:t>
      </w:r>
      <w:proofErr w:type="spellEnd"/>
      <w:r w:rsidRPr="00B37875">
        <w:rPr>
          <w:rFonts w:ascii="Hando Trial" w:hAnsi="Hando Trial"/>
          <w:lang w:val="en-IN"/>
        </w:rPr>
        <w:t xml:space="preserve"> and Ashish </w:t>
      </w:r>
      <w:proofErr w:type="spellStart"/>
      <w:r w:rsidRPr="00B37875">
        <w:rPr>
          <w:rFonts w:ascii="Hando Trial" w:hAnsi="Hando Trial"/>
          <w:lang w:val="en-IN"/>
        </w:rPr>
        <w:t>Rajadhyaksha</w:t>
      </w:r>
      <w:proofErr w:type="spellEnd"/>
      <w:r w:rsidRPr="00B37875">
        <w:rPr>
          <w:rFonts w:ascii="Hando Trial" w:hAnsi="Hando Trial"/>
          <w:lang w:val="en-IN"/>
        </w:rPr>
        <w:t>, Tate Modern, London.</w:t>
      </w:r>
    </w:p>
    <w:p w14:paraId="257EA2A5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2000</w:t>
      </w:r>
      <w:r w:rsidRPr="00B37875">
        <w:rPr>
          <w:rFonts w:ascii="Hando Trial" w:hAnsi="Hando Trial"/>
          <w:lang w:val="en-IN"/>
        </w:rPr>
        <w:t xml:space="preserve"> ‘Anonymously Yours’, organised by </w:t>
      </w:r>
      <w:proofErr w:type="spellStart"/>
      <w:r w:rsidRPr="00B37875">
        <w:rPr>
          <w:rFonts w:ascii="Hando Trial" w:hAnsi="Hando Trial"/>
          <w:lang w:val="en-IN"/>
        </w:rPr>
        <w:t>Lakereen</w:t>
      </w:r>
      <w:proofErr w:type="spellEnd"/>
      <w:r w:rsidRPr="00B37875">
        <w:rPr>
          <w:rFonts w:ascii="Hando Trial" w:hAnsi="Hando Trial"/>
          <w:lang w:val="en-IN"/>
        </w:rPr>
        <w:t xml:space="preserve"> Art Gallery at British Council, Bombay.</w:t>
      </w:r>
    </w:p>
    <w:p w14:paraId="06325CB3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2000</w:t>
      </w:r>
      <w:r w:rsidRPr="00B37875">
        <w:rPr>
          <w:rFonts w:ascii="Hando Trial" w:hAnsi="Hando Trial"/>
          <w:lang w:val="en-IN"/>
        </w:rPr>
        <w:t xml:space="preserve"> ‘Family Resemblance’, curated by Ranjit </w:t>
      </w:r>
      <w:proofErr w:type="spellStart"/>
      <w:r w:rsidRPr="00B37875">
        <w:rPr>
          <w:rFonts w:ascii="Hando Trial" w:hAnsi="Hando Trial"/>
          <w:lang w:val="en-IN"/>
        </w:rPr>
        <w:t>Hoskote</w:t>
      </w:r>
      <w:proofErr w:type="spellEnd"/>
      <w:r w:rsidRPr="00B37875">
        <w:rPr>
          <w:rFonts w:ascii="Hando Trial" w:hAnsi="Hando Trial"/>
          <w:lang w:val="en-IN"/>
        </w:rPr>
        <w:t xml:space="preserve"> for Birla Century Gallery, Bombay.</w:t>
      </w:r>
    </w:p>
    <w:p w14:paraId="551B00D0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2000</w:t>
      </w:r>
      <w:r w:rsidRPr="00B37875">
        <w:rPr>
          <w:rFonts w:ascii="Hando Trial" w:hAnsi="Hando Trial"/>
          <w:lang w:val="en-IN"/>
        </w:rPr>
        <w:t xml:space="preserve"> ‘Kala </w:t>
      </w:r>
      <w:proofErr w:type="spellStart"/>
      <w:r w:rsidRPr="00B37875">
        <w:rPr>
          <w:rFonts w:ascii="Hando Trial" w:hAnsi="Hando Trial"/>
          <w:lang w:val="en-IN"/>
        </w:rPr>
        <w:t>Ghoda</w:t>
      </w:r>
      <w:proofErr w:type="spellEnd"/>
      <w:r w:rsidRPr="00B37875">
        <w:rPr>
          <w:rFonts w:ascii="Hando Trial" w:hAnsi="Hando Trial"/>
          <w:lang w:val="en-IN"/>
        </w:rPr>
        <w:t xml:space="preserve"> - A Meeting Place’, collaborative installation with Architect Rahul Mehrotra, Gallery </w:t>
      </w:r>
      <w:proofErr w:type="spellStart"/>
      <w:r w:rsidRPr="00B37875">
        <w:rPr>
          <w:rFonts w:ascii="Hando Trial" w:hAnsi="Hando Trial"/>
          <w:lang w:val="en-IN"/>
        </w:rPr>
        <w:t>Chemould</w:t>
      </w:r>
      <w:proofErr w:type="spellEnd"/>
      <w:r w:rsidRPr="00B37875">
        <w:rPr>
          <w:rFonts w:ascii="Hando Trial" w:hAnsi="Hando Trial"/>
          <w:lang w:val="en-IN"/>
        </w:rPr>
        <w:t>, Bombay.</w:t>
      </w:r>
    </w:p>
    <w:p w14:paraId="07FB17D6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2000</w:t>
      </w:r>
      <w:r w:rsidRPr="00B37875">
        <w:rPr>
          <w:rFonts w:ascii="Hando Trial" w:hAnsi="Hando Trial"/>
          <w:lang w:val="en-IN"/>
        </w:rPr>
        <w:t xml:space="preserve"> ‘Embarkations’, The Millennium Show curated by </w:t>
      </w:r>
      <w:proofErr w:type="spellStart"/>
      <w:r w:rsidRPr="00B37875">
        <w:rPr>
          <w:rFonts w:ascii="Hando Trial" w:hAnsi="Hando Trial"/>
          <w:lang w:val="en-IN"/>
        </w:rPr>
        <w:t>Yashodhara</w:t>
      </w:r>
      <w:proofErr w:type="spellEnd"/>
      <w:r w:rsidRPr="00B37875">
        <w:rPr>
          <w:rFonts w:ascii="Hando Trial" w:hAnsi="Hando Trial"/>
          <w:lang w:val="en-IN"/>
        </w:rPr>
        <w:t xml:space="preserve"> Dalmia, Sakshi Gallery, Bombay.</w:t>
      </w:r>
    </w:p>
    <w:p w14:paraId="46CE3247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1999</w:t>
      </w:r>
      <w:r w:rsidRPr="00B37875">
        <w:rPr>
          <w:rFonts w:ascii="Hando Trial" w:hAnsi="Hando Trial"/>
          <w:lang w:val="en-IN"/>
        </w:rPr>
        <w:t xml:space="preserve"> ‘Humour on Line’, Group show with Amit Ambalal, Arpita Singh &amp; Bhupen </w:t>
      </w:r>
      <w:proofErr w:type="spellStart"/>
      <w:r w:rsidRPr="00B37875">
        <w:rPr>
          <w:rFonts w:ascii="Hando Trial" w:hAnsi="Hando Trial"/>
          <w:lang w:val="en-IN"/>
        </w:rPr>
        <w:t>Khakhar</w:t>
      </w:r>
      <w:proofErr w:type="spellEnd"/>
      <w:r w:rsidRPr="00B37875">
        <w:rPr>
          <w:rFonts w:ascii="Hando Trial" w:hAnsi="Hando Trial"/>
          <w:lang w:val="en-IN"/>
        </w:rPr>
        <w:t>, curated by Abhishek Poddar, Sakshi Gallery, Bombay.</w:t>
      </w:r>
    </w:p>
    <w:p w14:paraId="6F6B96D8" w14:textId="77777777" w:rsidR="00B37875" w:rsidRP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lastRenderedPageBreak/>
        <w:t>1999</w:t>
      </w:r>
      <w:r w:rsidRPr="00B37875">
        <w:rPr>
          <w:rFonts w:ascii="Hando Trial" w:hAnsi="Hando Trial"/>
          <w:lang w:val="en-IN"/>
        </w:rPr>
        <w:t xml:space="preserve"> ‘Ideas and Images - Mumbai Magazine’, curated by </w:t>
      </w:r>
      <w:proofErr w:type="spellStart"/>
      <w:r w:rsidRPr="00B37875">
        <w:rPr>
          <w:rFonts w:ascii="Hando Trial" w:hAnsi="Hando Trial"/>
          <w:lang w:val="en-IN"/>
        </w:rPr>
        <w:t>Saryu</w:t>
      </w:r>
      <w:proofErr w:type="spellEnd"/>
      <w:r w:rsidRPr="00B37875">
        <w:rPr>
          <w:rFonts w:ascii="Hando Trial" w:hAnsi="Hando Trial"/>
          <w:lang w:val="en-IN"/>
        </w:rPr>
        <w:t xml:space="preserve"> Doshi, NGMA, Bombay.</w:t>
      </w:r>
    </w:p>
    <w:p w14:paraId="0D86E07F" w14:textId="560376A3" w:rsidR="00B37875" w:rsidRDefault="00B37875" w:rsidP="00B37875">
      <w:pPr>
        <w:rPr>
          <w:rFonts w:ascii="Hando Trial" w:hAnsi="Hando Trial"/>
          <w:lang w:val="en-IN"/>
        </w:rPr>
      </w:pPr>
      <w:r w:rsidRPr="00B37875">
        <w:rPr>
          <w:rFonts w:ascii="Hando Trial" w:hAnsi="Hando Trial"/>
          <w:b/>
          <w:bCs/>
          <w:lang w:val="en-IN"/>
        </w:rPr>
        <w:t>1999</w:t>
      </w:r>
      <w:r w:rsidRPr="00B37875">
        <w:rPr>
          <w:rFonts w:ascii="Hando Trial" w:hAnsi="Hando Trial"/>
          <w:lang w:val="en-IN"/>
        </w:rPr>
        <w:t xml:space="preserve"> ‘Icons of the Millennium’, organized by </w:t>
      </w:r>
      <w:proofErr w:type="spellStart"/>
      <w:r w:rsidRPr="00B37875">
        <w:rPr>
          <w:rFonts w:ascii="Hando Trial" w:hAnsi="Hando Trial"/>
          <w:lang w:val="en-IN"/>
        </w:rPr>
        <w:t>Lakeeren</w:t>
      </w:r>
      <w:proofErr w:type="spellEnd"/>
      <w:r w:rsidRPr="00B37875">
        <w:rPr>
          <w:rFonts w:ascii="Hando Trial" w:hAnsi="Hando Trial"/>
          <w:lang w:val="en-IN"/>
        </w:rPr>
        <w:t xml:space="preserve"> Gallery at Nehru </w:t>
      </w:r>
      <w:proofErr w:type="spellStart"/>
      <w:r w:rsidRPr="00B37875">
        <w:rPr>
          <w:rFonts w:ascii="Hando Trial" w:hAnsi="Hando Trial"/>
          <w:lang w:val="en-IN"/>
        </w:rPr>
        <w:t>Center</w:t>
      </w:r>
      <w:proofErr w:type="spellEnd"/>
      <w:r w:rsidRPr="00B37875">
        <w:rPr>
          <w:rFonts w:ascii="Hando Trial" w:hAnsi="Hando Trial"/>
          <w:lang w:val="en-IN"/>
        </w:rPr>
        <w:t>, Bombay.</w:t>
      </w:r>
    </w:p>
    <w:p w14:paraId="4F7536F4" w14:textId="77777777" w:rsidR="00A135B2" w:rsidRPr="00A135B2" w:rsidRDefault="00A135B2" w:rsidP="00A135B2">
      <w:pPr>
        <w:rPr>
          <w:rFonts w:ascii="Hando Trial" w:hAnsi="Hando Trial"/>
          <w:lang w:val="en-IN"/>
        </w:rPr>
      </w:pPr>
      <w:r w:rsidRPr="00A135B2">
        <w:rPr>
          <w:rFonts w:ascii="Hando Trial" w:hAnsi="Hando Trial"/>
          <w:b/>
          <w:bCs/>
          <w:lang w:val="en-IN"/>
        </w:rPr>
        <w:t>1998</w:t>
      </w:r>
      <w:r w:rsidRPr="00A135B2">
        <w:rPr>
          <w:rFonts w:ascii="Hando Trial" w:hAnsi="Hando Trial"/>
          <w:lang w:val="en-IN"/>
        </w:rPr>
        <w:t xml:space="preserve"> ‘Multimedia: Art of the 90’s’, CIMA Gallery, Calcutta.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1998</w:t>
      </w:r>
      <w:r w:rsidRPr="00A135B2">
        <w:rPr>
          <w:rFonts w:ascii="Hando Trial" w:hAnsi="Hando Trial"/>
          <w:lang w:val="en-IN"/>
        </w:rPr>
        <w:t xml:space="preserve"> ‘</w:t>
      </w:r>
      <w:proofErr w:type="spellStart"/>
      <w:r w:rsidRPr="00A135B2">
        <w:rPr>
          <w:rFonts w:ascii="Hando Trial" w:hAnsi="Hando Trial"/>
          <w:lang w:val="en-IN"/>
        </w:rPr>
        <w:t>Wilberding</w:t>
      </w:r>
      <w:proofErr w:type="spellEnd"/>
      <w:r w:rsidRPr="00A135B2">
        <w:rPr>
          <w:rFonts w:ascii="Hando Trial" w:hAnsi="Hando Trial"/>
          <w:lang w:val="en-IN"/>
        </w:rPr>
        <w:t xml:space="preserve"> Collection of Contemporary Indian Art’, NGMA, Bombay.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1997</w:t>
      </w:r>
      <w:r w:rsidRPr="00A135B2">
        <w:rPr>
          <w:rFonts w:ascii="Hando Trial" w:hAnsi="Hando Trial"/>
          <w:lang w:val="en-IN"/>
        </w:rPr>
        <w:t xml:space="preserve"> ‘Out of India: Contemporary Art of the South Asian Diaspora’, Queens Museum of Art, New York.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1997</w:t>
      </w:r>
      <w:r w:rsidRPr="00A135B2">
        <w:rPr>
          <w:rFonts w:ascii="Hando Trial" w:hAnsi="Hando Trial"/>
          <w:lang w:val="en-IN"/>
        </w:rPr>
        <w:t xml:space="preserve"> ‘Epic Reality: Contemporary Narrative Painting from India’, Contemporary Art Museum, Houston, Texas.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1997</w:t>
      </w:r>
      <w:r w:rsidRPr="00A135B2">
        <w:rPr>
          <w:rFonts w:ascii="Hando Trial" w:hAnsi="Hando Trial"/>
          <w:lang w:val="en-IN"/>
        </w:rPr>
        <w:t xml:space="preserve"> ‘Indian Contemporary Art: An Overview’, The Fine Art Resource, Berlin.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1997</w:t>
      </w:r>
      <w:r w:rsidRPr="00A135B2">
        <w:rPr>
          <w:rFonts w:ascii="Hando Trial" w:hAnsi="Hando Trial"/>
          <w:lang w:val="en-IN"/>
        </w:rPr>
        <w:t xml:space="preserve"> ‘9th Triennale - India’, Lalit Kala Academy, New Delhi.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1997</w:t>
      </w:r>
      <w:r w:rsidRPr="00A135B2">
        <w:rPr>
          <w:rFonts w:ascii="Hando Trial" w:hAnsi="Hando Trial"/>
          <w:lang w:val="en-IN"/>
        </w:rPr>
        <w:t xml:space="preserve"> ‘Tryst with Destine: Art from Modern India’, Singapore Art Museum, Singapore.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1997</w:t>
      </w:r>
      <w:r w:rsidRPr="00A135B2">
        <w:rPr>
          <w:rFonts w:ascii="Hando Trial" w:hAnsi="Hando Trial"/>
          <w:lang w:val="en-IN"/>
        </w:rPr>
        <w:t xml:space="preserve"> ‘Gift for India’, organized by SAHMAT, LKA Galleries, Rabindra Bhavan, New Delhi.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1997</w:t>
      </w:r>
      <w:r w:rsidRPr="00A135B2">
        <w:rPr>
          <w:rFonts w:ascii="Hando Trial" w:hAnsi="Hando Trial"/>
          <w:lang w:val="en-IN"/>
        </w:rPr>
        <w:t xml:space="preserve"> ‘50 Years of Art in Bombay, 1947-1997’, NGMA, Bombay.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1997</w:t>
      </w:r>
      <w:r w:rsidRPr="00A135B2">
        <w:rPr>
          <w:rFonts w:ascii="Hando Trial" w:hAnsi="Hando Trial"/>
          <w:lang w:val="en-IN"/>
        </w:rPr>
        <w:t xml:space="preserve"> ‘Colours of Independence’, organized by CIMA Gallery, NGMA, New Delhi.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1997</w:t>
      </w:r>
      <w:r w:rsidRPr="00A135B2">
        <w:rPr>
          <w:rFonts w:ascii="Hando Trial" w:hAnsi="Hando Trial"/>
          <w:lang w:val="en-IN"/>
        </w:rPr>
        <w:t xml:space="preserve"> ‘Indian Contemporary Art: Post Independence’, organized by </w:t>
      </w:r>
      <w:proofErr w:type="spellStart"/>
      <w:r w:rsidRPr="00A135B2">
        <w:rPr>
          <w:rFonts w:ascii="Hando Trial" w:hAnsi="Hando Trial"/>
          <w:lang w:val="en-IN"/>
        </w:rPr>
        <w:t>Vadehra</w:t>
      </w:r>
      <w:proofErr w:type="spellEnd"/>
      <w:r w:rsidRPr="00A135B2">
        <w:rPr>
          <w:rFonts w:ascii="Hando Trial" w:hAnsi="Hando Trial"/>
          <w:lang w:val="en-IN"/>
        </w:rPr>
        <w:t xml:space="preserve"> Art Gallery, NGMA, New Delhi.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1996</w:t>
      </w:r>
      <w:r w:rsidRPr="00A135B2">
        <w:rPr>
          <w:rFonts w:ascii="Hando Trial" w:hAnsi="Hando Trial"/>
          <w:lang w:val="en-IN"/>
        </w:rPr>
        <w:t xml:space="preserve"> ‘</w:t>
      </w:r>
      <w:proofErr w:type="spellStart"/>
      <w:r w:rsidRPr="00A135B2">
        <w:rPr>
          <w:rFonts w:ascii="Hando Trial" w:hAnsi="Hando Trial"/>
          <w:lang w:val="en-IN"/>
        </w:rPr>
        <w:t>Cinemascape</w:t>
      </w:r>
      <w:proofErr w:type="spellEnd"/>
      <w:r w:rsidRPr="00A135B2">
        <w:rPr>
          <w:rFonts w:ascii="Hando Trial" w:hAnsi="Hando Trial"/>
          <w:lang w:val="en-IN"/>
        </w:rPr>
        <w:t xml:space="preserve">: Artists’ Tribute to 100 Years of Cinema’, </w:t>
      </w:r>
      <w:proofErr w:type="spellStart"/>
      <w:r w:rsidRPr="00A135B2">
        <w:rPr>
          <w:rFonts w:ascii="Hando Trial" w:hAnsi="Hando Trial"/>
          <w:lang w:val="en-IN"/>
        </w:rPr>
        <w:t>Lakeeren</w:t>
      </w:r>
      <w:proofErr w:type="spellEnd"/>
      <w:r w:rsidRPr="00A135B2">
        <w:rPr>
          <w:rFonts w:ascii="Hando Trial" w:hAnsi="Hando Trial"/>
          <w:lang w:val="en-IN"/>
        </w:rPr>
        <w:t xml:space="preserve"> Gallery, Bombay.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1996</w:t>
      </w:r>
      <w:r w:rsidRPr="00A135B2">
        <w:rPr>
          <w:rFonts w:ascii="Hando Trial" w:hAnsi="Hando Trial"/>
          <w:lang w:val="en-IN"/>
        </w:rPr>
        <w:t xml:space="preserve"> ‘</w:t>
      </w:r>
      <w:proofErr w:type="spellStart"/>
      <w:r w:rsidRPr="00A135B2">
        <w:rPr>
          <w:rFonts w:ascii="Hando Trial" w:hAnsi="Hando Trial"/>
          <w:lang w:val="en-IN"/>
        </w:rPr>
        <w:t>Chamatkara</w:t>
      </w:r>
      <w:proofErr w:type="spellEnd"/>
      <w:r w:rsidRPr="00A135B2">
        <w:rPr>
          <w:rFonts w:ascii="Hando Trial" w:hAnsi="Hando Trial"/>
          <w:lang w:val="en-IN"/>
        </w:rPr>
        <w:t xml:space="preserve">: Myth and Magic in Indian Art’, organized by CIMA Gallery at </w:t>
      </w:r>
      <w:proofErr w:type="spellStart"/>
      <w:r w:rsidRPr="00A135B2">
        <w:rPr>
          <w:rFonts w:ascii="Hando Trial" w:hAnsi="Hando Trial"/>
          <w:lang w:val="en-IN"/>
        </w:rPr>
        <w:t>Whiteleys</w:t>
      </w:r>
      <w:proofErr w:type="spellEnd"/>
      <w:r w:rsidRPr="00A135B2">
        <w:rPr>
          <w:rFonts w:ascii="Hando Trial" w:hAnsi="Hando Trial"/>
          <w:lang w:val="en-IN"/>
        </w:rPr>
        <w:t xml:space="preserve"> Art Gallery, London.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1995</w:t>
      </w:r>
      <w:r w:rsidRPr="00A135B2">
        <w:rPr>
          <w:rFonts w:ascii="Hando Trial" w:hAnsi="Hando Trial"/>
          <w:lang w:val="en-IN"/>
        </w:rPr>
        <w:t xml:space="preserve"> ‘Bombay: An Artist’s Impression’, sponsored by RPG Enterprises, Jehangir Art Gallery, Bombay.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1995</w:t>
      </w:r>
      <w:r w:rsidRPr="00A135B2">
        <w:rPr>
          <w:rFonts w:ascii="Hando Trial" w:hAnsi="Hando Trial"/>
          <w:lang w:val="en-IN"/>
        </w:rPr>
        <w:t xml:space="preserve"> ‘Postcards for Gandhi’ organized by </w:t>
      </w:r>
      <w:proofErr w:type="spellStart"/>
      <w:r w:rsidRPr="00A135B2">
        <w:rPr>
          <w:rFonts w:ascii="Hando Trial" w:hAnsi="Hando Trial"/>
          <w:lang w:val="en-IN"/>
        </w:rPr>
        <w:t>Sahmat</w:t>
      </w:r>
      <w:proofErr w:type="spellEnd"/>
      <w:r w:rsidRPr="00A135B2">
        <w:rPr>
          <w:rFonts w:ascii="Hando Trial" w:hAnsi="Hando Trial"/>
          <w:lang w:val="en-IN"/>
        </w:rPr>
        <w:t>, New Delhi, Bombay, Calcutta, Madras, Bangalore &amp; Ahmedabad.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1992</w:t>
      </w:r>
      <w:r w:rsidRPr="00A135B2">
        <w:rPr>
          <w:rFonts w:ascii="Hando Trial" w:hAnsi="Hando Trial"/>
          <w:lang w:val="en-IN"/>
        </w:rPr>
        <w:t xml:space="preserve"> ‘Exposition Collective’, Cite International des Arts, Paris.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1991</w:t>
      </w:r>
      <w:r w:rsidRPr="00A135B2">
        <w:rPr>
          <w:rFonts w:ascii="Hando Trial" w:hAnsi="Hando Trial"/>
          <w:lang w:val="en-IN"/>
        </w:rPr>
        <w:t xml:space="preserve"> ‘State of the Art: Computer-Aided Paintings’, Jehangir Art Gallery, Bombay.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1989</w:t>
      </w:r>
      <w:r w:rsidRPr="00A135B2">
        <w:rPr>
          <w:rFonts w:ascii="Hando Trial" w:hAnsi="Hando Trial"/>
          <w:lang w:val="en-IN"/>
        </w:rPr>
        <w:t xml:space="preserve"> ‘Artist Alert’, Safdar Hashmi Memorial Trust (</w:t>
      </w:r>
      <w:proofErr w:type="spellStart"/>
      <w:r w:rsidRPr="00A135B2">
        <w:rPr>
          <w:rFonts w:ascii="Hando Trial" w:hAnsi="Hando Trial"/>
          <w:lang w:val="en-IN"/>
        </w:rPr>
        <w:t>Sahmat</w:t>
      </w:r>
      <w:proofErr w:type="spellEnd"/>
      <w:r w:rsidRPr="00A135B2">
        <w:rPr>
          <w:rFonts w:ascii="Hando Trial" w:hAnsi="Hando Trial"/>
          <w:lang w:val="en-IN"/>
        </w:rPr>
        <w:t>), New Delhi.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1989</w:t>
      </w:r>
      <w:r w:rsidRPr="00A135B2">
        <w:rPr>
          <w:rFonts w:ascii="Hando Trial" w:hAnsi="Hando Trial"/>
          <w:lang w:val="en-IN"/>
        </w:rPr>
        <w:t xml:space="preserve"> ‘India - Contemporary Art’, World Trade </w:t>
      </w:r>
      <w:proofErr w:type="spellStart"/>
      <w:r w:rsidRPr="00A135B2">
        <w:rPr>
          <w:rFonts w:ascii="Hando Trial" w:hAnsi="Hando Trial"/>
          <w:lang w:val="en-IN"/>
        </w:rPr>
        <w:t>Center</w:t>
      </w:r>
      <w:proofErr w:type="spellEnd"/>
      <w:r w:rsidRPr="00A135B2">
        <w:rPr>
          <w:rFonts w:ascii="Hando Trial" w:hAnsi="Hando Trial"/>
          <w:lang w:val="en-IN"/>
        </w:rPr>
        <w:t>, Amsterdam.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1989</w:t>
      </w:r>
      <w:r w:rsidRPr="00A135B2">
        <w:rPr>
          <w:rFonts w:ascii="Hando Trial" w:hAnsi="Hando Trial"/>
          <w:lang w:val="en-IN"/>
        </w:rPr>
        <w:t xml:space="preserve"> ‘Indian Eclectics’, sponsored by French Embassy and </w:t>
      </w:r>
      <w:proofErr w:type="spellStart"/>
      <w:r w:rsidRPr="00A135B2">
        <w:rPr>
          <w:rFonts w:ascii="Hando Trial" w:hAnsi="Hando Trial"/>
          <w:lang w:val="en-IN"/>
        </w:rPr>
        <w:t>Sanskriti</w:t>
      </w:r>
      <w:proofErr w:type="spellEnd"/>
      <w:r w:rsidRPr="00A135B2">
        <w:rPr>
          <w:rFonts w:ascii="Hando Trial" w:hAnsi="Hando Trial"/>
          <w:lang w:val="en-IN"/>
        </w:rPr>
        <w:t xml:space="preserve"> </w:t>
      </w:r>
      <w:proofErr w:type="spellStart"/>
      <w:r w:rsidRPr="00A135B2">
        <w:rPr>
          <w:rFonts w:ascii="Hando Trial" w:hAnsi="Hando Trial"/>
          <w:lang w:val="en-IN"/>
        </w:rPr>
        <w:t>Pratishthan</w:t>
      </w:r>
      <w:proofErr w:type="spellEnd"/>
      <w:r w:rsidRPr="00A135B2">
        <w:rPr>
          <w:rFonts w:ascii="Hando Trial" w:hAnsi="Hando Trial"/>
          <w:lang w:val="en-IN"/>
        </w:rPr>
        <w:t>, LKA Galleries, Rabindra Bhavan, New Delhi.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1988</w:t>
      </w:r>
      <w:r w:rsidRPr="00A135B2">
        <w:rPr>
          <w:rFonts w:ascii="Hando Trial" w:hAnsi="Hando Trial"/>
          <w:lang w:val="en-IN"/>
        </w:rPr>
        <w:t xml:space="preserve"> ‘Seventeen Indian Painters’, Gallery </w:t>
      </w:r>
      <w:proofErr w:type="spellStart"/>
      <w:r w:rsidRPr="00A135B2">
        <w:rPr>
          <w:rFonts w:ascii="Hando Trial" w:hAnsi="Hando Trial"/>
          <w:lang w:val="en-IN"/>
        </w:rPr>
        <w:t>Chemould</w:t>
      </w:r>
      <w:proofErr w:type="spellEnd"/>
      <w:r w:rsidRPr="00A135B2">
        <w:rPr>
          <w:rFonts w:ascii="Hando Trial" w:hAnsi="Hando Trial"/>
          <w:lang w:val="en-IN"/>
        </w:rPr>
        <w:t xml:space="preserve"> Silver Jubilee Exhibition. Jehangir Art Gallery, Bombay.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1988</w:t>
      </w:r>
      <w:r w:rsidRPr="00A135B2">
        <w:rPr>
          <w:rFonts w:ascii="Hando Trial" w:hAnsi="Hando Trial"/>
          <w:lang w:val="en-IN"/>
        </w:rPr>
        <w:t xml:space="preserve"> ‘The Richness of the Spirit’, Selection of Contemporary Figurative Indian Art, National Museum, Kuwait.</w:t>
      </w:r>
      <w:r w:rsidRPr="00A135B2">
        <w:rPr>
          <w:rFonts w:ascii="Hando Trial" w:hAnsi="Hando Trial"/>
          <w:lang w:val="en-IN"/>
        </w:rPr>
        <w:br/>
      </w:r>
      <w:r w:rsidRPr="00A135B2">
        <w:rPr>
          <w:rFonts w:ascii="Hando Trial" w:hAnsi="Hando Trial"/>
          <w:b/>
          <w:bCs/>
          <w:lang w:val="en-IN"/>
        </w:rPr>
        <w:t>1985</w:t>
      </w:r>
      <w:r w:rsidRPr="00A135B2">
        <w:rPr>
          <w:rFonts w:ascii="Hando Trial" w:hAnsi="Hando Trial"/>
          <w:lang w:val="en-IN"/>
        </w:rPr>
        <w:t xml:space="preserve"> ‘Group Exhibition’ with N. </w:t>
      </w:r>
      <w:proofErr w:type="spellStart"/>
      <w:r w:rsidRPr="00A135B2">
        <w:rPr>
          <w:rFonts w:ascii="Hando Trial" w:hAnsi="Hando Trial"/>
          <w:lang w:val="en-IN"/>
        </w:rPr>
        <w:t>Pushpamala</w:t>
      </w:r>
      <w:proofErr w:type="spellEnd"/>
      <w:r w:rsidRPr="00A135B2">
        <w:rPr>
          <w:rFonts w:ascii="Hando Trial" w:hAnsi="Hando Trial"/>
          <w:lang w:val="en-IN"/>
        </w:rPr>
        <w:t xml:space="preserve"> and </w:t>
      </w:r>
      <w:proofErr w:type="spellStart"/>
      <w:r w:rsidRPr="00A135B2">
        <w:rPr>
          <w:rFonts w:ascii="Hando Trial" w:hAnsi="Hando Trial"/>
          <w:lang w:val="en-IN"/>
        </w:rPr>
        <w:t>Akkitham</w:t>
      </w:r>
      <w:proofErr w:type="spellEnd"/>
      <w:r w:rsidRPr="00A135B2">
        <w:rPr>
          <w:rFonts w:ascii="Hando Trial" w:hAnsi="Hando Trial"/>
          <w:lang w:val="en-IN"/>
        </w:rPr>
        <w:t xml:space="preserve"> Vasudevan, Gallery 7, Bombay.</w:t>
      </w:r>
    </w:p>
    <w:p w14:paraId="5DEB3C6E" w14:textId="77777777" w:rsidR="00A135B2" w:rsidRPr="00E93639" w:rsidRDefault="00A135B2" w:rsidP="00B37875">
      <w:pPr>
        <w:rPr>
          <w:rFonts w:ascii="Hando Trial" w:hAnsi="Hando Trial"/>
          <w:lang w:val="en-IN"/>
        </w:rPr>
      </w:pPr>
    </w:p>
    <w:p w14:paraId="61600B47" w14:textId="0D42B2E3" w:rsidR="00E93639" w:rsidRDefault="00E93639" w:rsidP="00E93639">
      <w:pPr>
        <w:rPr>
          <w:rFonts w:ascii="Hando Trial" w:hAnsi="Hando Trial" w:cs="Arial"/>
          <w:b/>
        </w:rPr>
      </w:pPr>
      <w:r>
        <w:rPr>
          <w:rFonts w:ascii="Hando Trial" w:hAnsi="Hando Trial" w:cs="Arial"/>
          <w:b/>
        </w:rPr>
        <w:t xml:space="preserve">AWARDS AND HONOURS </w:t>
      </w:r>
    </w:p>
    <w:p w14:paraId="6ACE79B0" w14:textId="77777777" w:rsidR="00E93639" w:rsidRPr="00E93639" w:rsidRDefault="00E93639" w:rsidP="00A135B2">
      <w:pPr>
        <w:rPr>
          <w:rFonts w:ascii="Hando Trial" w:hAnsi="Hando Trial"/>
        </w:rPr>
      </w:pPr>
    </w:p>
    <w:p w14:paraId="66C12156" w14:textId="1E272B01" w:rsidR="00A135B2" w:rsidRPr="00A135B2" w:rsidRDefault="00A135B2" w:rsidP="00A135B2">
      <w:pPr>
        <w:rPr>
          <w:rFonts w:ascii="Hando Trial" w:hAnsi="Hando Trial"/>
          <w:b/>
          <w:bCs/>
        </w:rPr>
      </w:pPr>
      <w:r w:rsidRPr="00A135B2">
        <w:rPr>
          <w:rFonts w:ascii="Hando Trial" w:hAnsi="Hando Trial"/>
          <w:b/>
          <w:bCs/>
        </w:rPr>
        <w:t>1979</w:t>
      </w:r>
      <w:r w:rsidR="00E93639">
        <w:rPr>
          <w:rFonts w:ascii="Hando Trial" w:hAnsi="Hando Trial"/>
          <w:b/>
          <w:bCs/>
        </w:rPr>
        <w:t xml:space="preserve"> </w:t>
      </w:r>
      <w:r w:rsidRPr="00A135B2">
        <w:rPr>
          <w:rFonts w:ascii="Hando Trial" w:hAnsi="Hando Trial"/>
        </w:rPr>
        <w:t>First prize diamond jubilee exhibition, Art Society of India.</w:t>
      </w:r>
    </w:p>
    <w:p w14:paraId="1A28D462" w14:textId="5FA98BCB" w:rsidR="00A135B2" w:rsidRPr="00A135B2" w:rsidRDefault="00A135B2" w:rsidP="00A135B2">
      <w:pPr>
        <w:rPr>
          <w:rFonts w:ascii="Hando Trial" w:hAnsi="Hando Trial"/>
          <w:b/>
          <w:bCs/>
        </w:rPr>
      </w:pPr>
      <w:r w:rsidRPr="00A135B2">
        <w:rPr>
          <w:rFonts w:ascii="Hando Trial" w:hAnsi="Hando Trial"/>
          <w:b/>
          <w:bCs/>
        </w:rPr>
        <w:t xml:space="preserve">1982 </w:t>
      </w:r>
      <w:r w:rsidRPr="00A135B2">
        <w:rPr>
          <w:rFonts w:ascii="Hando Trial" w:hAnsi="Hando Trial"/>
        </w:rPr>
        <w:t>The Gold Medal of Maharashtra Government</w:t>
      </w:r>
    </w:p>
    <w:p w14:paraId="2B687BE9" w14:textId="52D55E31" w:rsidR="00A135B2" w:rsidRPr="00A135B2" w:rsidRDefault="00A135B2" w:rsidP="00A135B2">
      <w:pPr>
        <w:rPr>
          <w:rFonts w:ascii="Hando Trial" w:hAnsi="Hando Trial"/>
          <w:b/>
          <w:bCs/>
        </w:rPr>
      </w:pPr>
      <w:r w:rsidRPr="00A135B2">
        <w:rPr>
          <w:rFonts w:ascii="Hando Trial" w:hAnsi="Hando Trial"/>
          <w:b/>
          <w:bCs/>
        </w:rPr>
        <w:t>1982/83</w:t>
      </w:r>
      <w:r w:rsidRPr="00A135B2">
        <w:rPr>
          <w:rFonts w:ascii="Cambria" w:hAnsi="Cambria" w:cs="Cambria"/>
          <w:b/>
          <w:bCs/>
        </w:rPr>
        <w:t> </w:t>
      </w:r>
      <w:r w:rsidRPr="00A135B2">
        <w:rPr>
          <w:rFonts w:ascii="Hando Trial" w:hAnsi="Hando Trial"/>
        </w:rPr>
        <w:t>The Fellowship at Sir J.J. School of Art</w:t>
      </w:r>
    </w:p>
    <w:p w14:paraId="626657FC" w14:textId="0664E110" w:rsidR="00A135B2" w:rsidRPr="00A135B2" w:rsidRDefault="00A135B2" w:rsidP="00A135B2">
      <w:pPr>
        <w:rPr>
          <w:rFonts w:ascii="Hando Trial" w:hAnsi="Hando Trial"/>
          <w:b/>
          <w:bCs/>
        </w:rPr>
      </w:pPr>
      <w:r w:rsidRPr="00A135B2">
        <w:rPr>
          <w:rFonts w:ascii="Hando Trial" w:hAnsi="Hando Trial"/>
          <w:b/>
          <w:bCs/>
        </w:rPr>
        <w:t xml:space="preserve">1991/92 </w:t>
      </w:r>
      <w:r w:rsidRPr="00A135B2">
        <w:rPr>
          <w:rFonts w:ascii="Hando Trial" w:hAnsi="Hando Trial"/>
        </w:rPr>
        <w:t>French Government Scholarship</w:t>
      </w:r>
    </w:p>
    <w:p w14:paraId="0B4A3D2F" w14:textId="671ACF05" w:rsidR="00A135B2" w:rsidRPr="00A135B2" w:rsidRDefault="00A135B2" w:rsidP="00A135B2">
      <w:pPr>
        <w:rPr>
          <w:rFonts w:ascii="Hando Trial" w:hAnsi="Hando Trial"/>
          <w:b/>
          <w:bCs/>
        </w:rPr>
      </w:pPr>
      <w:r w:rsidRPr="00A135B2">
        <w:rPr>
          <w:rFonts w:ascii="Hando Trial" w:hAnsi="Hando Trial"/>
          <w:b/>
          <w:bCs/>
        </w:rPr>
        <w:t xml:space="preserve">1995 </w:t>
      </w:r>
      <w:proofErr w:type="spellStart"/>
      <w:r w:rsidRPr="00A135B2">
        <w:rPr>
          <w:rFonts w:ascii="Hando Trial" w:hAnsi="Hando Trial"/>
        </w:rPr>
        <w:t>Sanskriti</w:t>
      </w:r>
      <w:proofErr w:type="spellEnd"/>
      <w:r w:rsidRPr="00A135B2">
        <w:rPr>
          <w:rFonts w:ascii="Hando Trial" w:hAnsi="Hando Trial"/>
        </w:rPr>
        <w:t xml:space="preserve"> Award</w:t>
      </w:r>
    </w:p>
    <w:p w14:paraId="3A19F75C" w14:textId="0A84D31A" w:rsidR="00A135B2" w:rsidRPr="00A135B2" w:rsidRDefault="00A135B2" w:rsidP="00A135B2">
      <w:pPr>
        <w:rPr>
          <w:rFonts w:ascii="Hando Trial" w:hAnsi="Hando Trial"/>
          <w:b/>
          <w:bCs/>
        </w:rPr>
      </w:pPr>
      <w:r w:rsidRPr="00A135B2">
        <w:rPr>
          <w:rFonts w:ascii="Hando Trial" w:hAnsi="Hando Trial"/>
          <w:b/>
          <w:bCs/>
        </w:rPr>
        <w:t xml:space="preserve">1999 </w:t>
      </w:r>
      <w:proofErr w:type="spellStart"/>
      <w:r w:rsidRPr="00A135B2">
        <w:rPr>
          <w:rFonts w:ascii="Hando Trial" w:hAnsi="Hando Trial"/>
        </w:rPr>
        <w:t>Civitella</w:t>
      </w:r>
      <w:proofErr w:type="spellEnd"/>
      <w:r w:rsidRPr="00A135B2">
        <w:rPr>
          <w:rFonts w:ascii="Hando Trial" w:hAnsi="Hando Trial"/>
        </w:rPr>
        <w:t xml:space="preserve"> Ranieri Foundation Fellowship, Italy</w:t>
      </w:r>
      <w:r w:rsidRPr="00A135B2">
        <w:rPr>
          <w:rFonts w:ascii="Hando Trial" w:hAnsi="Hando Trial"/>
          <w:b/>
          <w:bCs/>
        </w:rPr>
        <w:t xml:space="preserve"> </w:t>
      </w:r>
    </w:p>
    <w:p w14:paraId="1133629C" w14:textId="77777777" w:rsidR="00A135B2" w:rsidRPr="00A135B2" w:rsidRDefault="00A135B2" w:rsidP="00A135B2">
      <w:pPr>
        <w:rPr>
          <w:rFonts w:ascii="Hando Trial" w:hAnsi="Hando Trial"/>
        </w:rPr>
      </w:pPr>
      <w:r w:rsidRPr="00A135B2">
        <w:rPr>
          <w:rFonts w:ascii="Hando Trial" w:hAnsi="Hando Trial"/>
          <w:b/>
          <w:bCs/>
        </w:rPr>
        <w:lastRenderedPageBreak/>
        <w:t xml:space="preserve">1999 </w:t>
      </w:r>
      <w:r w:rsidRPr="00A135B2">
        <w:rPr>
          <w:rFonts w:ascii="Hando Trial" w:hAnsi="Hando Trial"/>
          <w:b/>
          <w:bCs/>
        </w:rPr>
        <w:tab/>
      </w:r>
      <w:r w:rsidRPr="00A135B2">
        <w:rPr>
          <w:rFonts w:ascii="Hando Trial" w:hAnsi="Hando Trial"/>
        </w:rPr>
        <w:t>Sotheby's Prize</w:t>
      </w:r>
    </w:p>
    <w:p w14:paraId="7B5ABA82" w14:textId="77777777" w:rsidR="00A135B2" w:rsidRPr="00A135B2" w:rsidRDefault="00A135B2" w:rsidP="00A135B2">
      <w:pPr>
        <w:rPr>
          <w:rFonts w:ascii="Hando Trial" w:hAnsi="Hando Trial"/>
        </w:rPr>
      </w:pPr>
      <w:r w:rsidRPr="00A135B2">
        <w:rPr>
          <w:rFonts w:ascii="Hando Trial" w:hAnsi="Hando Trial"/>
          <w:b/>
          <w:bCs/>
        </w:rPr>
        <w:t>2009</w:t>
      </w:r>
      <w:r w:rsidRPr="00A135B2">
        <w:rPr>
          <w:rFonts w:ascii="Hando Trial" w:hAnsi="Hando Trial"/>
          <w:b/>
          <w:bCs/>
        </w:rPr>
        <w:tab/>
      </w:r>
      <w:r w:rsidRPr="00A135B2">
        <w:rPr>
          <w:rFonts w:ascii="Hando Trial" w:hAnsi="Hando Trial"/>
        </w:rPr>
        <w:t>Raza Award</w:t>
      </w:r>
    </w:p>
    <w:p w14:paraId="62B20423" w14:textId="77777777" w:rsidR="00A135B2" w:rsidRPr="00A135B2" w:rsidRDefault="00A135B2" w:rsidP="00A135B2">
      <w:pPr>
        <w:rPr>
          <w:rFonts w:ascii="Hando Trial" w:hAnsi="Hando Trial"/>
          <w:bCs/>
        </w:rPr>
      </w:pPr>
      <w:r w:rsidRPr="00A135B2">
        <w:rPr>
          <w:rFonts w:ascii="Hando Trial" w:hAnsi="Hando Trial"/>
          <w:b/>
          <w:bCs/>
        </w:rPr>
        <w:t>2009</w:t>
      </w:r>
      <w:r w:rsidRPr="00A135B2">
        <w:rPr>
          <w:rFonts w:ascii="Hando Trial" w:hAnsi="Hando Trial"/>
          <w:b/>
          <w:bCs/>
        </w:rPr>
        <w:tab/>
      </w:r>
      <w:r w:rsidRPr="00A135B2">
        <w:rPr>
          <w:rFonts w:ascii="Hando Trial" w:hAnsi="Hando Trial"/>
          <w:bCs/>
        </w:rPr>
        <w:t>GQ Men of the Year Award</w:t>
      </w:r>
    </w:p>
    <w:p w14:paraId="625596BE" w14:textId="77777777" w:rsidR="00A135B2" w:rsidRPr="00A135B2" w:rsidRDefault="00A135B2" w:rsidP="00A135B2">
      <w:pPr>
        <w:rPr>
          <w:rFonts w:ascii="Hando Trial" w:hAnsi="Hando Trial"/>
          <w:bCs/>
        </w:rPr>
      </w:pPr>
      <w:r w:rsidRPr="00A135B2">
        <w:rPr>
          <w:rFonts w:ascii="Hando Trial" w:hAnsi="Hando Trial"/>
          <w:b/>
          <w:bCs/>
        </w:rPr>
        <w:t>2011</w:t>
      </w:r>
      <w:r w:rsidRPr="00A135B2">
        <w:rPr>
          <w:rFonts w:ascii="Hando Trial" w:hAnsi="Hando Trial"/>
          <w:b/>
          <w:bCs/>
        </w:rPr>
        <w:tab/>
      </w:r>
      <w:r w:rsidRPr="00A135B2">
        <w:rPr>
          <w:rFonts w:ascii="Hando Trial" w:hAnsi="Hando Trial"/>
          <w:bCs/>
        </w:rPr>
        <w:t>HELLO! Hall of Fame Awards 2011</w:t>
      </w:r>
    </w:p>
    <w:p w14:paraId="2830D761" w14:textId="77777777" w:rsidR="00E93639" w:rsidRDefault="00A135B2" w:rsidP="00A135B2">
      <w:pPr>
        <w:rPr>
          <w:rFonts w:ascii="Hando Trial" w:hAnsi="Hando Trial"/>
          <w:bCs/>
        </w:rPr>
      </w:pPr>
      <w:r w:rsidRPr="00A135B2">
        <w:rPr>
          <w:rFonts w:ascii="Hando Trial" w:hAnsi="Hando Trial"/>
          <w:b/>
          <w:bCs/>
        </w:rPr>
        <w:t>2015</w:t>
      </w:r>
      <w:r w:rsidRPr="00A135B2">
        <w:rPr>
          <w:rFonts w:ascii="Hando Trial" w:hAnsi="Hando Trial"/>
          <w:b/>
          <w:bCs/>
        </w:rPr>
        <w:tab/>
      </w:r>
      <w:r w:rsidRPr="00A135B2">
        <w:rPr>
          <w:rFonts w:ascii="Hando Trial" w:hAnsi="Hando Trial"/>
          <w:bCs/>
        </w:rPr>
        <w:t xml:space="preserve">FIND Residency </w:t>
      </w:r>
      <w:proofErr w:type="spellStart"/>
      <w:r w:rsidRPr="00A135B2">
        <w:rPr>
          <w:rFonts w:ascii="Hando Trial" w:hAnsi="Hando Trial"/>
          <w:bCs/>
        </w:rPr>
        <w:t>Programme</w:t>
      </w:r>
      <w:proofErr w:type="spellEnd"/>
      <w:r w:rsidRPr="00A135B2">
        <w:rPr>
          <w:rFonts w:ascii="Hando Trial" w:hAnsi="Hando Trial"/>
          <w:bCs/>
        </w:rPr>
        <w:t>, India-Europe Foundation for New Dialogues,</w:t>
      </w:r>
    </w:p>
    <w:p w14:paraId="0884E3AC" w14:textId="47327C88" w:rsidR="00A135B2" w:rsidRPr="00A135B2" w:rsidRDefault="00E93639" w:rsidP="00A135B2">
      <w:pPr>
        <w:rPr>
          <w:rFonts w:ascii="Hando Trial" w:hAnsi="Hando Trial"/>
          <w:bCs/>
        </w:rPr>
      </w:pPr>
      <w:r>
        <w:rPr>
          <w:rFonts w:ascii="Hando Trial" w:hAnsi="Hando Trial"/>
          <w:bCs/>
        </w:rPr>
        <w:t xml:space="preserve">           </w:t>
      </w:r>
      <w:r w:rsidR="00A135B2" w:rsidRPr="00A135B2">
        <w:rPr>
          <w:rFonts w:ascii="Hando Trial" w:hAnsi="Hando Trial"/>
          <w:bCs/>
        </w:rPr>
        <w:t xml:space="preserve"> </w:t>
      </w:r>
      <w:proofErr w:type="spellStart"/>
      <w:r w:rsidR="00A135B2" w:rsidRPr="00A135B2">
        <w:rPr>
          <w:rFonts w:ascii="Hando Trial" w:hAnsi="Hando Trial"/>
          <w:bCs/>
        </w:rPr>
        <w:t>Zagarolo</w:t>
      </w:r>
      <w:proofErr w:type="spellEnd"/>
      <w:r w:rsidR="00A135B2" w:rsidRPr="00A135B2">
        <w:rPr>
          <w:rFonts w:ascii="Hando Trial" w:hAnsi="Hando Trial"/>
          <w:bCs/>
        </w:rPr>
        <w:t>, Rome</w:t>
      </w:r>
    </w:p>
    <w:p w14:paraId="6D1EFF7E" w14:textId="01320144" w:rsidR="00A135B2" w:rsidRPr="00A135B2" w:rsidRDefault="00E93639" w:rsidP="00A135B2">
      <w:pPr>
        <w:rPr>
          <w:rFonts w:ascii="Hando Trial" w:hAnsi="Hando Trial"/>
        </w:rPr>
      </w:pPr>
      <w:r w:rsidRPr="00A135B2">
        <w:rPr>
          <w:rFonts w:ascii="Hando Trial" w:hAnsi="Hando Trial"/>
          <w:b/>
          <w:bCs/>
        </w:rPr>
        <w:t xml:space="preserve">2015 </w:t>
      </w:r>
      <w:r w:rsidRPr="00A135B2">
        <w:rPr>
          <w:rFonts w:ascii="Hando Trial" w:hAnsi="Hando Trial"/>
          <w:bCs/>
        </w:rPr>
        <w:tab/>
      </w:r>
      <w:r w:rsidR="00A135B2" w:rsidRPr="00A135B2">
        <w:rPr>
          <w:rFonts w:ascii="Hando Trial" w:hAnsi="Hando Trial"/>
          <w:bCs/>
        </w:rPr>
        <w:t>Jury m</w:t>
      </w:r>
      <w:r w:rsidR="00A135B2" w:rsidRPr="00A135B2">
        <w:rPr>
          <w:rFonts w:ascii="Hando Trial" w:hAnsi="Hando Trial"/>
        </w:rPr>
        <w:t>ember for 17th</w:t>
      </w:r>
      <w:r w:rsidR="00A135B2" w:rsidRPr="00A135B2">
        <w:rPr>
          <w:rFonts w:ascii="Cambria" w:hAnsi="Cambria" w:cs="Cambria"/>
        </w:rPr>
        <w:t> </w:t>
      </w:r>
      <w:r w:rsidR="00A135B2" w:rsidRPr="00A135B2">
        <w:rPr>
          <w:rFonts w:ascii="Hando Trial" w:hAnsi="Hando Trial"/>
        </w:rPr>
        <w:t>JIO MAMI, Mumbai Film Festival for India Gold section.</w:t>
      </w:r>
    </w:p>
    <w:p w14:paraId="01EB9AD1" w14:textId="2E80AB32" w:rsidR="00A135B2" w:rsidRPr="00A135B2" w:rsidRDefault="00A135B2" w:rsidP="00A135B2">
      <w:pPr>
        <w:rPr>
          <w:rFonts w:ascii="Hando Trial" w:hAnsi="Hando Trial"/>
          <w:bCs/>
        </w:rPr>
      </w:pPr>
      <w:r w:rsidRPr="00A135B2">
        <w:rPr>
          <w:rFonts w:ascii="Hando Trial" w:hAnsi="Hando Trial"/>
          <w:b/>
          <w:bCs/>
        </w:rPr>
        <w:t>2015</w:t>
      </w:r>
      <w:r w:rsidRPr="00A135B2">
        <w:rPr>
          <w:rFonts w:ascii="Hando Trial" w:hAnsi="Hando Trial"/>
          <w:b/>
          <w:bCs/>
        </w:rPr>
        <w:tab/>
      </w:r>
      <w:r w:rsidRPr="00A135B2">
        <w:rPr>
          <w:rFonts w:ascii="Hando Trial" w:hAnsi="Hando Trial"/>
          <w:bCs/>
        </w:rPr>
        <w:t>Jury member, Mumbai Heroes - A initiative of the Mumbai Mirror Newspaper.</w:t>
      </w:r>
    </w:p>
    <w:p w14:paraId="6AEBCEE0" w14:textId="77777777" w:rsidR="00E93639" w:rsidRDefault="00A135B2" w:rsidP="00A135B2">
      <w:pPr>
        <w:rPr>
          <w:rFonts w:ascii="Hando Trial" w:hAnsi="Hando Trial"/>
          <w:bCs/>
        </w:rPr>
      </w:pPr>
      <w:r w:rsidRPr="00A135B2">
        <w:rPr>
          <w:rFonts w:ascii="Hando Trial" w:hAnsi="Hando Trial"/>
          <w:b/>
        </w:rPr>
        <w:t>2017</w:t>
      </w:r>
      <w:r w:rsidRPr="00A135B2">
        <w:rPr>
          <w:rFonts w:ascii="Hando Trial" w:hAnsi="Hando Trial"/>
          <w:b/>
        </w:rPr>
        <w:tab/>
      </w:r>
      <w:r w:rsidRPr="00A135B2">
        <w:rPr>
          <w:rFonts w:ascii="Hando Trial" w:hAnsi="Hando Trial"/>
          <w:bCs/>
        </w:rPr>
        <w:t xml:space="preserve">'ATUL' (A 52 minutes film on Atul </w:t>
      </w:r>
      <w:proofErr w:type="spellStart"/>
      <w:r w:rsidRPr="00A135B2">
        <w:rPr>
          <w:rFonts w:ascii="Hando Trial" w:hAnsi="Hando Trial"/>
          <w:bCs/>
        </w:rPr>
        <w:t>Dodiya</w:t>
      </w:r>
      <w:proofErr w:type="spellEnd"/>
      <w:proofErr w:type="gramStart"/>
      <w:r w:rsidRPr="00A135B2">
        <w:rPr>
          <w:rFonts w:ascii="Hando Trial" w:hAnsi="Hando Trial"/>
          <w:bCs/>
        </w:rPr>
        <w:t>),  Directed</w:t>
      </w:r>
      <w:proofErr w:type="gramEnd"/>
      <w:r w:rsidRPr="00A135B2">
        <w:rPr>
          <w:rFonts w:ascii="Hando Trial" w:hAnsi="Hando Trial"/>
          <w:bCs/>
        </w:rPr>
        <w:t xml:space="preserve"> by Kamal Swaroop</w:t>
      </w:r>
    </w:p>
    <w:p w14:paraId="46B356DD" w14:textId="691834EC" w:rsidR="00E93639" w:rsidRDefault="00E93639" w:rsidP="00A135B2">
      <w:pPr>
        <w:rPr>
          <w:rFonts w:ascii="Hando Trial" w:hAnsi="Hando Trial"/>
          <w:bCs/>
        </w:rPr>
      </w:pPr>
      <w:r>
        <w:rPr>
          <w:rFonts w:ascii="Hando Trial" w:hAnsi="Hando Trial"/>
          <w:bCs/>
        </w:rPr>
        <w:t xml:space="preserve">            </w:t>
      </w:r>
      <w:r w:rsidR="00A135B2" w:rsidRPr="00A135B2">
        <w:rPr>
          <w:rFonts w:ascii="Hando Trial" w:hAnsi="Hando Trial"/>
          <w:bCs/>
        </w:rPr>
        <w:t>Presented by Public Service Broadcasting Trust in partnership with</w:t>
      </w:r>
    </w:p>
    <w:p w14:paraId="592D371F" w14:textId="0861134D" w:rsidR="00A135B2" w:rsidRPr="00A135B2" w:rsidRDefault="00E93639" w:rsidP="00A135B2">
      <w:pPr>
        <w:rPr>
          <w:rFonts w:ascii="Hando Trial" w:hAnsi="Hando Trial"/>
          <w:bCs/>
        </w:rPr>
      </w:pPr>
      <w:r>
        <w:rPr>
          <w:rFonts w:ascii="Hando Trial" w:hAnsi="Hando Trial"/>
          <w:bCs/>
        </w:rPr>
        <w:t xml:space="preserve">            </w:t>
      </w:r>
      <w:proofErr w:type="spellStart"/>
      <w:r w:rsidR="00A135B2" w:rsidRPr="00A135B2">
        <w:rPr>
          <w:rFonts w:ascii="Hando Trial" w:hAnsi="Hando Trial"/>
          <w:bCs/>
        </w:rPr>
        <w:t>Doordarshan</w:t>
      </w:r>
      <w:proofErr w:type="spellEnd"/>
      <w:r w:rsidR="00A135B2" w:rsidRPr="00A135B2">
        <w:rPr>
          <w:rFonts w:ascii="Hando Trial" w:hAnsi="Hando Trial"/>
          <w:bCs/>
        </w:rPr>
        <w:t xml:space="preserve"> </w:t>
      </w:r>
      <w:proofErr w:type="spellStart"/>
      <w:r w:rsidR="00A135B2" w:rsidRPr="00A135B2">
        <w:rPr>
          <w:rFonts w:ascii="Hando Trial" w:hAnsi="Hando Trial"/>
          <w:bCs/>
        </w:rPr>
        <w:t>Prasar</w:t>
      </w:r>
      <w:proofErr w:type="spellEnd"/>
      <w:r w:rsidR="00A135B2" w:rsidRPr="00A135B2">
        <w:rPr>
          <w:rFonts w:ascii="Hando Trial" w:hAnsi="Hando Trial"/>
          <w:bCs/>
        </w:rPr>
        <w:t xml:space="preserve"> Bharati Corporation.</w:t>
      </w:r>
    </w:p>
    <w:p w14:paraId="36A87B9A" w14:textId="0F2E1FF5" w:rsidR="00A135B2" w:rsidRPr="00A135B2" w:rsidRDefault="00A135B2" w:rsidP="00A135B2">
      <w:pPr>
        <w:rPr>
          <w:rFonts w:ascii="Hando Trial" w:hAnsi="Hando Trial"/>
        </w:rPr>
      </w:pPr>
      <w:r w:rsidRPr="00A135B2">
        <w:rPr>
          <w:rFonts w:ascii="Hando Trial" w:hAnsi="Hando Trial"/>
          <w:b/>
        </w:rPr>
        <w:t>2017</w:t>
      </w:r>
      <w:r w:rsidRPr="00A135B2">
        <w:rPr>
          <w:rFonts w:ascii="Hando Trial" w:hAnsi="Hando Trial"/>
          <w:b/>
        </w:rPr>
        <w:tab/>
      </w:r>
      <w:r w:rsidRPr="00A135B2">
        <w:rPr>
          <w:rFonts w:ascii="Hando Trial" w:hAnsi="Hando Trial"/>
        </w:rPr>
        <w:t>Society Leadership Award (for the contribution to the field of Art)</w:t>
      </w:r>
    </w:p>
    <w:p w14:paraId="789A8687" w14:textId="778CB4B5" w:rsidR="00A135B2" w:rsidRPr="00A135B2" w:rsidRDefault="00A135B2" w:rsidP="00A135B2">
      <w:pPr>
        <w:rPr>
          <w:rFonts w:ascii="Hando Trial" w:hAnsi="Hando Trial"/>
        </w:rPr>
      </w:pPr>
      <w:r w:rsidRPr="00A135B2">
        <w:rPr>
          <w:rFonts w:ascii="Hando Trial" w:hAnsi="Hando Trial"/>
          <w:b/>
        </w:rPr>
        <w:t>2017</w:t>
      </w:r>
      <w:r w:rsidRPr="00A135B2">
        <w:rPr>
          <w:rFonts w:ascii="Hando Trial" w:hAnsi="Hando Trial"/>
          <w:b/>
        </w:rPr>
        <w:tab/>
      </w:r>
      <w:r w:rsidRPr="00A135B2">
        <w:rPr>
          <w:rFonts w:ascii="Hando Trial" w:hAnsi="Hando Trial"/>
        </w:rPr>
        <w:t xml:space="preserve">Raza Chair Holder at the Nantes Institute for Advance Study (IAS-Nantes), </w:t>
      </w:r>
    </w:p>
    <w:p w14:paraId="5B27E31A" w14:textId="1FD01B47" w:rsidR="00A135B2" w:rsidRPr="00A135B2" w:rsidRDefault="00A135B2" w:rsidP="00A135B2">
      <w:pPr>
        <w:rPr>
          <w:rFonts w:ascii="Hando Trial" w:hAnsi="Hando Trial"/>
        </w:rPr>
      </w:pPr>
      <w:r w:rsidRPr="00A135B2">
        <w:rPr>
          <w:rFonts w:ascii="Hando Trial" w:hAnsi="Hando Trial"/>
        </w:rPr>
        <w:t xml:space="preserve">            France. </w:t>
      </w:r>
    </w:p>
    <w:p w14:paraId="1E4CCBCD" w14:textId="77777777" w:rsidR="00E93639" w:rsidRDefault="00A135B2" w:rsidP="00E93639">
      <w:pPr>
        <w:rPr>
          <w:rFonts w:ascii="Hando Trial" w:hAnsi="Hando Trial"/>
        </w:rPr>
      </w:pPr>
      <w:r w:rsidRPr="00A135B2">
        <w:rPr>
          <w:rFonts w:ascii="Hando Trial" w:hAnsi="Hando Trial"/>
          <w:b/>
        </w:rPr>
        <w:t>2018</w:t>
      </w:r>
      <w:r w:rsidRPr="00A135B2">
        <w:rPr>
          <w:rFonts w:ascii="Hando Trial" w:hAnsi="Hando Trial"/>
          <w:b/>
        </w:rPr>
        <w:tab/>
      </w:r>
      <w:r w:rsidRPr="00A135B2">
        <w:rPr>
          <w:rFonts w:ascii="Hando Trial" w:hAnsi="Hando Trial"/>
        </w:rPr>
        <w:t>Teaching position for Master class 'Photography II' at the International</w:t>
      </w:r>
    </w:p>
    <w:p w14:paraId="4DD4272D" w14:textId="42186F3D" w:rsidR="00A135B2" w:rsidRPr="00A135B2" w:rsidRDefault="00E93639" w:rsidP="00E93639">
      <w:pPr>
        <w:rPr>
          <w:rFonts w:ascii="Hando Trial" w:hAnsi="Hando Trial"/>
        </w:rPr>
      </w:pPr>
      <w:r>
        <w:rPr>
          <w:rFonts w:ascii="Hando Trial" w:hAnsi="Hando Trial"/>
        </w:rPr>
        <w:t xml:space="preserve">            </w:t>
      </w:r>
      <w:r w:rsidR="00A135B2" w:rsidRPr="00A135B2">
        <w:rPr>
          <w:rFonts w:ascii="Hando Trial" w:hAnsi="Hando Trial"/>
        </w:rPr>
        <w:t>Summer Academy</w:t>
      </w:r>
      <w:r w:rsidR="00A135B2" w:rsidRPr="00A135B2">
        <w:rPr>
          <w:rFonts w:ascii="Cambria" w:hAnsi="Cambria" w:cs="Cambria"/>
        </w:rPr>
        <w:t> </w:t>
      </w:r>
      <w:r w:rsidR="00A135B2" w:rsidRPr="00A135B2">
        <w:rPr>
          <w:rFonts w:ascii="Hando Trial" w:hAnsi="Hando Trial"/>
        </w:rPr>
        <w:t xml:space="preserve">of Fine Arts and Media, Venice. </w:t>
      </w:r>
    </w:p>
    <w:p w14:paraId="5EEFBB18" w14:textId="77777777" w:rsidR="00A135B2" w:rsidRPr="00A135B2" w:rsidRDefault="00A135B2" w:rsidP="00A135B2">
      <w:pPr>
        <w:rPr>
          <w:rFonts w:ascii="Hando Trial" w:hAnsi="Hando Trial"/>
        </w:rPr>
      </w:pPr>
      <w:r w:rsidRPr="00A135B2">
        <w:rPr>
          <w:rFonts w:ascii="Hando Trial" w:hAnsi="Hando Trial"/>
          <w:b/>
        </w:rPr>
        <w:t>2020</w:t>
      </w:r>
      <w:r w:rsidRPr="00A135B2">
        <w:rPr>
          <w:rFonts w:ascii="Hando Trial" w:hAnsi="Hando Trial"/>
          <w:b/>
        </w:rPr>
        <w:tab/>
      </w:r>
      <w:r w:rsidRPr="00A135B2">
        <w:rPr>
          <w:rFonts w:ascii="Hando Trial" w:hAnsi="Hando Trial"/>
        </w:rPr>
        <w:t>Artist of the year, India Today Art Awards.</w:t>
      </w:r>
    </w:p>
    <w:p w14:paraId="2DE96814" w14:textId="77777777" w:rsidR="00A135B2" w:rsidRPr="00A135B2" w:rsidRDefault="00A135B2" w:rsidP="00A135B2">
      <w:pPr>
        <w:rPr>
          <w:rFonts w:ascii="Hando Trial" w:hAnsi="Hando Trial"/>
        </w:rPr>
      </w:pPr>
    </w:p>
    <w:p w14:paraId="3DB7B5A4" w14:textId="59361B17" w:rsidR="00A135B2" w:rsidRDefault="00E93639" w:rsidP="00A135B2">
      <w:pPr>
        <w:rPr>
          <w:rFonts w:ascii="Hando Trial" w:hAnsi="Hando Trial"/>
          <w:b/>
          <w:bCs/>
        </w:rPr>
      </w:pPr>
      <w:r>
        <w:rPr>
          <w:rFonts w:ascii="Hando Trial" w:hAnsi="Hando Trial"/>
          <w:b/>
          <w:bCs/>
        </w:rPr>
        <w:t>SELECTED COLLECTIONS</w:t>
      </w:r>
    </w:p>
    <w:p w14:paraId="0BBA302E" w14:textId="77777777" w:rsidR="00E93639" w:rsidRPr="00E93639" w:rsidRDefault="00E93639" w:rsidP="00A135B2">
      <w:pPr>
        <w:rPr>
          <w:rFonts w:ascii="Hando Trial" w:hAnsi="Hando Trial"/>
          <w:b/>
          <w:bCs/>
        </w:rPr>
      </w:pPr>
      <w:bookmarkStart w:id="0" w:name="_GoBack"/>
      <w:bookmarkEnd w:id="0"/>
    </w:p>
    <w:p w14:paraId="4BC01D09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proofErr w:type="spellStart"/>
      <w:r w:rsidRPr="00A135B2">
        <w:rPr>
          <w:rFonts w:ascii="Hando Trial" w:hAnsi="Hando Trial"/>
        </w:rPr>
        <w:t>Herwitz</w:t>
      </w:r>
      <w:proofErr w:type="spellEnd"/>
      <w:r w:rsidRPr="00A135B2">
        <w:rPr>
          <w:rFonts w:ascii="Hando Trial" w:hAnsi="Hando Trial"/>
        </w:rPr>
        <w:t xml:space="preserve"> Collection, Peabody Essex Museum, Salem</w:t>
      </w:r>
    </w:p>
    <w:p w14:paraId="2426AE8C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>Fukuoka Asian Art Museum, Japan</w:t>
      </w:r>
    </w:p>
    <w:p w14:paraId="7B030740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>Philadelphia Museum of Art, Philadelphia</w:t>
      </w:r>
    </w:p>
    <w:p w14:paraId="3E3A0CA6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>Tate Modern, London</w:t>
      </w:r>
    </w:p>
    <w:p w14:paraId="54041372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 xml:space="preserve">Centre Pompidou, Paris </w:t>
      </w:r>
    </w:p>
    <w:p w14:paraId="3B6ADFC5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 xml:space="preserve">Kiran Nadar Museum of Art, New Delhi </w:t>
      </w:r>
    </w:p>
    <w:p w14:paraId="0E175CDD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>Queensland Art Gallery/Gallery of Modern Art, Brisbane, Australia</w:t>
      </w:r>
    </w:p>
    <w:p w14:paraId="31524B06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>Devi Art Foundation, Gurgaon</w:t>
      </w:r>
    </w:p>
    <w:p w14:paraId="3D14FC9F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>Museum of Old and New Art (MONA), Tasmania, Australia</w:t>
      </w:r>
    </w:p>
    <w:p w14:paraId="692C38A0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>Burger Collection, Berlin and Hong Kong</w:t>
      </w:r>
    </w:p>
    <w:p w14:paraId="60853C4C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 xml:space="preserve">Ananda Bazar </w:t>
      </w:r>
      <w:proofErr w:type="spellStart"/>
      <w:r w:rsidRPr="00A135B2">
        <w:rPr>
          <w:rFonts w:ascii="Hando Trial" w:hAnsi="Hando Trial"/>
        </w:rPr>
        <w:t>Patrika</w:t>
      </w:r>
      <w:proofErr w:type="spellEnd"/>
      <w:r w:rsidRPr="00A135B2">
        <w:rPr>
          <w:rFonts w:ascii="Hando Trial" w:hAnsi="Hando Trial"/>
        </w:rPr>
        <w:t xml:space="preserve"> Ltd., Calcutta</w:t>
      </w:r>
    </w:p>
    <w:p w14:paraId="72671835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>Procter and Gamble India Ltd.</w:t>
      </w:r>
    </w:p>
    <w:p w14:paraId="781898F8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>RPG Enterprises, Mumbai</w:t>
      </w:r>
    </w:p>
    <w:p w14:paraId="62B15BB3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proofErr w:type="spellStart"/>
      <w:r w:rsidRPr="00A135B2">
        <w:rPr>
          <w:rFonts w:ascii="Hando Trial" w:hAnsi="Hando Trial"/>
        </w:rPr>
        <w:t>Deutche</w:t>
      </w:r>
      <w:proofErr w:type="spellEnd"/>
      <w:r w:rsidRPr="00A135B2">
        <w:rPr>
          <w:rFonts w:ascii="Hando Trial" w:hAnsi="Hando Trial"/>
        </w:rPr>
        <w:t xml:space="preserve"> Bank, India</w:t>
      </w:r>
    </w:p>
    <w:p w14:paraId="4917DABD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 xml:space="preserve">Suresh and Saroj </w:t>
      </w:r>
      <w:proofErr w:type="spellStart"/>
      <w:r w:rsidRPr="00A135B2">
        <w:rPr>
          <w:rFonts w:ascii="Hando Trial" w:hAnsi="Hando Trial"/>
        </w:rPr>
        <w:t>Bhayana</w:t>
      </w:r>
      <w:proofErr w:type="spellEnd"/>
      <w:r w:rsidRPr="00A135B2">
        <w:rPr>
          <w:rFonts w:ascii="Hando Trial" w:hAnsi="Hando Trial"/>
        </w:rPr>
        <w:t xml:space="preserve"> Family Collection, New Delhi</w:t>
      </w:r>
    </w:p>
    <w:p w14:paraId="332F500A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>TAPI Collection of Shilpa and Praful Shah, India</w:t>
      </w:r>
    </w:p>
    <w:p w14:paraId="391E5F22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proofErr w:type="spellStart"/>
      <w:r w:rsidRPr="00A135B2">
        <w:rPr>
          <w:rFonts w:ascii="Hando Trial" w:hAnsi="Hando Trial"/>
        </w:rPr>
        <w:t>Sumita</w:t>
      </w:r>
      <w:proofErr w:type="spellEnd"/>
      <w:r w:rsidRPr="00A135B2">
        <w:rPr>
          <w:rFonts w:ascii="Hando Trial" w:hAnsi="Hando Trial"/>
        </w:rPr>
        <w:t xml:space="preserve"> and </w:t>
      </w:r>
      <w:proofErr w:type="spellStart"/>
      <w:r w:rsidRPr="00A135B2">
        <w:rPr>
          <w:rFonts w:ascii="Hando Trial" w:hAnsi="Hando Trial"/>
        </w:rPr>
        <w:t>Arani</w:t>
      </w:r>
      <w:proofErr w:type="spellEnd"/>
      <w:r w:rsidRPr="00A135B2">
        <w:rPr>
          <w:rFonts w:ascii="Hando Trial" w:hAnsi="Hando Trial"/>
        </w:rPr>
        <w:t xml:space="preserve"> Bose, New York</w:t>
      </w:r>
    </w:p>
    <w:p w14:paraId="5D346A79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>National Gallery of Modern Art, New Delhi, Mumbai</w:t>
      </w:r>
    </w:p>
    <w:p w14:paraId="3EE59CF7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>National Gallery of Victoria, Melbourne, Australia</w:t>
      </w:r>
    </w:p>
    <w:p w14:paraId="09C396FC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>Museum M+, Hong Kong</w:t>
      </w:r>
    </w:p>
    <w:p w14:paraId="2F840090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>Contemporary Art Gallery of Bihar Museum, Patna</w:t>
      </w:r>
    </w:p>
    <w:p w14:paraId="761664EF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proofErr w:type="spellStart"/>
      <w:r w:rsidRPr="00A135B2">
        <w:rPr>
          <w:rFonts w:ascii="Hando Trial" w:hAnsi="Hando Trial"/>
        </w:rPr>
        <w:t>Kunsthaus</w:t>
      </w:r>
      <w:proofErr w:type="spellEnd"/>
      <w:r w:rsidRPr="00A135B2">
        <w:rPr>
          <w:rFonts w:ascii="Hando Trial" w:hAnsi="Hando Trial"/>
        </w:rPr>
        <w:t xml:space="preserve"> Museum, Zurich</w:t>
      </w:r>
    </w:p>
    <w:p w14:paraId="542B0FBF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>Detroit Institute of Art, Michigan</w:t>
      </w:r>
    </w:p>
    <w:p w14:paraId="1307F405" w14:textId="77777777" w:rsidR="00A135B2" w:rsidRPr="00A135B2" w:rsidRDefault="00A135B2" w:rsidP="00A135B2">
      <w:pPr>
        <w:numPr>
          <w:ilvl w:val="0"/>
          <w:numId w:val="10"/>
        </w:numPr>
        <w:rPr>
          <w:rFonts w:ascii="Hando Trial" w:hAnsi="Hando Trial"/>
        </w:rPr>
      </w:pPr>
      <w:r w:rsidRPr="00A135B2">
        <w:rPr>
          <w:rFonts w:ascii="Hando Trial" w:hAnsi="Hando Trial"/>
        </w:rPr>
        <w:t>National Gallery of Canada, Ottawa</w:t>
      </w:r>
    </w:p>
    <w:p w14:paraId="3329314B" w14:textId="77777777" w:rsidR="00A135B2" w:rsidRPr="00A135B2" w:rsidRDefault="00A135B2" w:rsidP="00A135B2">
      <w:pPr>
        <w:rPr>
          <w:rFonts w:ascii="Hando Trial" w:hAnsi="Hando Trial"/>
        </w:rPr>
      </w:pPr>
    </w:p>
    <w:p w14:paraId="4E54DD0B" w14:textId="77777777" w:rsidR="00A135B2" w:rsidRPr="00A135B2" w:rsidRDefault="00A135B2" w:rsidP="00A135B2">
      <w:pPr>
        <w:rPr>
          <w:rFonts w:ascii="Hando Trial" w:hAnsi="Hando Trial"/>
        </w:rPr>
      </w:pPr>
    </w:p>
    <w:p w14:paraId="28B0BDD3" w14:textId="77777777" w:rsidR="00A135B2" w:rsidRPr="00A135B2" w:rsidRDefault="00A135B2" w:rsidP="00A135B2">
      <w:pPr>
        <w:rPr>
          <w:rFonts w:ascii="Hando Trial" w:hAnsi="Hando Trial"/>
        </w:rPr>
      </w:pPr>
    </w:p>
    <w:p w14:paraId="1F6EFE6D" w14:textId="77777777" w:rsidR="00A135B2" w:rsidRPr="00A135B2" w:rsidRDefault="00A135B2" w:rsidP="00A135B2">
      <w:pPr>
        <w:rPr>
          <w:rFonts w:ascii="Hando Trial" w:hAnsi="Hando Trial"/>
        </w:rPr>
      </w:pPr>
      <w:r w:rsidRPr="00A135B2">
        <w:rPr>
          <w:rFonts w:ascii="Hando Trial" w:hAnsi="Hando Trial"/>
        </w:rPr>
        <w:lastRenderedPageBreak/>
        <w:t>Represented in several private and public collections in India and abroad.</w:t>
      </w:r>
    </w:p>
    <w:p w14:paraId="00236CF9" w14:textId="77777777" w:rsidR="00A135B2" w:rsidRPr="00A135B2" w:rsidRDefault="00A135B2" w:rsidP="00A135B2">
      <w:pPr>
        <w:rPr>
          <w:rFonts w:ascii="Hando Trial" w:hAnsi="Hando Trial"/>
        </w:rPr>
      </w:pPr>
    </w:p>
    <w:p w14:paraId="6A1849F9" w14:textId="77777777" w:rsidR="00A135B2" w:rsidRPr="00A135B2" w:rsidRDefault="00A135B2" w:rsidP="00A135B2">
      <w:pPr>
        <w:rPr>
          <w:rFonts w:ascii="Hando Trial" w:hAnsi="Hando Trial"/>
        </w:rPr>
      </w:pPr>
      <w:r w:rsidRPr="00A135B2">
        <w:rPr>
          <w:rFonts w:ascii="Hando Trial" w:hAnsi="Hando Trial"/>
        </w:rPr>
        <w:t>Lives and works in Bombay</w:t>
      </w:r>
    </w:p>
    <w:p w14:paraId="40DAB42B" w14:textId="77777777" w:rsidR="00A135B2" w:rsidRPr="00A135B2" w:rsidRDefault="00A135B2" w:rsidP="00A135B2">
      <w:pPr>
        <w:rPr>
          <w:rFonts w:ascii="Hando Trial" w:hAnsi="Hando Trial"/>
        </w:rPr>
      </w:pPr>
      <w:r w:rsidRPr="00A135B2">
        <w:rPr>
          <w:rFonts w:ascii="Cambria" w:hAnsi="Cambria" w:cs="Cambria"/>
        </w:rPr>
        <w:t> </w:t>
      </w:r>
    </w:p>
    <w:p w14:paraId="213EAE43" w14:textId="77777777" w:rsidR="00A135B2" w:rsidRPr="00A135B2" w:rsidRDefault="00A135B2" w:rsidP="00A135B2">
      <w:pPr>
        <w:rPr>
          <w:rFonts w:ascii="Hando Trial" w:hAnsi="Hando Trial"/>
        </w:rPr>
      </w:pPr>
      <w:r w:rsidRPr="00A135B2">
        <w:rPr>
          <w:rFonts w:ascii="Cambria" w:hAnsi="Cambria" w:cs="Cambria"/>
        </w:rPr>
        <w:t> </w:t>
      </w:r>
    </w:p>
    <w:p w14:paraId="0384F7CD" w14:textId="77777777" w:rsidR="00B63E2E" w:rsidRPr="00B37875" w:rsidRDefault="00B63E2E">
      <w:pPr>
        <w:rPr>
          <w:rFonts w:ascii="Hando Trial" w:hAnsi="Hando Trial"/>
        </w:rPr>
      </w:pPr>
    </w:p>
    <w:sectPr w:rsidR="00B63E2E" w:rsidRPr="00B37875" w:rsidSect="005B67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EDC"/>
    <w:multiLevelType w:val="multilevel"/>
    <w:tmpl w:val="3D56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148A9"/>
    <w:multiLevelType w:val="hybridMultilevel"/>
    <w:tmpl w:val="91DAE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845E3"/>
    <w:multiLevelType w:val="hybridMultilevel"/>
    <w:tmpl w:val="BF26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412CF"/>
    <w:multiLevelType w:val="multilevel"/>
    <w:tmpl w:val="77F4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6C7B7D"/>
    <w:multiLevelType w:val="multilevel"/>
    <w:tmpl w:val="8F78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2A0B89"/>
    <w:multiLevelType w:val="multilevel"/>
    <w:tmpl w:val="535A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B53361"/>
    <w:multiLevelType w:val="multilevel"/>
    <w:tmpl w:val="8B00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1A63D2"/>
    <w:multiLevelType w:val="multilevel"/>
    <w:tmpl w:val="7F84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D41CE2"/>
    <w:multiLevelType w:val="multilevel"/>
    <w:tmpl w:val="9F82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643F11"/>
    <w:multiLevelType w:val="multilevel"/>
    <w:tmpl w:val="7532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75"/>
    <w:rsid w:val="005B670D"/>
    <w:rsid w:val="00A135B2"/>
    <w:rsid w:val="00B37875"/>
    <w:rsid w:val="00B63E2E"/>
    <w:rsid w:val="00E9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807E2"/>
  <w15:chartTrackingRefBased/>
  <w15:docId w15:val="{8A7DEBB4-C17E-4040-9B57-A8D1DB2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875"/>
    <w:pPr>
      <w:ind w:left="720"/>
      <w:contextualSpacing/>
    </w:pPr>
  </w:style>
  <w:style w:type="paragraph" w:customStyle="1" w:styleId="bodytext">
    <w:name w:val="bodytext"/>
    <w:basedOn w:val="Normal"/>
    <w:rsid w:val="00B378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2024-04-10T08:43:00Z</dcterms:created>
  <dcterms:modified xsi:type="dcterms:W3CDTF">2024-04-10T09:16:00Z</dcterms:modified>
</cp:coreProperties>
</file>