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33E2" w14:textId="77777777" w:rsidR="001156ED" w:rsidRDefault="001156ED" w:rsidP="005D3F7B">
      <w:pPr>
        <w:pStyle w:val="NormalWeb"/>
        <w:ind w:left="-709" w:right="284"/>
        <w:jc w:val="right"/>
        <w:rPr>
          <w:rFonts w:ascii="Hando Trial" w:hAnsi="Hando Trial"/>
          <w:b/>
          <w:sz w:val="28"/>
          <w:szCs w:val="28"/>
        </w:rPr>
      </w:pPr>
      <w:r>
        <w:rPr>
          <w:rFonts w:ascii="Hando Trial" w:hAnsi="Hando Trial"/>
          <w:b/>
          <w:noProof/>
          <w:sz w:val="28"/>
          <w:szCs w:val="28"/>
        </w:rPr>
        <w:drawing>
          <wp:inline distT="0" distB="0" distL="0" distR="0" wp14:anchorId="3EBD75FD" wp14:editId="6C81A938">
            <wp:extent cx="969879" cy="359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1-25 at 12.58.59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775" cy="3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C808" w14:textId="70CE4104" w:rsidR="001156ED" w:rsidRDefault="00411A67" w:rsidP="00D60C78">
      <w:pPr>
        <w:pStyle w:val="NormalWeb"/>
        <w:rPr>
          <w:rFonts w:ascii="Hando Trial" w:hAnsi="Hando Trial"/>
          <w:b/>
          <w:sz w:val="28"/>
          <w:szCs w:val="28"/>
        </w:rPr>
      </w:pPr>
      <w:proofErr w:type="spellStart"/>
      <w:r w:rsidRPr="001156ED">
        <w:rPr>
          <w:rFonts w:ascii="Hando Trial" w:hAnsi="Hando Trial"/>
          <w:b/>
          <w:sz w:val="28"/>
          <w:szCs w:val="28"/>
        </w:rPr>
        <w:t>Jitish</w:t>
      </w:r>
      <w:proofErr w:type="spellEnd"/>
      <w:r w:rsidRPr="001156ED">
        <w:rPr>
          <w:rFonts w:ascii="Hando Trial" w:hAnsi="Hando Trial"/>
          <w:b/>
          <w:sz w:val="28"/>
          <w:szCs w:val="28"/>
        </w:rPr>
        <w:t xml:space="preserve"> </w:t>
      </w:r>
      <w:proofErr w:type="spellStart"/>
      <w:r w:rsidRPr="001156ED">
        <w:rPr>
          <w:rFonts w:ascii="Hando Trial" w:hAnsi="Hando Trial"/>
          <w:b/>
          <w:sz w:val="28"/>
          <w:szCs w:val="28"/>
        </w:rPr>
        <w:t>Kallat</w:t>
      </w:r>
      <w:proofErr w:type="spellEnd"/>
      <w:r w:rsidRPr="001156ED">
        <w:rPr>
          <w:rFonts w:ascii="Hando Trial" w:hAnsi="Hando Trial"/>
          <w:b/>
          <w:sz w:val="28"/>
          <w:szCs w:val="28"/>
        </w:rPr>
        <w:t xml:space="preserve"> : Selected Exhibitions</w:t>
      </w:r>
    </w:p>
    <w:p w14:paraId="5EC86F04" w14:textId="77777777" w:rsidR="00411A67" w:rsidRPr="001156ED" w:rsidRDefault="00411A67" w:rsidP="00D60C78">
      <w:pPr>
        <w:pStyle w:val="NormalWeb"/>
        <w:rPr>
          <w:rFonts w:ascii="Hando Trial" w:hAnsi="Hando Trial"/>
          <w:b/>
          <w:sz w:val="22"/>
          <w:szCs w:val="22"/>
        </w:rPr>
      </w:pPr>
    </w:p>
    <w:p w14:paraId="5AFD99AD" w14:textId="2CFFCB0A" w:rsidR="00E32527" w:rsidRPr="001156ED" w:rsidRDefault="00E32527" w:rsidP="00D60C78">
      <w:pPr>
        <w:pStyle w:val="NormalWeb"/>
        <w:rPr>
          <w:rFonts w:ascii="Hando Trial" w:hAnsi="Hando Trial"/>
          <w:b/>
          <w:bCs/>
          <w:sz w:val="22"/>
          <w:szCs w:val="22"/>
        </w:rPr>
      </w:pPr>
      <w:r w:rsidRPr="001156ED">
        <w:rPr>
          <w:rFonts w:ascii="Hando Trial" w:hAnsi="Hando Trial"/>
          <w:b/>
          <w:bCs/>
          <w:sz w:val="22"/>
          <w:szCs w:val="22"/>
        </w:rPr>
        <w:t>SOLO EXHIBTIONS</w:t>
      </w:r>
    </w:p>
    <w:p w14:paraId="26C14031" w14:textId="77777777" w:rsidR="00411A67" w:rsidRPr="001156ED" w:rsidRDefault="00411A6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</w:p>
    <w:p w14:paraId="34D480D0" w14:textId="37747BEF" w:rsidR="00411A67" w:rsidRPr="001156ED" w:rsidRDefault="00411A67" w:rsidP="00D60C78">
      <w:pPr>
        <w:tabs>
          <w:tab w:val="left" w:pos="1698"/>
        </w:tabs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2022</w:t>
      </w:r>
      <w:r w:rsidR="001156ED" w:rsidRPr="001156ED">
        <w:rPr>
          <w:rFonts w:ascii="Hando Trial" w:eastAsia="Times New Roman" w:hAnsi="Hando Trial" w:cs="Times New Roman"/>
          <w:b/>
          <w:bCs/>
          <w:lang w:eastAsia="en-IN"/>
        </w:rPr>
        <w:tab/>
      </w:r>
    </w:p>
    <w:p w14:paraId="0AC34E21" w14:textId="190DFA1A" w:rsidR="001156ED" w:rsidRPr="001156ED" w:rsidRDefault="00811E11" w:rsidP="00D60C78">
      <w:pPr>
        <w:spacing w:line="240" w:lineRule="auto"/>
        <w:rPr>
          <w:rFonts w:ascii="Hando Trial" w:hAnsi="Hando Trial"/>
        </w:rPr>
      </w:pPr>
      <w:hyperlink r:id="rId6" w:tgtFrame="_blank" w:history="1">
        <w:r w:rsidR="001156ED" w:rsidRPr="001156ED">
          <w:rPr>
            <w:rStyle w:val="Hyperlink"/>
            <w:rFonts w:ascii="Hando Trial" w:hAnsi="Hando Trial"/>
            <w:i/>
            <w:iCs/>
            <w:color w:val="000000" w:themeColor="text1"/>
            <w:u w:val="none"/>
          </w:rPr>
          <w:t>Covering Letter</w:t>
        </w:r>
      </w:hyperlink>
      <w:r w:rsidR="001156ED" w:rsidRPr="001156ED">
        <w:rPr>
          <w:rFonts w:ascii="Hando Trial" w:hAnsi="Hando Trial"/>
          <w:i/>
          <w:iCs/>
          <w:color w:val="000000" w:themeColor="text1"/>
        </w:rPr>
        <w:t>,</w:t>
      </w:r>
      <w:r w:rsidR="001156ED" w:rsidRPr="001156ED">
        <w:rPr>
          <w:rFonts w:ascii="Hando Trial" w:hAnsi="Hando Trial"/>
          <w:color w:val="000000" w:themeColor="text1"/>
        </w:rPr>
        <w:t xml:space="preserve"> </w:t>
      </w:r>
      <w:r w:rsidR="001156ED" w:rsidRPr="001156ED">
        <w:rPr>
          <w:rFonts w:ascii="Hando Trial" w:hAnsi="Hando Trial"/>
        </w:rPr>
        <w:t>presented by</w:t>
      </w:r>
      <w:r w:rsidR="001156ED" w:rsidRPr="001156ED">
        <w:rPr>
          <w:rFonts w:ascii="Cambria" w:hAnsi="Cambria" w:cs="Cambria"/>
        </w:rPr>
        <w:t> </w:t>
      </w:r>
      <w:hyperlink r:id="rId7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Kiran Nadar Museum of Art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r w:rsidR="001156ED" w:rsidRPr="001156ED">
        <w:rPr>
          <w:rFonts w:ascii="Hando Trial" w:hAnsi="Hando Trial"/>
        </w:rPr>
        <w:t xml:space="preserve">part of the invitations programme of Kochi </w:t>
      </w:r>
      <w:proofErr w:type="spellStart"/>
      <w:r w:rsidR="001156ED" w:rsidRPr="001156ED">
        <w:rPr>
          <w:rFonts w:ascii="Hando Trial" w:hAnsi="Hando Trial"/>
        </w:rPr>
        <w:t>Muziris</w:t>
      </w:r>
      <w:proofErr w:type="spellEnd"/>
      <w:r w:rsidR="001156ED" w:rsidRPr="001156ED">
        <w:rPr>
          <w:rFonts w:ascii="Hando Trial" w:hAnsi="Hando Trial"/>
        </w:rPr>
        <w:t xml:space="preserve"> Biennale</w:t>
      </w:r>
    </w:p>
    <w:p w14:paraId="4840732A" w14:textId="77777777" w:rsidR="001156ED" w:rsidRPr="001156ED" w:rsidRDefault="001156ED" w:rsidP="00D60C78">
      <w:pPr>
        <w:spacing w:after="0" w:line="240" w:lineRule="auto"/>
        <w:rPr>
          <w:rFonts w:ascii="Hando Trial" w:eastAsia="Times New Roman" w:hAnsi="Hando Trial" w:cs="Times New Roman"/>
          <w:lang w:eastAsia="en-GB"/>
        </w:rPr>
      </w:pPr>
    </w:p>
    <w:p w14:paraId="151A1152" w14:textId="1DE35F8E" w:rsidR="001156ED" w:rsidRPr="001156ED" w:rsidRDefault="00811E11" w:rsidP="00D60C78">
      <w:pPr>
        <w:spacing w:line="240" w:lineRule="auto"/>
        <w:rPr>
          <w:rFonts w:ascii="Hando Trial" w:hAnsi="Hando Trial"/>
          <w:color w:val="000000" w:themeColor="text1"/>
        </w:rPr>
      </w:pPr>
      <w:hyperlink r:id="rId8" w:tgtFrame="_blank" w:history="1">
        <w:r w:rsidR="001156ED" w:rsidRPr="001156ED">
          <w:rPr>
            <w:rStyle w:val="Hyperlink"/>
            <w:rFonts w:ascii="Hando Trial" w:hAnsi="Hando Trial"/>
            <w:i/>
            <w:iCs/>
            <w:color w:val="000000" w:themeColor="text1"/>
            <w:u w:val="none"/>
          </w:rPr>
          <w:t>Otherwhile</w:t>
        </w:r>
      </w:hyperlink>
      <w:r w:rsidR="001156ED" w:rsidRPr="001156ED">
        <w:rPr>
          <w:rFonts w:ascii="Hando Trial" w:hAnsi="Hando Trial"/>
          <w:color w:val="000000" w:themeColor="text1"/>
        </w:rPr>
        <w:t>,</w:t>
      </w:r>
      <w:r w:rsidR="001156ED" w:rsidRPr="001156ED">
        <w:rPr>
          <w:rFonts w:ascii="Cambria" w:hAnsi="Cambria" w:cs="Cambria"/>
          <w:color w:val="000000" w:themeColor="text1"/>
        </w:rPr>
        <w:t> </w:t>
      </w:r>
      <w:proofErr w:type="spellStart"/>
      <w:r w:rsidR="001156ED" w:rsidRPr="001156ED">
        <w:rPr>
          <w:rFonts w:ascii="Hando Trial" w:hAnsi="Hando Trial"/>
          <w:color w:val="000000" w:themeColor="text1"/>
        </w:rPr>
        <w:fldChar w:fldCharType="begin"/>
      </w:r>
      <w:r w:rsidR="001156ED" w:rsidRPr="001156ED">
        <w:rPr>
          <w:rFonts w:ascii="Hando Trial" w:hAnsi="Hando Trial"/>
          <w:color w:val="000000" w:themeColor="text1"/>
        </w:rPr>
        <w:instrText xml:space="preserve"> HYPERLINK "https://artfacts.net/institution/chemould-prescott-road/13772" \t "_blank" </w:instrText>
      </w:r>
      <w:r w:rsidR="001156ED" w:rsidRPr="001156ED">
        <w:rPr>
          <w:rFonts w:ascii="Hando Trial" w:hAnsi="Hando Trial"/>
          <w:color w:val="000000" w:themeColor="text1"/>
        </w:rPr>
        <w:fldChar w:fldCharType="separate"/>
      </w:r>
      <w:r w:rsidR="001156ED" w:rsidRPr="001156ED">
        <w:rPr>
          <w:rStyle w:val="Hyperlink"/>
          <w:rFonts w:ascii="Hando Trial" w:hAnsi="Hando Trial"/>
          <w:color w:val="000000" w:themeColor="text1"/>
          <w:u w:val="none"/>
        </w:rPr>
        <w:t>Chemould</w:t>
      </w:r>
      <w:proofErr w:type="spellEnd"/>
      <w:r w:rsidR="001156ED" w:rsidRPr="001156ED">
        <w:rPr>
          <w:rStyle w:val="Hyperlink"/>
          <w:rFonts w:ascii="Hando Trial" w:hAnsi="Hando Trial"/>
          <w:color w:val="000000" w:themeColor="text1"/>
          <w:u w:val="none"/>
        </w:rPr>
        <w:t xml:space="preserve"> Prescott Road</w:t>
      </w:r>
      <w:r w:rsidR="001156ED" w:rsidRPr="001156ED">
        <w:rPr>
          <w:rFonts w:ascii="Hando Trial" w:hAnsi="Hando Trial"/>
          <w:color w:val="000000" w:themeColor="text1"/>
        </w:rPr>
        <w:fldChar w:fldCharType="end"/>
      </w:r>
      <w:r w:rsidR="001156ED" w:rsidRPr="001156ED">
        <w:rPr>
          <w:rFonts w:ascii="Hando Trial" w:hAnsi="Hando Trial"/>
          <w:color w:val="000000" w:themeColor="text1"/>
        </w:rPr>
        <w:t xml:space="preserve"> </w:t>
      </w:r>
      <w:hyperlink r:id="rId9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Mumbai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 </w:t>
      </w:r>
      <w:hyperlink r:id="rId10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India</w:t>
        </w:r>
      </w:hyperlink>
    </w:p>
    <w:p w14:paraId="12572935" w14:textId="270E3EBB" w:rsidR="00411A67" w:rsidRPr="001156ED" w:rsidRDefault="00411A6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Echo Verse</w:t>
      </w:r>
      <w:r w:rsidRPr="001156ED">
        <w:rPr>
          <w:rFonts w:ascii="Hando Trial" w:eastAsia="Times New Roman" w:hAnsi="Hando Trial" w:cs="Times New Roman"/>
          <w:lang w:eastAsia="en-IN"/>
        </w:rPr>
        <w:t xml:space="preserve">, </w:t>
      </w:r>
      <w:proofErr w:type="spellStart"/>
      <w:r w:rsidRPr="001156ED">
        <w:rPr>
          <w:rFonts w:ascii="Hando Trial" w:eastAsia="Times New Roman" w:hAnsi="Hando Trial" w:cs="Times New Roman"/>
          <w:lang w:eastAsia="en-IN"/>
        </w:rPr>
        <w:t>Gallerie</w:t>
      </w:r>
      <w:proofErr w:type="spellEnd"/>
      <w:r w:rsidRPr="001156ED">
        <w:rPr>
          <w:rFonts w:ascii="Hando Trial" w:eastAsia="Times New Roman" w:hAnsi="Hando Trial" w:cs="Times New Roman"/>
          <w:lang w:eastAsia="en-IN"/>
        </w:rPr>
        <w:t xml:space="preserve"> Templon,, Paris</w:t>
      </w:r>
    </w:p>
    <w:p w14:paraId="75DF1EF7" w14:textId="5F3702F6" w:rsidR="00411A67" w:rsidRPr="001156ED" w:rsidRDefault="00411A6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Order of Magnitude</w:t>
      </w:r>
      <w:r w:rsidRPr="001156ED">
        <w:rPr>
          <w:rFonts w:ascii="Hando Trial" w:eastAsia="Times New Roman" w:hAnsi="Hando Trial" w:cs="Times New Roman"/>
          <w:lang w:eastAsia="en-IN"/>
        </w:rPr>
        <w:t>, Ishar</w:t>
      </w:r>
      <w:r w:rsidR="00811E11">
        <w:rPr>
          <w:rFonts w:ascii="Hando Trial" w:eastAsia="Times New Roman" w:hAnsi="Hando Trial" w:cs="Times New Roman"/>
          <w:lang w:eastAsia="en-IN"/>
        </w:rPr>
        <w:t>a</w:t>
      </w:r>
      <w:bookmarkStart w:id="0" w:name="_GoBack"/>
      <w:bookmarkEnd w:id="0"/>
      <w:r w:rsidRPr="001156ED">
        <w:rPr>
          <w:rFonts w:ascii="Hando Trial" w:eastAsia="Times New Roman" w:hAnsi="Hando Trial" w:cs="Times New Roman"/>
          <w:lang w:eastAsia="en-IN"/>
        </w:rPr>
        <w:t xml:space="preserve"> Art Foundation, Dubai, Curator: Sabih Ahmed</w:t>
      </w:r>
    </w:p>
    <w:p w14:paraId="3D3B4B37" w14:textId="49DDFFC1" w:rsidR="00411A67" w:rsidRPr="001156ED" w:rsidRDefault="00637AEA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Covering Letter</w:t>
      </w:r>
      <w:r w:rsidRPr="001156ED">
        <w:rPr>
          <w:rFonts w:ascii="Hando Trial" w:eastAsia="Times New Roman" w:hAnsi="Hando Trial" w:cs="Times New Roman"/>
          <w:lang w:eastAsia="en-IN"/>
        </w:rPr>
        <w:t>, John Hansard Gallery, Southampton UK</w:t>
      </w:r>
    </w:p>
    <w:p w14:paraId="64A95CF6" w14:textId="77777777" w:rsidR="00637AEA" w:rsidRPr="001156ED" w:rsidRDefault="00637AEA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41040518" w14:textId="50603F01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2021</w:t>
      </w:r>
    </w:p>
    <w:p w14:paraId="175DE9F3" w14:textId="5F351291" w:rsidR="00637AEA" w:rsidRPr="001156ED" w:rsidRDefault="00637AEA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lang w:eastAsia="en-IN"/>
        </w:rPr>
      </w:pPr>
      <w:proofErr w:type="spellStart"/>
      <w:r w:rsidRPr="001156ED">
        <w:rPr>
          <w:rFonts w:ascii="Hando Trial" w:eastAsia="Times New Roman" w:hAnsi="Hando Trial" w:cs="Times New Roman"/>
          <w:i/>
          <w:iCs/>
          <w:lang w:eastAsia="en-IN"/>
        </w:rPr>
        <w:t>Tmesis</w:t>
      </w:r>
      <w:proofErr w:type="spellEnd"/>
      <w:r w:rsidRPr="001156ED">
        <w:rPr>
          <w:rFonts w:ascii="Hando Trial" w:eastAsia="Times New Roman" w:hAnsi="Hando Trial" w:cs="Times New Roman"/>
          <w:lang w:eastAsia="en-IN"/>
        </w:rPr>
        <w:t xml:space="preserve">, </w:t>
      </w:r>
      <w:proofErr w:type="spellStart"/>
      <w:r w:rsidRPr="001156ED">
        <w:rPr>
          <w:rFonts w:ascii="Hando Trial" w:eastAsia="Times New Roman" w:hAnsi="Hando Trial" w:cs="Times New Roman"/>
          <w:lang w:eastAsia="en-IN"/>
        </w:rPr>
        <w:t>Sperone</w:t>
      </w:r>
      <w:proofErr w:type="spellEnd"/>
      <w:r w:rsidRPr="001156ED">
        <w:rPr>
          <w:rFonts w:ascii="Hando Trial" w:eastAsia="Times New Roman" w:hAnsi="Hando Trial" w:cs="Times New Roman"/>
          <w:lang w:eastAsia="en-IN"/>
        </w:rPr>
        <w:t xml:space="preserve"> </w:t>
      </w:r>
      <w:proofErr w:type="spellStart"/>
      <w:r w:rsidRPr="001156ED">
        <w:rPr>
          <w:rFonts w:ascii="Hando Trial" w:eastAsia="Times New Roman" w:hAnsi="Hando Trial" w:cs="Times New Roman"/>
          <w:lang w:eastAsia="en-IN"/>
        </w:rPr>
        <w:t>Westwater</w:t>
      </w:r>
      <w:proofErr w:type="spellEnd"/>
      <w:r w:rsidRPr="001156ED">
        <w:rPr>
          <w:rFonts w:ascii="Hando Trial" w:eastAsia="Times New Roman" w:hAnsi="Hando Trial" w:cs="Times New Roman"/>
          <w:lang w:eastAsia="en-IN"/>
        </w:rPr>
        <w:t xml:space="preserve"> Gallery, New York</w:t>
      </w:r>
    </w:p>
    <w:p w14:paraId="52442DC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Epicycles</w:t>
      </w:r>
      <w:r w:rsidRPr="001156ED">
        <w:rPr>
          <w:rFonts w:ascii="Hando Trial" w:eastAsia="Times New Roman" w:hAnsi="Hando Trial" w:cs="Times New Roman"/>
          <w:lang w:eastAsia="en-IN"/>
        </w:rPr>
        <w:t>, Norrtalje Konsthall, Sweden</w:t>
      </w:r>
    </w:p>
    <w:p w14:paraId="2BF4CCF8" w14:textId="2C9916E3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69681A6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2020</w:t>
      </w:r>
    </w:p>
    <w:p w14:paraId="59C92F1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Return to Sender,</w:t>
      </w:r>
      <w:r w:rsidRPr="001156ED">
        <w:rPr>
          <w:rFonts w:ascii="Hando Trial" w:eastAsia="Times New Roman" w:hAnsi="Hando Trial" w:cs="Times New Roman"/>
          <w:lang w:eastAsia="en-IN"/>
        </w:rPr>
        <w:t xml:space="preserve"> Frist Art Museum, Nashville</w:t>
      </w:r>
    </w:p>
    <w:p w14:paraId="161F769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Terranum Nuncius,</w:t>
      </w:r>
      <w:r w:rsidRPr="001156ED">
        <w:rPr>
          <w:rFonts w:ascii="Hando Trial" w:eastAsia="Times New Roman" w:hAnsi="Hando Trial" w:cs="Times New Roman"/>
          <w:lang w:eastAsia="en-IN"/>
        </w:rPr>
        <w:t xml:space="preserve"> Famous Studio, Mumbai</w:t>
      </w:r>
    </w:p>
    <w:p w14:paraId="06114884" w14:textId="77756819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Terranum Nuncius,</w:t>
      </w:r>
      <w:r w:rsidRPr="001156ED">
        <w:rPr>
          <w:rFonts w:ascii="Hando Trial" w:eastAsia="Times New Roman" w:hAnsi="Hando Trial" w:cs="Times New Roman"/>
          <w:lang w:eastAsia="en-IN"/>
        </w:rPr>
        <w:t xml:space="preserve"> Bikaner House, New Delhi</w:t>
      </w:r>
    </w:p>
    <w:p w14:paraId="6017B23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81BCB29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2019</w:t>
      </w:r>
    </w:p>
    <w:p w14:paraId="2D4D90B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Phase Transition,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Templon, Paris</w:t>
      </w:r>
    </w:p>
    <w:p w14:paraId="13B514B2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Cambria" w:eastAsia="Times New Roman" w:hAnsi="Cambria" w:cs="Cambria"/>
          <w:b/>
          <w:bCs/>
          <w:lang w:eastAsia="en-IN"/>
        </w:rPr>
        <w:t> </w:t>
      </w:r>
    </w:p>
    <w:p w14:paraId="68B88668" w14:textId="4545BA8F" w:rsidR="00E32527" w:rsidRPr="001156ED" w:rsidRDefault="00E32527" w:rsidP="00D60C78">
      <w:pPr>
        <w:spacing w:before="100" w:beforeAutospacing="1" w:after="100" w:afterAutospacing="1" w:line="240" w:lineRule="auto"/>
        <w:rPr>
          <w:rFonts w:ascii="Cambria" w:eastAsia="Times New Roman" w:hAnsi="Cambria" w:cs="Cambria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b/>
          <w:bCs/>
          <w:lang w:eastAsia="en-IN"/>
        </w:rPr>
        <w:t>2018</w:t>
      </w:r>
    </w:p>
    <w:p w14:paraId="0A093C6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Decimal Point,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Sperone Westwater Gallery, New York.</w:t>
      </w:r>
    </w:p>
    <w:p w14:paraId="33E04D89" w14:textId="77777777" w:rsidR="001156ED" w:rsidRDefault="00E32527" w:rsidP="00D60C78">
      <w:pPr>
        <w:spacing w:before="100" w:beforeAutospacing="1" w:after="100" w:afterAutospacing="1" w:line="240" w:lineRule="auto"/>
        <w:rPr>
          <w:rFonts w:ascii="Cambria" w:eastAsia="Times New Roman" w:hAnsi="Cambria" w:cs="Cambria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lastRenderedPageBreak/>
        <w:t> </w:t>
      </w:r>
    </w:p>
    <w:p w14:paraId="318832C7" w14:textId="1F12EB79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2017</w:t>
      </w:r>
    </w:p>
    <w:p w14:paraId="5110CB0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Covariance,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Galerie Templon, Brussels.</w:t>
      </w:r>
      <w:r w:rsidRPr="001156ED">
        <w:rPr>
          <w:rFonts w:ascii="Hando Trial" w:eastAsia="Times New Roman" w:hAnsi="Hando Trial" w:cs="Times New Roman"/>
          <w:lang w:eastAsia="en-IN"/>
        </w:rPr>
        <w:br/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>Here After Here (1992–2017),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National Gallery of Modern Art, New Delhi. Curator: Catherine David.</w:t>
      </w:r>
    </w:p>
    <w:p w14:paraId="0C4A3B2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16CC8FC1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2016</w:t>
      </w:r>
    </w:p>
    <w:p w14:paraId="40B39C4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Covering Letter,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Philadelphia Museum of Art. Curator: Amanda Sroka.</w:t>
      </w:r>
    </w:p>
    <w:p w14:paraId="457E4BD8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Covering Letter,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Chhatrapati Shivaji Maharaj Vastu Sangrahalaya, Mumbai. Curator: Kamini Sawhney.</w:t>
      </w:r>
    </w:p>
    <w:p w14:paraId="19307C5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Sightings,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Chemould Prescott Road, Mumbai.</w:t>
      </w:r>
    </w:p>
    <w:p w14:paraId="741E7AB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5056439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2015</w:t>
      </w:r>
    </w:p>
    <w:p w14:paraId="186B45B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Public Notice 2,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Art Gallery of New South Wales, Sydney. Curator: Suhanya Raffel.</w:t>
      </w:r>
    </w:p>
    <w:p w14:paraId="665EDCE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Infinite Episode,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Galerie Templon, Paris.</w:t>
      </w:r>
    </w:p>
    <w:p w14:paraId="604DEFD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28F82950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2013</w:t>
      </w:r>
    </w:p>
    <w:p w14:paraId="535599B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Hour of the Day of the Month of the Season,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Galerie Templon, Paris.</w:t>
      </w:r>
    </w:p>
    <w:p w14:paraId="15F7999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Epilogue,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San Jose Museum of Art, USA. Curators: Susan Leask and Jodi Thockmorton.</w:t>
      </w:r>
    </w:p>
    <w:p w14:paraId="56CB021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451C82A6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2012</w:t>
      </w:r>
    </w:p>
    <w:p w14:paraId="71CD070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Circa,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Ian Potter Museum of Art, Melbourne. Curators: Natalie King, Bala Starr and Andrew Jamieson.</w:t>
      </w:r>
    </w:p>
    <w:p w14:paraId="6193608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Chlorophyll Park,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Nature Morte, New Delhi.</w:t>
      </w:r>
    </w:p>
    <w:p w14:paraId="6DEACB85" w14:textId="3F0B4CAC" w:rsidR="00E32527" w:rsidRDefault="00E32527" w:rsidP="00D60C78">
      <w:pPr>
        <w:spacing w:before="100" w:beforeAutospacing="1" w:after="100" w:afterAutospacing="1" w:line="240" w:lineRule="auto"/>
        <w:rPr>
          <w:rFonts w:ascii="Cambria" w:eastAsia="Times New Roman" w:hAnsi="Cambria" w:cs="Cambria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2F893C66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638E9B29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2011</w:t>
      </w:r>
    </w:p>
    <w:p w14:paraId="70E358D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Fieldnotes: Tomorrow was Here Yesterday,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Dr. Bhau Daji Lad Mumbai City Museum, Mumbai. Curator: Tasneem Mehta.</w:t>
      </w:r>
    </w:p>
    <w:p w14:paraId="5CD363D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Stations of a Pause,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Chemould Prescott Road, Mumbai.</w:t>
      </w:r>
    </w:p>
    <w:p w14:paraId="34A9997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6970BE05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lastRenderedPageBreak/>
        <w:t>2010</w:t>
      </w:r>
    </w:p>
    <w:p w14:paraId="2536BF9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Public Notice 3,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The Art Institute of Chicago. Curator: Madhuvanti Ghosh</w:t>
      </w:r>
    </w:p>
    <w:p w14:paraId="40604A9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Likewise,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ARNDT, Berlin.</w:t>
      </w:r>
    </w:p>
    <w:p w14:paraId="491B253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Astronomy of the Subway,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Haunch of Venison, London.</w:t>
      </w:r>
    </w:p>
    <w:p w14:paraId="316F104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CCFA20D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2008</w:t>
      </w:r>
    </w:p>
    <w:p w14:paraId="148879A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Aquasaurus,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Sherman Contemporary Art Foundation, Sydney.</w:t>
      </w:r>
    </w:p>
    <w:p w14:paraId="52B0E17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Skinside Outside,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Arario Gallery, Seoul.</w:t>
      </w:r>
    </w:p>
    <w:p w14:paraId="66C5DF6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Public Notice 2,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Bodhi Art, Singapore.</w:t>
      </w:r>
    </w:p>
    <w:p w14:paraId="501952F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Universal Recipient,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Haunch of Venison, Zurich.</w:t>
      </w:r>
    </w:p>
    <w:p w14:paraId="76904C3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18C95B5D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2007</w:t>
      </w:r>
    </w:p>
    <w:p w14:paraId="7FC2AFD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Sweatopia,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Chemould Prescott Road, Mumbai and Bodhi Art, Singapore.</w:t>
      </w:r>
    </w:p>
    <w:p w14:paraId="6AE18A2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Unclaimed Baggage,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Albion Barn, London.</w:t>
      </w:r>
    </w:p>
    <w:p w14:paraId="697DBE2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365 Lives,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Arario Gallery, Beijing.</w:t>
      </w:r>
    </w:p>
    <w:p w14:paraId="17F3C83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Rickshawpolis 3,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Gallery Barry Keldoulis, Sydney.</w:t>
      </w:r>
    </w:p>
    <w:p w14:paraId="7E55943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3424DE5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2006</w:t>
      </w:r>
    </w:p>
    <w:p w14:paraId="0571DAD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Rickshawpolis 2,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Spazio Piazza Sempione, Milan.</w:t>
      </w:r>
    </w:p>
    <w:p w14:paraId="7BE61969" w14:textId="3EDEEDB2" w:rsidR="00E32527" w:rsidRDefault="00E32527" w:rsidP="00D60C78">
      <w:pPr>
        <w:spacing w:before="100" w:beforeAutospacing="1" w:after="100" w:afterAutospacing="1" w:line="240" w:lineRule="auto"/>
        <w:rPr>
          <w:rFonts w:ascii="Cambria" w:eastAsia="Times New Roman" w:hAnsi="Cambria" w:cs="Cambria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9519AF0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4569DC2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2005</w:t>
      </w:r>
    </w:p>
    <w:p w14:paraId="092F027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Rickshawpolis 1,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Nature Morte, New Delhi.</w:t>
      </w:r>
    </w:p>
    <w:p w14:paraId="6B7E10E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Panic Acid,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Bodhi Art, Singapore.</w:t>
      </w:r>
    </w:p>
    <w:p w14:paraId="5E5A616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Humiliation Tax,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Gallery Chemould, Mumbai.</w:t>
      </w:r>
    </w:p>
    <w:p w14:paraId="4C587CC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9B77A2A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2004</w:t>
      </w:r>
    </w:p>
    <w:p w14:paraId="0ED68CF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The Lie of the Land,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Walsh Gallery, Chicago.</w:t>
      </w:r>
    </w:p>
    <w:p w14:paraId="57EB261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3202C72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2002</w:t>
      </w:r>
    </w:p>
    <w:p w14:paraId="3455FC3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First Information Report,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Bose Pacia Modern, New York.</w:t>
      </w:r>
    </w:p>
    <w:p w14:paraId="61B8912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0A49B1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2001</w:t>
      </w:r>
    </w:p>
    <w:p w14:paraId="45DDD39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Milk Route,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India Habitat Centre, New Delhi.</w:t>
      </w:r>
    </w:p>
    <w:p w14:paraId="6A0AF75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General Essential,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Sakshi Gallery, Bangalore.</w:t>
      </w:r>
    </w:p>
    <w:p w14:paraId="41C06FD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E9083A0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2000</w:t>
      </w:r>
    </w:p>
    <w:p w14:paraId="59163AC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Ibid.,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Gallery Chemould, Mumbai.</w:t>
      </w:r>
    </w:p>
    <w:p w14:paraId="44DA0A8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BD3EC1C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1999</w:t>
      </w:r>
    </w:p>
    <w:p w14:paraId="0C15D80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Private limited–I,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Bose Pacia Modern, New York.</w:t>
      </w:r>
    </w:p>
    <w:p w14:paraId="3D0E112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Private limited–II,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Apparao Art Gallery, Chennai.</w:t>
      </w:r>
    </w:p>
    <w:p w14:paraId="5FB532B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4566F0F1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1998</w:t>
      </w:r>
    </w:p>
    <w:p w14:paraId="19362751" w14:textId="1AB1916D" w:rsidR="00E32527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Apostrophe,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India Habitat Centre, New Delhi.</w:t>
      </w:r>
    </w:p>
    <w:p w14:paraId="2924CAD5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4D8F192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5C3E481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1997</w:t>
      </w:r>
    </w:p>
    <w:p w14:paraId="4721D05A" w14:textId="6C1CF88D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P.T.O.</w:t>
      </w:r>
      <w:r w:rsidRPr="001156ED">
        <w:rPr>
          <w:rFonts w:ascii="Hando Trial" w:eastAsia="Times New Roman" w:hAnsi="Hando Trial" w:cs="Times New Roman"/>
          <w:lang w:eastAsia="en-IN"/>
        </w:rPr>
        <w:t>, Gallery Chemould and Prithvi Gallery, Mumbai.</w:t>
      </w:r>
    </w:p>
    <w:p w14:paraId="47711C81" w14:textId="595F6A23" w:rsid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3C77A26C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089AC797" w14:textId="18511C79" w:rsidR="00E32527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GROUP EXHIBITIONS</w:t>
      </w:r>
    </w:p>
    <w:p w14:paraId="7ABE1AD5" w14:textId="6A184527" w:rsidR="00D60C78" w:rsidRDefault="00D60C78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b/>
          <w:bCs/>
          <w:lang w:eastAsia="en-IN"/>
        </w:rPr>
      </w:pPr>
    </w:p>
    <w:p w14:paraId="4BDAD1B7" w14:textId="189CF245" w:rsidR="00D60C78" w:rsidRPr="001156ED" w:rsidRDefault="00D60C78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</w:t>
      </w:r>
      <w:r>
        <w:rPr>
          <w:rFonts w:ascii="Hando Trial" w:eastAsia="Times New Roman" w:hAnsi="Hando Trial" w:cs="Times New Roman"/>
          <w:b/>
          <w:bCs/>
          <w:lang w:eastAsia="en-IN"/>
        </w:rPr>
        <w:t>3</w:t>
      </w:r>
    </w:p>
    <w:p w14:paraId="4021D909" w14:textId="0C1F08E6" w:rsidR="00D60C78" w:rsidRPr="00D60C78" w:rsidRDefault="00D60C78" w:rsidP="00D60C78">
      <w:pPr>
        <w:spacing w:line="240" w:lineRule="auto"/>
        <w:rPr>
          <w:rFonts w:ascii="Hando Trial" w:hAnsi="Hando Trial"/>
          <w:color w:val="000000" w:themeColor="text1"/>
        </w:rPr>
      </w:pPr>
      <w:proofErr w:type="spellStart"/>
      <w:r w:rsidRPr="00D60C78">
        <w:rPr>
          <w:rFonts w:ascii="Hando Trial" w:hAnsi="Hando Trial"/>
        </w:rPr>
        <w:lastRenderedPageBreak/>
        <w:t>Che</w:t>
      </w:r>
      <w:r w:rsidRPr="00D60C78">
        <w:rPr>
          <w:rFonts w:ascii="Hando Trial" w:hAnsi="Hando Trial"/>
          <w:i/>
          <w:iCs/>
        </w:rPr>
        <w:t>M</w:t>
      </w:r>
      <w:r w:rsidRPr="00D60C78">
        <w:rPr>
          <w:rFonts w:ascii="Hando Trial" w:hAnsi="Hando Trial"/>
        </w:rPr>
        <w:t>oulding</w:t>
      </w:r>
      <w:proofErr w:type="spellEnd"/>
      <w:r w:rsidRPr="00D60C78">
        <w:rPr>
          <w:rFonts w:ascii="Hando Trial" w:hAnsi="Hando Trial"/>
        </w:rPr>
        <w:t xml:space="preserve">, Framing Future Archives, Celebrating 60 years of </w:t>
      </w:r>
      <w:proofErr w:type="spellStart"/>
      <w:r w:rsidRPr="00D60C78">
        <w:rPr>
          <w:rFonts w:ascii="Hando Trial" w:hAnsi="Hando Trial"/>
        </w:rPr>
        <w:t>Chemould</w:t>
      </w:r>
      <w:proofErr w:type="spellEnd"/>
      <w:r w:rsidRPr="00D60C78">
        <w:rPr>
          <w:rFonts w:ascii="Hando Trial" w:hAnsi="Hando Trial"/>
        </w:rPr>
        <w:t xml:space="preserve"> Prescott Road, </w:t>
      </w:r>
      <w:proofErr w:type="spellStart"/>
      <w:r w:rsidRPr="00D60C78">
        <w:rPr>
          <w:rFonts w:ascii="Hando Trial" w:hAnsi="Hando Trial"/>
        </w:rPr>
        <w:t>Chemould</w:t>
      </w:r>
      <w:proofErr w:type="spellEnd"/>
      <w:r w:rsidRPr="00D60C78">
        <w:rPr>
          <w:rFonts w:ascii="Hando Trial" w:hAnsi="Hando Trial"/>
        </w:rPr>
        <w:t xml:space="preserve"> Prescott Road, Mumbai, India </w:t>
      </w:r>
    </w:p>
    <w:p w14:paraId="3DE0F473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b/>
          <w:bCs/>
          <w:lang w:eastAsia="en-IN"/>
        </w:rPr>
      </w:pPr>
    </w:p>
    <w:p w14:paraId="1381BEA0" w14:textId="6DAB2AE2" w:rsidR="001156ED" w:rsidRPr="001156ED" w:rsidRDefault="001156ED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</w:t>
      </w:r>
      <w:r>
        <w:rPr>
          <w:rFonts w:ascii="Hando Trial" w:eastAsia="Times New Roman" w:hAnsi="Hando Trial" w:cs="Times New Roman"/>
          <w:b/>
          <w:bCs/>
          <w:lang w:eastAsia="en-IN"/>
        </w:rPr>
        <w:t>2</w:t>
      </w:r>
    </w:p>
    <w:p w14:paraId="05FF0A97" w14:textId="1D04722D" w:rsidR="001156ED" w:rsidRPr="001156ED" w:rsidRDefault="00811E11" w:rsidP="00D60C78">
      <w:pPr>
        <w:spacing w:line="240" w:lineRule="auto"/>
        <w:rPr>
          <w:rFonts w:ascii="Hando Trial" w:hAnsi="Hando Trial"/>
          <w:color w:val="000000" w:themeColor="text1"/>
        </w:rPr>
      </w:pPr>
      <w:hyperlink r:id="rId11" w:tgtFrame="_blank" w:history="1">
        <w:r w:rsidR="001156ED" w:rsidRPr="001156ED">
          <w:rPr>
            <w:rStyle w:val="Hyperlink"/>
            <w:rFonts w:ascii="Hando Trial" w:hAnsi="Hando Trial"/>
            <w:i/>
            <w:iCs/>
            <w:color w:val="000000" w:themeColor="text1"/>
            <w:u w:val="none"/>
          </w:rPr>
          <w:t>Bangkok Art Biennale 2022 - Chaos: Calm</w:t>
        </w:r>
      </w:hyperlink>
      <w:r w:rsidR="001156ED" w:rsidRPr="001156ED">
        <w:rPr>
          <w:rFonts w:ascii="Cambria" w:hAnsi="Cambria" w:cs="Cambria"/>
          <w:i/>
          <w:iCs/>
          <w:color w:val="000000" w:themeColor="text1"/>
        </w:rPr>
        <w:t> </w:t>
      </w:r>
      <w:hyperlink r:id="rId12" w:tgtFrame="_blank" w:history="1">
        <w:r w:rsidR="001156ED" w:rsidRPr="001156ED">
          <w:rPr>
            <w:rStyle w:val="Hyperlink"/>
            <w:rFonts w:ascii="Hando Trial" w:hAnsi="Hando Trial"/>
            <w:i/>
            <w:iCs/>
            <w:color w:val="000000" w:themeColor="text1"/>
            <w:u w:val="none"/>
          </w:rPr>
          <w:t>Bangkok Art Biennale</w:t>
        </w:r>
      </w:hyperlink>
      <w:r w:rsidR="001156ED" w:rsidRPr="001156ED">
        <w:rPr>
          <w:rFonts w:ascii="Cambria" w:hAnsi="Cambria" w:cs="Cambria"/>
          <w:color w:val="000000" w:themeColor="text1"/>
        </w:rPr>
        <w:t> </w:t>
      </w:r>
      <w:hyperlink r:id="rId13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Bangkok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hyperlink r:id="rId14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Thailand</w:t>
        </w:r>
      </w:hyperlink>
      <w:r w:rsidR="001156ED" w:rsidRPr="001156ED">
        <w:rPr>
          <w:rFonts w:ascii="Cambria" w:hAnsi="Cambria" w:cs="Cambria"/>
          <w:color w:val="000000" w:themeColor="text1"/>
        </w:rPr>
        <w:t> </w:t>
      </w:r>
      <w:r w:rsidR="001156ED" w:rsidRPr="001156ED">
        <w:rPr>
          <w:rFonts w:ascii="Hando Trial" w:hAnsi="Hando Trial"/>
          <w:color w:val="000000" w:themeColor="text1"/>
        </w:rPr>
        <w:t xml:space="preserve">(Curators: </w:t>
      </w:r>
      <w:proofErr w:type="spellStart"/>
      <w:r w:rsidR="001156ED" w:rsidRPr="001156ED">
        <w:rPr>
          <w:rFonts w:ascii="Hando Trial" w:hAnsi="Hando Trial"/>
          <w:color w:val="000000" w:themeColor="text1"/>
        </w:rPr>
        <w:t>Apinan</w:t>
      </w:r>
      <w:proofErr w:type="spellEnd"/>
      <w:r w:rsidR="001156ED" w:rsidRPr="001156ED">
        <w:rPr>
          <w:rFonts w:ascii="Hando Trial" w:hAnsi="Hando Trial"/>
          <w:color w:val="000000" w:themeColor="text1"/>
        </w:rPr>
        <w:t xml:space="preserve"> </w:t>
      </w:r>
      <w:proofErr w:type="spellStart"/>
      <w:r w:rsidR="001156ED" w:rsidRPr="001156ED">
        <w:rPr>
          <w:rFonts w:ascii="Hando Trial" w:hAnsi="Hando Trial"/>
          <w:color w:val="000000" w:themeColor="text1"/>
        </w:rPr>
        <w:t>Poshyananda</w:t>
      </w:r>
      <w:proofErr w:type="spellEnd"/>
      <w:r w:rsidR="001156ED" w:rsidRPr="001156ED">
        <w:rPr>
          <w:rFonts w:ascii="Hando Trial" w:hAnsi="Hando Trial"/>
          <w:color w:val="000000" w:themeColor="text1"/>
        </w:rPr>
        <w:t xml:space="preserve"> and Loredana </w:t>
      </w:r>
      <w:proofErr w:type="spellStart"/>
      <w:r w:rsidR="001156ED" w:rsidRPr="001156ED">
        <w:rPr>
          <w:rFonts w:ascii="Hando Trial" w:hAnsi="Hando Trial"/>
          <w:color w:val="000000" w:themeColor="text1"/>
        </w:rPr>
        <w:t>Paracciani</w:t>
      </w:r>
      <w:proofErr w:type="spellEnd"/>
      <w:r w:rsidR="001156ED" w:rsidRPr="001156ED">
        <w:rPr>
          <w:rFonts w:ascii="Hando Trial" w:hAnsi="Hando Trial"/>
          <w:color w:val="000000" w:themeColor="text1"/>
        </w:rPr>
        <w:t>)</w:t>
      </w:r>
    </w:p>
    <w:p w14:paraId="24460804" w14:textId="41DDED58" w:rsidR="001156ED" w:rsidRPr="001156ED" w:rsidRDefault="00811E11" w:rsidP="00D60C78">
      <w:pPr>
        <w:spacing w:line="240" w:lineRule="auto"/>
        <w:rPr>
          <w:rFonts w:ascii="Hando Trial" w:hAnsi="Hando Trial"/>
          <w:color w:val="000000" w:themeColor="text1"/>
        </w:rPr>
      </w:pPr>
      <w:hyperlink r:id="rId15" w:tgtFrame="_blank" w:history="1">
        <w:r w:rsidR="001156ED" w:rsidRPr="001156ED">
          <w:rPr>
            <w:rStyle w:val="Hyperlink"/>
            <w:rFonts w:ascii="Hando Trial" w:hAnsi="Hando Trial"/>
            <w:i/>
            <w:iCs/>
            <w:color w:val="000000" w:themeColor="text1"/>
            <w:u w:val="none"/>
          </w:rPr>
          <w:t>Modus Operandi III: Together Alone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hyperlink r:id="rId16" w:tgtFrame="_blank" w:history="1">
        <w:proofErr w:type="spellStart"/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Chemould</w:t>
        </w:r>
        <w:proofErr w:type="spellEnd"/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 xml:space="preserve"> Prescott Road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hyperlink r:id="rId17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Mumbai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hyperlink r:id="rId18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India</w:t>
        </w:r>
      </w:hyperlink>
    </w:p>
    <w:p w14:paraId="548FF7D4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b/>
          <w:bCs/>
          <w:lang w:eastAsia="en-IN"/>
        </w:rPr>
      </w:pPr>
    </w:p>
    <w:p w14:paraId="481EA9A1" w14:textId="737ACB33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2021</w:t>
      </w:r>
    </w:p>
    <w:p w14:paraId="48D263E1" w14:textId="299EFBCD" w:rsidR="001156ED" w:rsidRPr="001156ED" w:rsidRDefault="00811E11" w:rsidP="00D60C78">
      <w:pPr>
        <w:spacing w:line="240" w:lineRule="auto"/>
        <w:rPr>
          <w:rFonts w:ascii="Hando Trial" w:hAnsi="Hando Trial"/>
          <w:color w:val="000000" w:themeColor="text1"/>
        </w:rPr>
      </w:pPr>
      <w:hyperlink r:id="rId19" w:tgtFrame="_blank" w:history="1">
        <w:r w:rsidR="001156ED" w:rsidRPr="001156ED">
          <w:rPr>
            <w:rStyle w:val="Hyperlink"/>
            <w:rFonts w:ascii="Hando Trial" w:hAnsi="Hando Trial"/>
            <w:i/>
            <w:iCs/>
            <w:color w:val="000000" w:themeColor="text1"/>
            <w:u w:val="none"/>
          </w:rPr>
          <w:t>Presentation of the contemporary collection</w:t>
        </w:r>
      </w:hyperlink>
      <w:r w:rsidR="001156ED" w:rsidRPr="001156ED">
        <w:rPr>
          <w:rFonts w:ascii="Hando Trial" w:hAnsi="Hando Trial"/>
          <w:i/>
          <w:iCs/>
          <w:color w:val="000000" w:themeColor="text1"/>
        </w:rPr>
        <w:t>,</w:t>
      </w:r>
      <w:r w:rsidR="001156ED" w:rsidRPr="001156ED">
        <w:rPr>
          <w:rFonts w:ascii="Hando Trial" w:hAnsi="Hando Trial"/>
          <w:color w:val="000000" w:themeColor="text1"/>
        </w:rPr>
        <w:t xml:space="preserve"> </w:t>
      </w:r>
      <w:hyperlink r:id="rId20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Centre Pompidou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hyperlink r:id="rId21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Paris</w:t>
        </w:r>
      </w:hyperlink>
      <w:r w:rsidR="001156ED" w:rsidRPr="001156ED">
        <w:rPr>
          <w:rFonts w:ascii="Hando Trial" w:hAnsi="Hando Trial"/>
          <w:color w:val="000000" w:themeColor="text1"/>
        </w:rPr>
        <w:t xml:space="preserve">, </w:t>
      </w:r>
      <w:hyperlink r:id="rId22" w:tgtFrame="_blank" w:history="1">
        <w:r w:rsidR="001156ED" w:rsidRPr="001156ED">
          <w:rPr>
            <w:rStyle w:val="Hyperlink"/>
            <w:rFonts w:ascii="Hando Trial" w:hAnsi="Hando Trial"/>
            <w:color w:val="000000" w:themeColor="text1"/>
            <w:u w:val="none"/>
          </w:rPr>
          <w:t>France</w:t>
        </w:r>
      </w:hyperlink>
    </w:p>
    <w:p w14:paraId="41B33325" w14:textId="6A34E42B" w:rsidR="007712E9" w:rsidRPr="001156ED" w:rsidRDefault="007712E9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Art Unlimited</w:t>
      </w:r>
      <w:r w:rsidRPr="001156ED">
        <w:rPr>
          <w:rFonts w:ascii="Hando Trial" w:eastAsia="Times New Roman" w:hAnsi="Hando Trial" w:cs="Times New Roman"/>
          <w:lang w:eastAsia="en-IN"/>
        </w:rPr>
        <w:t>, Basel</w:t>
      </w:r>
    </w:p>
    <w:p w14:paraId="0A222875" w14:textId="188AAF66" w:rsidR="006C23CC" w:rsidRPr="001156ED" w:rsidRDefault="006C23CC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lang w:eastAsia="en-IN"/>
        </w:rPr>
      </w:pPr>
      <w:proofErr w:type="spellStart"/>
      <w:r w:rsidRPr="001156ED">
        <w:rPr>
          <w:rFonts w:ascii="Hando Trial" w:eastAsia="Times New Roman" w:hAnsi="Hando Trial" w:cs="Times New Roman"/>
          <w:i/>
          <w:iCs/>
          <w:lang w:eastAsia="en-IN"/>
        </w:rPr>
        <w:t>Lokame</w:t>
      </w:r>
      <w:proofErr w:type="spellEnd"/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 </w:t>
      </w:r>
      <w:proofErr w:type="spellStart"/>
      <w:r w:rsidRPr="001156ED">
        <w:rPr>
          <w:rFonts w:ascii="Hando Trial" w:eastAsia="Times New Roman" w:hAnsi="Hando Trial" w:cs="Times New Roman"/>
          <w:i/>
          <w:iCs/>
          <w:lang w:eastAsia="en-IN"/>
        </w:rPr>
        <w:t>Tharavadu</w:t>
      </w:r>
      <w:proofErr w:type="spellEnd"/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 (the World is One Family)</w:t>
      </w:r>
      <w:r w:rsidRPr="001156ED">
        <w:rPr>
          <w:rFonts w:ascii="Hando Trial" w:eastAsia="Times New Roman" w:hAnsi="Hando Trial" w:cs="Times New Roman"/>
          <w:lang w:eastAsia="en-IN"/>
        </w:rPr>
        <w:t xml:space="preserve">, Alappuzha, organised by Kochi Biennale foundation, Curator: Bose </w:t>
      </w:r>
      <w:proofErr w:type="spellStart"/>
      <w:r w:rsidRPr="001156ED">
        <w:rPr>
          <w:rFonts w:ascii="Hando Trial" w:eastAsia="Times New Roman" w:hAnsi="Hando Trial" w:cs="Times New Roman"/>
          <w:lang w:eastAsia="en-IN"/>
        </w:rPr>
        <w:t>Krishnamachari</w:t>
      </w:r>
      <w:proofErr w:type="spellEnd"/>
    </w:p>
    <w:p w14:paraId="1EE09D86" w14:textId="53201998" w:rsidR="007712E9" w:rsidRPr="001156ED" w:rsidRDefault="007712E9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Frieze Art Fair London</w:t>
      </w:r>
      <w:r w:rsidRPr="001156ED">
        <w:rPr>
          <w:rFonts w:ascii="Hando Trial" w:eastAsia="Times New Roman" w:hAnsi="Hando Trial" w:cs="Times New Roman"/>
          <w:lang w:eastAsia="en-IN"/>
        </w:rPr>
        <w:t>, UK, Presented by Nature Morte</w:t>
      </w:r>
    </w:p>
    <w:p w14:paraId="1182B0D1" w14:textId="0168B786" w:rsidR="007712E9" w:rsidRPr="001156ED" w:rsidRDefault="007712E9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Makers of Time and Space</w:t>
      </w:r>
      <w:r w:rsidRPr="001156ED">
        <w:rPr>
          <w:rFonts w:ascii="Hando Trial" w:eastAsia="Times New Roman" w:hAnsi="Hando Trial" w:cs="Times New Roman"/>
          <w:lang w:eastAsia="en-IN"/>
        </w:rPr>
        <w:t>, Nature Morte, New Delhi, India</w:t>
      </w:r>
    </w:p>
    <w:p w14:paraId="5B5E619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Spring,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Fondation Thalie, Brussels, Belgium</w:t>
      </w:r>
    </w:p>
    <w:p w14:paraId="4ED2274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Confabulations,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Nature Morte, New Delhi, Curator: Peter Nagy</w:t>
      </w:r>
    </w:p>
    <w:p w14:paraId="6F3AD28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3EAC1E5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2020</w:t>
      </w:r>
    </w:p>
    <w:p w14:paraId="6C142B7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Chromatopia,</w:t>
      </w:r>
      <w:r w:rsidRPr="001156ED">
        <w:rPr>
          <w:rFonts w:ascii="Hando Trial" w:eastAsia="Times New Roman" w:hAnsi="Hando Trial" w:cs="Times New Roman"/>
          <w:lang w:eastAsia="en-IN"/>
        </w:rPr>
        <w:t xml:space="preserve"> Art Gallery of Southern Australia</w:t>
      </w:r>
    </w:p>
    <w:p w14:paraId="5CD57CB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South East North West</w:t>
      </w:r>
      <w:r w:rsidRPr="001156ED">
        <w:rPr>
          <w:rFonts w:ascii="Hando Trial" w:eastAsia="Times New Roman" w:hAnsi="Hando Trial" w:cs="Times New Roman"/>
          <w:lang w:eastAsia="en-IN"/>
        </w:rPr>
        <w:t>, San Jose Museum of Art, Curator: Rory Padeken</w:t>
      </w:r>
    </w:p>
    <w:p w14:paraId="051DF00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Distorted Portrait,</w:t>
      </w:r>
      <w:r w:rsidRPr="001156ED">
        <w:rPr>
          <w:rFonts w:ascii="Hando Trial" w:eastAsia="Times New Roman" w:hAnsi="Hando Trial" w:cs="Times New Roman"/>
          <w:lang w:eastAsia="en-IN"/>
        </w:rPr>
        <w:t xml:space="preserve"> Space K Seoul</w:t>
      </w:r>
    </w:p>
    <w:p w14:paraId="688D8F2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Visions from India,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Columbia Museum of Art - Columbia SC, United States</w:t>
      </w:r>
    </w:p>
    <w:p w14:paraId="6A8FDD2B" w14:textId="1B7789D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b/>
          <w:bCs/>
          <w:lang w:eastAsia="en-IN"/>
        </w:rPr>
        <w:t> </w:t>
      </w:r>
      <w:r w:rsidRPr="001156ED">
        <w:rPr>
          <w:rFonts w:ascii="Cambria" w:eastAsia="Times New Roman" w:hAnsi="Cambria" w:cs="Cambria"/>
          <w:lang w:eastAsia="en-IN"/>
        </w:rPr>
        <w:t> </w:t>
      </w:r>
    </w:p>
    <w:p w14:paraId="2C24BD86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2019</w:t>
      </w:r>
    </w:p>
    <w:p w14:paraId="18877DA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Our time for a Future Caring,</w:t>
      </w:r>
      <w:r w:rsidRPr="001156ED">
        <w:rPr>
          <w:rFonts w:ascii="Hando Trial" w:eastAsia="Times New Roman" w:hAnsi="Hando Trial" w:cs="Times New Roman"/>
          <w:lang w:eastAsia="en-IN"/>
        </w:rPr>
        <w:t xml:space="preserve"> India Pavilion at the Venice Biennale, Curator: Roobina Karode</w:t>
      </w:r>
    </w:p>
    <w:p w14:paraId="20ECE79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Circadian Rhythms: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>Contemporary art and biological time,</w:t>
      </w:r>
      <w:r w:rsidRPr="001156ED">
        <w:rPr>
          <w:rFonts w:ascii="Hando Trial" w:eastAsia="Times New Roman" w:hAnsi="Hando Trial" w:cs="Times New Roman"/>
          <w:lang w:eastAsia="en-IN"/>
        </w:rPr>
        <w:t xml:space="preserve"> The Glucksman, Cork, UK. Curators: Chris Clarke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and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Fiona Kearney</w:t>
      </w:r>
    </w:p>
    <w:p w14:paraId="3B7E010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Weather Report, 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Aldrich Museum of Art, Curator: Richard Klein</w:t>
      </w:r>
    </w:p>
    <w:p w14:paraId="6BFA033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Modus Operandi II: In-Situ: Artist Studio</w:t>
      </w:r>
      <w:r w:rsidRPr="001156ED">
        <w:rPr>
          <w:rFonts w:ascii="Hando Trial" w:eastAsia="Times New Roman" w:hAnsi="Hando Trial" w:cs="Times New Roman"/>
          <w:lang w:eastAsia="en-IN"/>
        </w:rPr>
        <w:t xml:space="preserve"> – Chemould Prescott Road, Mumbai</w:t>
      </w:r>
    </w:p>
    <w:p w14:paraId="715B46F9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Cambria" w:eastAsia="Times New Roman" w:hAnsi="Cambria" w:cs="Cambria"/>
          <w:b/>
          <w:bCs/>
          <w:lang w:eastAsia="en-IN"/>
        </w:rPr>
        <w:t> </w:t>
      </w:r>
    </w:p>
    <w:p w14:paraId="1154AEC4" w14:textId="53EFAFE8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b/>
          <w:bCs/>
          <w:lang w:eastAsia="en-IN"/>
        </w:rPr>
        <w:t>2018</w:t>
      </w:r>
    </w:p>
    <w:p w14:paraId="78C14F7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Riots: Slow Cancellation of the Future</w:t>
      </w:r>
      <w:r w:rsidRPr="001156ED">
        <w:rPr>
          <w:rFonts w:ascii="Hando Trial" w:eastAsia="Times New Roman" w:hAnsi="Hando Trial" w:cs="Times New Roman"/>
          <w:lang w:eastAsia="en-IN"/>
        </w:rPr>
        <w:t>, ifa Galleries, Berlin and Stuttgart. Curator: Natasha Ginwala.</w:t>
      </w:r>
    </w:p>
    <w:p w14:paraId="2B13A11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Asymmetrical Objects</w:t>
      </w:r>
      <w:r w:rsidRPr="001156ED">
        <w:rPr>
          <w:rFonts w:ascii="Hando Trial" w:eastAsia="Times New Roman" w:hAnsi="Hando Trial" w:cs="Times New Roman"/>
          <w:lang w:eastAsia="en-IN"/>
        </w:rPr>
        <w:t>, Dr. Bhau Daji Lad Mumbai City Museum. Curators: Tasneem Mehta and Himanshu Kadam.</w:t>
      </w:r>
    </w:p>
    <w:p w14:paraId="2B18B79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Sculpture Park</w:t>
      </w:r>
      <w:r w:rsidRPr="001156ED">
        <w:rPr>
          <w:rFonts w:ascii="Hando Trial" w:eastAsia="Times New Roman" w:hAnsi="Hando Trial" w:cs="Times New Roman"/>
          <w:lang w:eastAsia="en-IN"/>
        </w:rPr>
        <w:t>, Madhavendra Palace, Nahargarh Fort, Jaipur. Curator: Peter Nagy.</w:t>
      </w:r>
    </w:p>
    <w:p w14:paraId="6E48F95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Asia Pacific Breweries Foundation Singapore Art Prize 2018 Exhibition,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Singapore Art Museum, Singapore</w:t>
      </w:r>
    </w:p>
    <w:p w14:paraId="00919F3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Possibilities for a Non-Alienated Life,</w:t>
      </w:r>
      <w:r w:rsidRPr="001156ED">
        <w:rPr>
          <w:rFonts w:ascii="Hando Trial" w:eastAsia="Times New Roman" w:hAnsi="Hando Trial" w:cs="Times New Roman"/>
          <w:lang w:eastAsia="en-IN"/>
        </w:rPr>
        <w:t xml:space="preserve"> Kochi Muziris Biennale 2018, Curator: Anita Dube</w:t>
      </w:r>
    </w:p>
    <w:p w14:paraId="6D961ED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New Presentation of Contemporary Collections,</w:t>
      </w:r>
      <w:r w:rsidRPr="001156ED">
        <w:rPr>
          <w:rFonts w:ascii="Hando Trial" w:eastAsia="Times New Roman" w:hAnsi="Hando Trial" w:cs="Times New Roman"/>
          <w:lang w:eastAsia="en-IN"/>
        </w:rPr>
        <w:t xml:space="preserve"> Musée National d'Art Moderne,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Centre Pompidou, Paris, France</w:t>
      </w:r>
    </w:p>
    <w:p w14:paraId="332A868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Vision Exchange: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>Perspective from India to Canada,</w:t>
      </w:r>
      <w:r w:rsidRPr="001156ED">
        <w:rPr>
          <w:rFonts w:ascii="Hando Trial" w:eastAsia="Times New Roman" w:hAnsi="Hando Trial" w:cs="Times New Roman"/>
          <w:lang w:eastAsia="en-IN"/>
        </w:rPr>
        <w:t xml:space="preserve"> Art Gallery of Alberta, and National Gallery of Canada, Ottawa, Curators: Catherine Crowston &amp; Jonathan Shaughnessy</w:t>
      </w:r>
    </w:p>
    <w:p w14:paraId="0178060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50 Years after 50 Years of the Bauhaus 1968,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Württembergischer Kunstverein Stuttgart, Germany, Curators: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Iris Dressler, Hans D. Christ</w:t>
      </w:r>
    </w:p>
    <w:p w14:paraId="748BB5E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Modus Operandi,</w:t>
      </w:r>
      <w:r w:rsidRPr="001156ED">
        <w:rPr>
          <w:rFonts w:ascii="Hando Trial" w:eastAsia="Times New Roman" w:hAnsi="Hando Trial" w:cs="Times New Roman"/>
          <w:lang w:eastAsia="en-IN"/>
        </w:rPr>
        <w:t xml:space="preserve"> Chemould Prescott Road, Mumbai, India</w:t>
      </w:r>
    </w:p>
    <w:p w14:paraId="2ECE085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31235B4F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2017</w:t>
      </w:r>
    </w:p>
    <w:p w14:paraId="3472ADC8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Age of Terror</w:t>
      </w:r>
      <w:r w:rsidRPr="001156ED">
        <w:rPr>
          <w:rFonts w:ascii="Hando Trial" w:eastAsia="Times New Roman" w:hAnsi="Hando Trial" w:cs="Times New Roman"/>
          <w:lang w:eastAsia="en-IN"/>
        </w:rPr>
        <w:t>, Imperial War Museums, London. Curator: Sanna Moore.</w:t>
      </w:r>
    </w:p>
    <w:p w14:paraId="2E81A17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 Re-worlded: Seventy Years of Investigating a Nation</w:t>
      </w:r>
      <w:r w:rsidRPr="001156ED">
        <w:rPr>
          <w:rFonts w:ascii="Hando Trial" w:eastAsia="Times New Roman" w:hAnsi="Hando Trial" w:cs="Times New Roman"/>
          <w:lang w:eastAsia="en-IN"/>
        </w:rPr>
        <w:t>, Gallery Odyssey, Mumbai.</w:t>
      </w:r>
      <w:r w:rsidRPr="001156ED">
        <w:rPr>
          <w:rFonts w:ascii="Hando Trial" w:eastAsia="Times New Roman" w:hAnsi="Hando Trial" w:cs="Times New Roman"/>
          <w:lang w:eastAsia="en-IN"/>
        </w:rPr>
        <w:br/>
        <w:t>Curator: Arshiya Lokhandwala.</w:t>
      </w:r>
    </w:p>
    <w:p w14:paraId="3E1BCA2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 World in the City: Zoological and Botanic Gardens</w:t>
      </w:r>
      <w:r w:rsidRPr="001156ED">
        <w:rPr>
          <w:rFonts w:ascii="Hando Trial" w:eastAsia="Times New Roman" w:hAnsi="Hando Trial" w:cs="Times New Roman"/>
          <w:lang w:eastAsia="en-IN"/>
        </w:rPr>
        <w:t>, ifa Gallery Stuttgart. Curator: Kaiwan Mehta.</w:t>
      </w:r>
    </w:p>
    <w:p w14:paraId="4B26893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Horses in the Air, </w:t>
      </w:r>
      <w:r w:rsidRPr="001156ED">
        <w:rPr>
          <w:rFonts w:ascii="Hando Trial" w:eastAsia="Times New Roman" w:hAnsi="Hando Trial" w:cs="Times New Roman"/>
          <w:lang w:eastAsia="en-IN"/>
        </w:rPr>
        <w:t>Vadehra Art Gallery, New Delhi, India</w:t>
      </w:r>
    </w:p>
    <w:p w14:paraId="206BD1E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Visions from India</w:t>
      </w:r>
      <w:r w:rsidRPr="001156ED">
        <w:rPr>
          <w:rFonts w:ascii="Hando Trial" w:eastAsia="Times New Roman" w:hAnsi="Hando Trial" w:cs="Times New Roman"/>
          <w:lang w:eastAsia="en-IN"/>
        </w:rPr>
        <w:t>, Pizutti Collection, Columbus, OH, United Nations</w:t>
      </w:r>
    </w:p>
    <w:p w14:paraId="6360AEE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F23F81E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2016</w:t>
      </w:r>
    </w:p>
    <w:p w14:paraId="71F262F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Given Time : The Gift and Its Offerings</w:t>
      </w:r>
      <w:r w:rsidRPr="001156ED">
        <w:rPr>
          <w:rFonts w:ascii="Hando Trial" w:eastAsia="Times New Roman" w:hAnsi="Hando Trial" w:cs="Times New Roman"/>
          <w:lang w:eastAsia="en-IN"/>
        </w:rPr>
        <w:t>, Gallery Odyssey, Mumbai. Curator: Arshiya Lokhandwala.</w:t>
      </w:r>
    </w:p>
    <w:p w14:paraId="7ACAEC2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Setouchi Triennale</w:t>
      </w:r>
      <w:r w:rsidRPr="001156ED">
        <w:rPr>
          <w:rFonts w:ascii="Hando Trial" w:eastAsia="Times New Roman" w:hAnsi="Hando Trial" w:cs="Times New Roman"/>
          <w:lang w:eastAsia="en-IN"/>
        </w:rPr>
        <w:t>, Takamatsu, Japan. Curator: Fram Kitagawa.</w:t>
      </w:r>
    </w:p>
    <w:p w14:paraId="55D17E8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Art from Elsewhere: International Contemporary Art from UK Galleries</w:t>
      </w:r>
      <w:r w:rsidRPr="001156ED">
        <w:rPr>
          <w:rFonts w:ascii="Hando Trial" w:eastAsia="Times New Roman" w:hAnsi="Hando Trial" w:cs="Times New Roman"/>
          <w:lang w:eastAsia="en-IN"/>
        </w:rPr>
        <w:t>, Arnolfini, Bristol.</w:t>
      </w:r>
      <w:r w:rsidRPr="001156ED">
        <w:rPr>
          <w:rFonts w:ascii="Hando Trial" w:eastAsia="Times New Roman" w:hAnsi="Hando Trial" w:cs="Times New Roman"/>
          <w:lang w:eastAsia="en-IN"/>
        </w:rPr>
        <w:br/>
        <w:t>Curator: David Elliott.</w:t>
      </w:r>
    </w:p>
    <w:p w14:paraId="60F031C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Telling Tales: Excursions in Narrative Form</w:t>
      </w:r>
      <w:r w:rsidRPr="001156ED">
        <w:rPr>
          <w:rFonts w:ascii="Hando Trial" w:eastAsia="Times New Roman" w:hAnsi="Hando Trial" w:cs="Times New Roman"/>
          <w:lang w:eastAsia="en-IN"/>
        </w:rPr>
        <w:t>, Museum of Contemporary Art, Sydney.</w:t>
      </w:r>
      <w:r w:rsidRPr="001156ED">
        <w:rPr>
          <w:rFonts w:ascii="Hando Trial" w:eastAsia="Times New Roman" w:hAnsi="Hando Trial" w:cs="Times New Roman"/>
          <w:lang w:eastAsia="en-IN"/>
        </w:rPr>
        <w:br/>
        <w:t>Curator: Rachel Kent.</w:t>
      </w:r>
    </w:p>
    <w:p w14:paraId="79B34BC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Sacred and Profane</w:t>
      </w:r>
      <w:r w:rsidRPr="001156ED">
        <w:rPr>
          <w:rFonts w:ascii="Hando Trial" w:eastAsia="Times New Roman" w:hAnsi="Hando Trial" w:cs="Times New Roman"/>
          <w:lang w:eastAsia="en-IN"/>
        </w:rPr>
        <w:t>, Art Gallery of Western Australia, Perth. Curator: Robert Cook.</w:t>
      </w:r>
    </w:p>
    <w:p w14:paraId="6E6E137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Deconstruction–Reconstruction</w:t>
      </w:r>
      <w:r w:rsidRPr="001156ED">
        <w:rPr>
          <w:rFonts w:ascii="Hando Trial" w:eastAsia="Times New Roman" w:hAnsi="Hando Trial" w:cs="Times New Roman"/>
          <w:lang w:eastAsia="en-IN"/>
        </w:rPr>
        <w:t>, Art &amp; Public, Geneva.</w:t>
      </w:r>
    </w:p>
    <w:p w14:paraId="0FEE7D4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Eye and the Mind: New Interventions in Indian Art,</w:t>
      </w:r>
      <w:r w:rsidRPr="001156ED">
        <w:rPr>
          <w:rFonts w:ascii="Hando Trial" w:eastAsia="Times New Roman" w:hAnsi="Hando Trial" w:cs="Times New Roman"/>
          <w:lang w:eastAsia="en-IN"/>
        </w:rPr>
        <w:t xml:space="preserve"> National Gallery of Modern Art, New Delhi, India</w:t>
      </w:r>
    </w:p>
    <w:p w14:paraId="4B49B33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656C0576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2015</w:t>
      </w:r>
    </w:p>
    <w:p w14:paraId="7C1A759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After Midnight: Indian Modernism to Contemporary India 1947/1997</w:t>
      </w:r>
      <w:r w:rsidRPr="001156ED">
        <w:rPr>
          <w:rFonts w:ascii="Hando Trial" w:eastAsia="Times New Roman" w:hAnsi="Hando Trial" w:cs="Times New Roman"/>
          <w:lang w:eastAsia="en-IN"/>
        </w:rPr>
        <w:t>, Queens Museum, New York. Curated by Dr. Arshiya Lokhandwala.</w:t>
      </w:r>
    </w:p>
    <w:p w14:paraId="1E1D965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After Utopia</w:t>
      </w:r>
      <w:r w:rsidRPr="001156ED">
        <w:rPr>
          <w:rFonts w:ascii="Hando Trial" w:eastAsia="Times New Roman" w:hAnsi="Hando Trial" w:cs="Times New Roman"/>
          <w:lang w:eastAsia="en-IN"/>
        </w:rPr>
        <w:t>, Singapore Art Museum. Curators: Tan Siuli and Louis Ho.</w:t>
      </w:r>
    </w:p>
    <w:p w14:paraId="701C7C7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 Summer Mix</w:t>
      </w:r>
      <w:r w:rsidRPr="001156ED">
        <w:rPr>
          <w:rFonts w:ascii="Hando Trial" w:eastAsia="Times New Roman" w:hAnsi="Hando Trial" w:cs="Times New Roman"/>
          <w:lang w:eastAsia="en-IN"/>
        </w:rPr>
        <w:t>, Chemould Prescott Road, Mumbai, India</w:t>
      </w:r>
    </w:p>
    <w:p w14:paraId="0FDFAF4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Obsession</w:t>
      </w:r>
      <w:r w:rsidRPr="001156ED">
        <w:rPr>
          <w:rFonts w:ascii="Hando Trial" w:eastAsia="Times New Roman" w:hAnsi="Hando Trial" w:cs="Times New Roman"/>
          <w:lang w:eastAsia="en-IN"/>
        </w:rPr>
        <w:t>, Maison Particulière, Brussels.</w:t>
      </w:r>
    </w:p>
    <w:p w14:paraId="135527A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Postdate: Photography and Inherited History in India</w:t>
      </w:r>
      <w:r w:rsidRPr="001156ED">
        <w:rPr>
          <w:rFonts w:ascii="Hando Trial" w:eastAsia="Times New Roman" w:hAnsi="Hando Trial" w:cs="Times New Roman"/>
          <w:lang w:eastAsia="en-IN"/>
        </w:rPr>
        <w:t>, San Jose Museum of Art.</w:t>
      </w:r>
      <w:r w:rsidRPr="001156ED">
        <w:rPr>
          <w:rFonts w:ascii="Hando Trial" w:eastAsia="Times New Roman" w:hAnsi="Hando Trial" w:cs="Times New Roman"/>
          <w:lang w:eastAsia="en-IN"/>
        </w:rPr>
        <w:br/>
        <w:t>Curator: Jodi Throckmorton.</w:t>
      </w:r>
    </w:p>
    <w:p w14:paraId="44DF86E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4E4796E6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2014</w:t>
      </w:r>
    </w:p>
    <w:p w14:paraId="2B74D1D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Busan Biennale 2014–Inhabiting the World</w:t>
      </w:r>
      <w:r w:rsidRPr="001156ED">
        <w:rPr>
          <w:rFonts w:ascii="Hando Trial" w:eastAsia="Times New Roman" w:hAnsi="Hando Trial" w:cs="Times New Roman"/>
          <w:lang w:eastAsia="en-IN"/>
        </w:rPr>
        <w:t>, Busan. Artistic Director: Olivier Kaeppelin.</w:t>
      </w:r>
    </w:p>
    <w:p w14:paraId="3BA4031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An Appetite for painting. Contemporary painting 2000–2014</w:t>
      </w:r>
      <w:r w:rsidRPr="001156ED">
        <w:rPr>
          <w:rFonts w:ascii="Hando Trial" w:eastAsia="Times New Roman" w:hAnsi="Hando Trial" w:cs="Times New Roman"/>
          <w:lang w:eastAsia="en-IN"/>
        </w:rPr>
        <w:t>, Museum of Contemporary Art,</w:t>
      </w:r>
      <w:r w:rsidRPr="001156ED">
        <w:rPr>
          <w:rFonts w:ascii="Hando Trial" w:eastAsia="Times New Roman" w:hAnsi="Hando Trial" w:cs="Times New Roman"/>
          <w:lang w:eastAsia="en-IN"/>
        </w:rPr>
        <w:br/>
        <w:t>The Museum of Contemporary Art Architecture and Design, Oslo. Curator: Gavin Jantjes.</w:t>
      </w:r>
    </w:p>
    <w:p w14:paraId="1E179A9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St. Moritz Art Masters</w:t>
      </w:r>
      <w:r w:rsidRPr="001156ED">
        <w:rPr>
          <w:rFonts w:ascii="Hando Trial" w:eastAsia="Times New Roman" w:hAnsi="Hando Trial" w:cs="Times New Roman"/>
          <w:lang w:eastAsia="en-IN"/>
        </w:rPr>
        <w:t>, Robilant+Voena, St. Moritz, Switzerland</w:t>
      </w:r>
    </w:p>
    <w:p w14:paraId="0A91874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DAS 2014</w:t>
      </w:r>
      <w:r w:rsidRPr="001156ED">
        <w:rPr>
          <w:rFonts w:ascii="Hando Trial" w:eastAsia="Times New Roman" w:hAnsi="Hando Trial" w:cs="Times New Roman"/>
          <w:lang w:eastAsia="en-IN"/>
        </w:rPr>
        <w:t>, Dhaka Art Summit, Dhaka, Bangladesh, Curator: Diana Campbell Betancourt</w:t>
      </w:r>
    </w:p>
    <w:p w14:paraId="0BFF065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When Violence becomes Decadent,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Freies Museum, Berlin, Curator: Shaheen Merali</w:t>
      </w:r>
      <w:r w:rsidRPr="001156ED">
        <w:rPr>
          <w:rFonts w:ascii="Hando Trial" w:eastAsia="Times New Roman" w:hAnsi="Hando Trial" w:cs="Times New Roman"/>
          <w:color w:val="888888"/>
          <w:lang w:eastAsia="en-IN"/>
        </w:rPr>
        <w:br w:type="textWrapping" w:clear="all"/>
      </w:r>
    </w:p>
    <w:p w14:paraId="030AA628" w14:textId="3B56E086" w:rsidR="00E32527" w:rsidRPr="001156ED" w:rsidRDefault="00E32527" w:rsidP="00D60C78">
      <w:pPr>
        <w:spacing w:after="0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 </w:t>
      </w:r>
    </w:p>
    <w:p w14:paraId="4A950A59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2013</w:t>
      </w:r>
    </w:p>
    <w:p w14:paraId="52BACC8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Curitiba Biennial</w:t>
      </w:r>
      <w:r w:rsidRPr="001156ED">
        <w:rPr>
          <w:rFonts w:ascii="Hando Trial" w:eastAsia="Times New Roman" w:hAnsi="Hando Trial" w:cs="Times New Roman"/>
          <w:lang w:eastAsia="en-IN"/>
        </w:rPr>
        <w:t>, Curitiba. Curators: Stephanie Dahn Batista, Angelo Light, Deborah Santiago, Kamilla and Renan Araujo Nunes.</w:t>
      </w:r>
    </w:p>
    <w:p w14:paraId="6346345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Ideas of the Sublime</w:t>
      </w:r>
      <w:r w:rsidRPr="001156ED">
        <w:rPr>
          <w:rFonts w:ascii="Hando Trial" w:eastAsia="Times New Roman" w:hAnsi="Hando Trial" w:cs="Times New Roman"/>
          <w:lang w:eastAsia="en-IN"/>
        </w:rPr>
        <w:t>, Vadehra Art Gallery, New Delhi. Curator: Gayatri Sinha.</w:t>
      </w:r>
    </w:p>
    <w:p w14:paraId="17537FE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Aesthetic Bind | Citizen Artist: Forms of Address</w:t>
      </w:r>
      <w:r w:rsidRPr="001156ED">
        <w:rPr>
          <w:rFonts w:ascii="Hando Trial" w:eastAsia="Times New Roman" w:hAnsi="Hando Trial" w:cs="Times New Roman"/>
          <w:lang w:eastAsia="en-IN"/>
        </w:rPr>
        <w:t>, Chemould Prescott Road, Mumbai.</w:t>
      </w:r>
      <w:r w:rsidRPr="001156ED">
        <w:rPr>
          <w:rFonts w:ascii="Hando Trial" w:eastAsia="Times New Roman" w:hAnsi="Hando Trial" w:cs="Times New Roman"/>
          <w:lang w:eastAsia="en-IN"/>
        </w:rPr>
        <w:br/>
        <w:t>Curator: Geeta Kapur.</w:t>
      </w:r>
    </w:p>
    <w:p w14:paraId="795F33A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Palindrome: Gilbert &amp; George and Jitish Kallat</w:t>
      </w:r>
      <w:r w:rsidRPr="001156ED">
        <w:rPr>
          <w:rFonts w:ascii="Hando Trial" w:eastAsia="Times New Roman" w:hAnsi="Hando Trial" w:cs="Times New Roman"/>
          <w:lang w:eastAsia="en-IN"/>
        </w:rPr>
        <w:t>, ARNDT, Singapore.</w:t>
      </w:r>
    </w:p>
    <w:p w14:paraId="544EAE3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Highlights of Modern and Contemporary Art,</w:t>
      </w:r>
      <w:r w:rsidRPr="001156ED">
        <w:rPr>
          <w:rFonts w:ascii="Hando Trial" w:eastAsia="Times New Roman" w:hAnsi="Hando Trial" w:cs="Times New Roman"/>
          <w:lang w:eastAsia="en-IN"/>
        </w:rPr>
        <w:t xml:space="preserve"> Vadehra Art Gallery, New Delhi, India</w:t>
      </w:r>
    </w:p>
    <w:p w14:paraId="697D841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Young Collectors</w:t>
      </w:r>
      <w:r w:rsidRPr="001156ED">
        <w:rPr>
          <w:rFonts w:ascii="Hando Trial" w:eastAsia="Times New Roman" w:hAnsi="Hando Trial" w:cs="Times New Roman"/>
          <w:lang w:eastAsia="en-IN"/>
        </w:rPr>
        <w:t>, Maison Particuliere, Brussels, Belgium</w:t>
      </w:r>
    </w:p>
    <w:p w14:paraId="0F421F1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When Violence becomes Decadent</w:t>
      </w:r>
      <w:r w:rsidRPr="001156ED">
        <w:rPr>
          <w:rFonts w:ascii="Hando Trial" w:eastAsia="Times New Roman" w:hAnsi="Hando Trial" w:cs="Times New Roman"/>
          <w:lang w:eastAsia="en-IN"/>
        </w:rPr>
        <w:t>, Acc Gallerie Weimar, Germany, Curator: Shaheen Merali</w:t>
      </w:r>
    </w:p>
    <w:p w14:paraId="76B02F17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Mapmakers II: The Evolution of Contemporary Indian Art,</w:t>
      </w:r>
      <w:r w:rsidRPr="001156ED">
        <w:rPr>
          <w:rFonts w:ascii="Hando Trial" w:eastAsia="Times New Roman" w:hAnsi="Hando Trial" w:cs="Times New Roman"/>
          <w:lang w:eastAsia="en-IN"/>
        </w:rPr>
        <w:t xml:space="preserve"> Aicon Gallery, NY, United States</w:t>
      </w:r>
    </w:p>
    <w:p w14:paraId="600B6ED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31A897CF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2012</w:t>
      </w:r>
    </w:p>
    <w:p w14:paraId="2BD4A848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Arsenale 2012: The First Kiev International Biennale of Art</w:t>
      </w:r>
      <w:r w:rsidRPr="001156ED">
        <w:rPr>
          <w:rFonts w:ascii="Hando Trial" w:eastAsia="Times New Roman" w:hAnsi="Hando Trial" w:cs="Times New Roman"/>
          <w:lang w:eastAsia="en-IN"/>
        </w:rPr>
        <w:t>, Kiev. Curator: David Elliott.</w:t>
      </w:r>
    </w:p>
    <w:p w14:paraId="1848A1F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India: Art Now</w:t>
      </w:r>
      <w:r w:rsidRPr="001156ED">
        <w:rPr>
          <w:rFonts w:ascii="Hando Trial" w:eastAsia="Times New Roman" w:hAnsi="Hando Trial" w:cs="Times New Roman"/>
          <w:lang w:eastAsia="en-IN"/>
        </w:rPr>
        <w:t>, ARKEN Museum of Modern Art, Ishøj.</w:t>
      </w:r>
    </w:p>
    <w:p w14:paraId="3579F8A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Critical Mass: Contemporary Art From India</w:t>
      </w:r>
      <w:r w:rsidRPr="001156ED">
        <w:rPr>
          <w:rFonts w:ascii="Hando Trial" w:eastAsia="Times New Roman" w:hAnsi="Hando Trial" w:cs="Times New Roman"/>
          <w:lang w:eastAsia="en-IN"/>
        </w:rPr>
        <w:t>, Tel Aviv Museum of Art. Curator: Tami Katz-Freiman and Rotem Ruff.</w:t>
      </w:r>
    </w:p>
    <w:p w14:paraId="23446DB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Highway</w:t>
      </w:r>
      <w:r w:rsidRPr="001156ED">
        <w:rPr>
          <w:rFonts w:ascii="Hando Trial" w:eastAsia="Times New Roman" w:hAnsi="Hando Trial" w:cs="Times New Roman"/>
          <w:lang w:eastAsia="en-IN"/>
        </w:rPr>
        <w:t>, Ullens Center for Contemporary Art, Beijing. Co-curated by Julia Peyton-Jones, Hans-Ulrich Obrist, and Gunnar B. Kvaran in collaboration with Philip Tinari.</w:t>
      </w:r>
    </w:p>
    <w:p w14:paraId="1332D46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Narratives of the Self</w:t>
      </w:r>
      <w:r w:rsidRPr="001156ED">
        <w:rPr>
          <w:rFonts w:ascii="Hando Trial" w:eastAsia="Times New Roman" w:hAnsi="Hando Trial" w:cs="Times New Roman"/>
          <w:lang w:eastAsia="en-IN"/>
        </w:rPr>
        <w:t>, Gallery Escape, New Delhi, India</w:t>
      </w:r>
    </w:p>
    <w:p w14:paraId="200B9770" w14:textId="7A0EA382" w:rsidR="00E32527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Migration,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ARNDT, Berlin, Germany</w:t>
      </w:r>
    </w:p>
    <w:p w14:paraId="1EA3BA39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77BD6E9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39496F74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2011</w:t>
      </w:r>
    </w:p>
    <w:p w14:paraId="514576B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Boundaries Obscured</w:t>
      </w:r>
      <w:r w:rsidRPr="001156ED">
        <w:rPr>
          <w:rFonts w:ascii="Hando Trial" w:eastAsia="Times New Roman" w:hAnsi="Hando Trial" w:cs="Times New Roman"/>
          <w:lang w:eastAsia="en-IN"/>
        </w:rPr>
        <w:t>, Haunch of Venison, NY City, United States</w:t>
      </w:r>
    </w:p>
    <w:p w14:paraId="70E7AEC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Paris - Delhi - Bombay,</w:t>
      </w:r>
      <w:r w:rsidRPr="001156ED">
        <w:rPr>
          <w:rFonts w:ascii="Hando Trial" w:eastAsia="Times New Roman" w:hAnsi="Hando Trial" w:cs="Times New Roman"/>
          <w:lang w:eastAsia="en-IN"/>
        </w:rPr>
        <w:t xml:space="preserve"> Centre Pompidou, Paris, France</w:t>
      </w:r>
    </w:p>
    <w:p w14:paraId="03281A61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Pause: A Collection,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Sakshi Gallery, Mumbai, India</w:t>
      </w:r>
    </w:p>
    <w:p w14:paraId="34889CE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Roots in the Air, Branches Below: Modern and Contemporary Art from India, </w:t>
      </w:r>
      <w:r w:rsidRPr="001156ED">
        <w:rPr>
          <w:rFonts w:ascii="Hando Trial" w:eastAsia="Times New Roman" w:hAnsi="Hando Trial" w:cs="Times New Roman"/>
          <w:lang w:eastAsia="en-IN"/>
        </w:rPr>
        <w:t>San Jose Museum of Art, CA, United States</w:t>
      </w:r>
    </w:p>
    <w:p w14:paraId="77F752E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Car Fetish: I Drive, Therefore I Am</w:t>
      </w:r>
      <w:r w:rsidRPr="001156ED">
        <w:rPr>
          <w:rFonts w:ascii="Hando Trial" w:eastAsia="Times New Roman" w:hAnsi="Hando Trial" w:cs="Times New Roman"/>
          <w:lang w:eastAsia="en-IN"/>
        </w:rPr>
        <w:t>, Museum Tinguely, Basel. Curator: Roland Wetzel.</w:t>
      </w:r>
    </w:p>
    <w:p w14:paraId="66357A9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Maximum India</w:t>
      </w:r>
      <w:r w:rsidRPr="001156ED">
        <w:rPr>
          <w:rFonts w:ascii="Hando Trial" w:eastAsia="Times New Roman" w:hAnsi="Hando Trial" w:cs="Times New Roman"/>
          <w:lang w:eastAsia="en-IN"/>
        </w:rPr>
        <w:t>, Kennedy Center for Performing Arts, Washington D.C. Curators: Alicia Adams and Gilda Almeida.</w:t>
      </w:r>
    </w:p>
    <w:p w14:paraId="2CAC855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Watercolour</w:t>
      </w:r>
      <w:r w:rsidRPr="001156ED">
        <w:rPr>
          <w:rFonts w:ascii="Hando Trial" w:eastAsia="Times New Roman" w:hAnsi="Hando Trial" w:cs="Times New Roman"/>
          <w:lang w:eastAsia="en-IN"/>
        </w:rPr>
        <w:t>, Tate Britain, London. C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urator: </w:t>
      </w:r>
      <w:r w:rsidRPr="001156ED">
        <w:rPr>
          <w:rFonts w:ascii="Hando Trial" w:eastAsia="Times New Roman" w:hAnsi="Hando Trial" w:cs="Times New Roman"/>
          <w:lang w:eastAsia="en-IN"/>
        </w:rPr>
        <w:t>Alison Smith.</w:t>
      </w:r>
    </w:p>
    <w:p w14:paraId="7185157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Highway IV</w:t>
      </w:r>
      <w:r w:rsidRPr="001156ED">
        <w:rPr>
          <w:rFonts w:ascii="Hando Trial" w:eastAsia="Times New Roman" w:hAnsi="Hando Trial" w:cs="Times New Roman"/>
          <w:lang w:eastAsia="en-IN"/>
        </w:rPr>
        <w:t>, Musée d’art Contemporain, Lyon. Curators: Julia Peyton-Jones, Hans-Ulrich Obrist, Gunnar B. Kvaran in collaboration with Thierry Raspail.</w:t>
      </w:r>
    </w:p>
    <w:p w14:paraId="1994E6B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0640A1F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2010</w:t>
      </w:r>
    </w:p>
    <w:p w14:paraId="18E5029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Monumental,</w:t>
      </w:r>
      <w:r w:rsidRPr="001156ED">
        <w:rPr>
          <w:rFonts w:ascii="Hando Trial" w:eastAsia="Times New Roman" w:hAnsi="Hando Trial" w:cs="Times New Roman"/>
          <w:lang w:eastAsia="en-IN"/>
        </w:rPr>
        <w:t xml:space="preserve"> Walsh Gallery, Chicago, United States</w:t>
      </w:r>
    </w:p>
    <w:p w14:paraId="24A1C8C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"La Route de la Soie"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(The Silk Road), </w:t>
      </w:r>
      <w:r w:rsidRPr="001156ED">
        <w:rPr>
          <w:rFonts w:ascii="Hando Trial" w:eastAsia="Times New Roman" w:hAnsi="Hando Trial" w:cs="Times New Roman"/>
          <w:lang w:eastAsia="en-IN"/>
        </w:rPr>
        <w:t>Tri Postal, Lille, France</w:t>
      </w:r>
    </w:p>
    <w:p w14:paraId="6D9F7127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Collection Show 2010,</w:t>
      </w:r>
      <w:r w:rsidRPr="001156ED">
        <w:rPr>
          <w:rFonts w:ascii="Hando Trial" w:eastAsia="Times New Roman" w:hAnsi="Hando Trial" w:cs="Times New Roman"/>
          <w:lang w:eastAsia="en-IN"/>
        </w:rPr>
        <w:t xml:space="preserve"> Arario Gallery, Seoul, South Korea</w:t>
      </w:r>
    </w:p>
    <w:p w14:paraId="18C4DDC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Now Through a Glass Darkly</w:t>
      </w:r>
      <w:r w:rsidRPr="001156ED">
        <w:rPr>
          <w:rFonts w:ascii="Hando Trial" w:eastAsia="Times New Roman" w:hAnsi="Hando Trial" w:cs="Times New Roman"/>
          <w:b/>
          <w:bCs/>
          <w:i/>
          <w:iCs/>
          <w:lang w:eastAsia="en-IN"/>
        </w:rPr>
        <w:t xml:space="preserve">, </w:t>
      </w:r>
      <w:r w:rsidRPr="001156ED">
        <w:rPr>
          <w:rFonts w:ascii="Hando Trial" w:eastAsia="Times New Roman" w:hAnsi="Hando Trial" w:cs="Times New Roman"/>
          <w:lang w:eastAsia="en-IN"/>
        </w:rPr>
        <w:t>Arario Gallery, New York, United States</w:t>
      </w:r>
    </w:p>
    <w:p w14:paraId="537DEC6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Changing the World</w:t>
      </w:r>
      <w:r w:rsidRPr="001156ED">
        <w:rPr>
          <w:rFonts w:ascii="Hando Trial" w:eastAsia="Times New Roman" w:hAnsi="Hando Trial" w:cs="Times New Roman"/>
          <w:lang w:eastAsia="en-IN"/>
        </w:rPr>
        <w:t>, ARNDT, Berlin, Germany</w:t>
      </w:r>
    </w:p>
    <w:p w14:paraId="20E2C04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Clouds: Power of Asian Contemporary Art,</w:t>
      </w:r>
      <w:r w:rsidRPr="001156ED">
        <w:rPr>
          <w:rFonts w:ascii="Hando Trial" w:eastAsia="Times New Roman" w:hAnsi="Hando Trial" w:cs="Times New Roman"/>
          <w:lang w:eastAsia="en-IN"/>
        </w:rPr>
        <w:t xml:space="preserve"> Soka Art, Beijing, China</w:t>
      </w:r>
    </w:p>
    <w:p w14:paraId="35F61DC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Gallery Collection,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Sakshi Gallery, Mumbai, India</w:t>
      </w:r>
    </w:p>
    <w:p w14:paraId="3DE0726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Bring Me a Lion: An Exhibition of Contemporary Indian Art, </w:t>
      </w:r>
      <w:r w:rsidRPr="001156ED">
        <w:rPr>
          <w:rFonts w:ascii="Hando Trial" w:eastAsia="Times New Roman" w:hAnsi="Hando Trial" w:cs="Times New Roman"/>
          <w:lang w:eastAsia="en-IN"/>
        </w:rPr>
        <w:t>Cecille R. Hunt Gallery, St. Louis, United States, Curator: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Dana Turkovic and Jeffrey Hughes</w:t>
      </w:r>
    </w:p>
    <w:p w14:paraId="66915B2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Metropolis</w:t>
      </w:r>
      <w:r w:rsidRPr="001156ED">
        <w:rPr>
          <w:rFonts w:ascii="Hando Trial" w:eastAsia="Times New Roman" w:hAnsi="Hando Trial" w:cs="Times New Roman"/>
          <w:lang w:eastAsia="en-IN"/>
        </w:rPr>
        <w:t>, The New Art Gallery Walsall, UK.</w:t>
      </w:r>
    </w:p>
    <w:p w14:paraId="716254B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Finding India–Art for the New Century</w:t>
      </w:r>
      <w:r w:rsidRPr="001156ED">
        <w:rPr>
          <w:rFonts w:ascii="Hando Trial" w:eastAsia="Times New Roman" w:hAnsi="Hando Trial" w:cs="Times New Roman"/>
          <w:lang w:eastAsia="en-IN"/>
        </w:rPr>
        <w:t>, Museum for Contemporary Art, Taipei.</w:t>
      </w:r>
    </w:p>
    <w:p w14:paraId="6459964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Skulptur I Pilane</w:t>
      </w:r>
      <w:r w:rsidRPr="001156ED">
        <w:rPr>
          <w:rFonts w:ascii="Hando Trial" w:eastAsia="Times New Roman" w:hAnsi="Hando Trial" w:cs="Times New Roman"/>
          <w:lang w:eastAsia="en-IN"/>
        </w:rPr>
        <w:t>, Pilane Burial Grounds, Tjorn, Sweden. Curator: Peter Lennby.</w:t>
      </w:r>
    </w:p>
    <w:p w14:paraId="5BE6DD8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Highway</w:t>
      </w:r>
      <w:r w:rsidRPr="001156ED">
        <w:rPr>
          <w:rFonts w:ascii="Hando Trial" w:eastAsia="Times New Roman" w:hAnsi="Hando Trial" w:cs="Times New Roman"/>
          <w:lang w:eastAsia="en-IN"/>
        </w:rPr>
        <w:t>, HEART Herning Museum of Contemporary Art, Denmark. Curators: Julia Peyton-Jones, Hans-Ulrich Obrist and Gunnar B. Kvaran in collaboration with Stinna Toft.</w:t>
      </w:r>
    </w:p>
    <w:p w14:paraId="42CCBB8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Urban Manners 2: Contemporary Artists of India</w:t>
      </w:r>
      <w:r w:rsidRPr="001156ED">
        <w:rPr>
          <w:rFonts w:ascii="Hando Trial" w:eastAsia="Times New Roman" w:hAnsi="Hando Trial" w:cs="Times New Roman"/>
          <w:lang w:eastAsia="en-IN"/>
        </w:rPr>
        <w:t>, SESC Pompeia, Sao Paulo.</w:t>
      </w:r>
      <w:r w:rsidRPr="001156ED">
        <w:rPr>
          <w:rFonts w:ascii="Hando Trial" w:eastAsia="Times New Roman" w:hAnsi="Hando Trial" w:cs="Times New Roman"/>
          <w:lang w:eastAsia="en-IN"/>
        </w:rPr>
        <w:br/>
        <w:t>Curator: Adelina von Fürstenberg.</w:t>
      </w:r>
    </w:p>
    <w:p w14:paraId="4342710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Empire Strikes Back: Indian Art Today</w:t>
      </w:r>
      <w:r w:rsidRPr="001156ED">
        <w:rPr>
          <w:rFonts w:ascii="Hando Trial" w:eastAsia="Times New Roman" w:hAnsi="Hando Trial" w:cs="Times New Roman"/>
          <w:lang w:eastAsia="en-IN"/>
        </w:rPr>
        <w:t>, Saatchi Gallery, London.</w:t>
      </w:r>
    </w:p>
    <w:p w14:paraId="66F6C44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23D3B99F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2009</w:t>
      </w:r>
    </w:p>
    <w:p w14:paraId="0C84D198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 Contemporary</w:t>
      </w:r>
      <w:r w:rsidRPr="001156ED">
        <w:rPr>
          <w:rFonts w:ascii="Hando Trial" w:eastAsia="Times New Roman" w:hAnsi="Hando Trial" w:cs="Times New Roman"/>
          <w:lang w:eastAsia="en-IN"/>
        </w:rPr>
        <w:t>, Gemeentemuseum Den Haag. Curator: Willem Baars.</w:t>
      </w:r>
    </w:p>
    <w:p w14:paraId="5E697CF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Mythologies</w:t>
      </w:r>
      <w:r w:rsidRPr="001156ED">
        <w:rPr>
          <w:rFonts w:ascii="Hando Trial" w:eastAsia="Times New Roman" w:hAnsi="Hando Trial" w:cs="Times New Roman"/>
          <w:lang w:eastAsia="en-IN"/>
        </w:rPr>
        <w:t>, Haunch of Venison, London.</w:t>
      </w:r>
    </w:p>
    <w:p w14:paraId="0FEC449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Chalo! India: A New Era of Indian Art</w:t>
      </w:r>
      <w:r w:rsidRPr="001156ED">
        <w:rPr>
          <w:rFonts w:ascii="Hando Trial" w:eastAsia="Times New Roman" w:hAnsi="Hando Trial" w:cs="Times New Roman"/>
          <w:lang w:eastAsia="en-IN"/>
        </w:rPr>
        <w:t>, Mori Art Museum, Tokyo and Essl Museum, Vienna. Curator: Akiko Miki.</w:t>
      </w:r>
    </w:p>
    <w:p w14:paraId="7610DA9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Art Foundation Mallorca Collection</w:t>
      </w:r>
      <w:r w:rsidRPr="001156ED">
        <w:rPr>
          <w:rFonts w:ascii="Hando Trial" w:eastAsia="Times New Roman" w:hAnsi="Hando Trial" w:cs="Times New Roman"/>
          <w:lang w:eastAsia="en-IN"/>
        </w:rPr>
        <w:t>, Centro Cultural Andratx, CCA Andratx.</w:t>
      </w:r>
    </w:p>
    <w:p w14:paraId="7F9E4BA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Passage to India Part II</w:t>
      </w:r>
      <w:r w:rsidRPr="001156ED">
        <w:rPr>
          <w:rFonts w:ascii="Hando Trial" w:eastAsia="Times New Roman" w:hAnsi="Hando Trial" w:cs="Times New Roman"/>
          <w:lang w:eastAsia="en-IN"/>
        </w:rPr>
        <w:t>, Initial Access–Frank Cohen Collection, Wolverhampton.</w:t>
      </w:r>
    </w:p>
    <w:p w14:paraId="76C981C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Highway</w:t>
      </w:r>
      <w:r w:rsidRPr="001156ED">
        <w:rPr>
          <w:rFonts w:ascii="Hando Trial" w:eastAsia="Times New Roman" w:hAnsi="Hando Trial" w:cs="Times New Roman"/>
          <w:lang w:eastAsia="en-IN"/>
        </w:rPr>
        <w:t>, Astrup Fearnley Museum of Modern Art, Oslo. Curators: Julia Peyton-Jones, Hans-Ulrich Obrist, Gunnar B. Kvaran</w:t>
      </w:r>
    </w:p>
    <w:p w14:paraId="2B85E64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Narrative in the 21st Century: Between Memory and History</w:t>
      </w:r>
      <w:r w:rsidRPr="001156ED">
        <w:rPr>
          <w:rFonts w:ascii="Hando Trial" w:eastAsia="Times New Roman" w:hAnsi="Hando Trial" w:cs="Times New Roman"/>
          <w:lang w:eastAsia="en-IN"/>
        </w:rPr>
        <w:t>, Casa Asia Headquarters, Madrid and Barcelona, Spain</w:t>
      </w:r>
    </w:p>
    <w:p w14:paraId="4AE0D47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lang w:eastAsia="en-IN"/>
        </w:rPr>
        <w:t>INDIA XIANZI: Contemporary Indian Art, Museum of Contemporary Art, Shanghai</w:t>
      </w:r>
    </w:p>
    <w:p w14:paraId="2E42BCE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All That Is Sold Melts Into Air: Indian Contemporary Art in Global Times</w:t>
      </w:r>
      <w:r w:rsidRPr="001156ED">
        <w:rPr>
          <w:rFonts w:ascii="Hando Trial" w:eastAsia="Times New Roman" w:hAnsi="Hando Trial" w:cs="Times New Roman"/>
          <w:lang w:eastAsia="en-IN"/>
        </w:rPr>
        <w:t>, Lakeeren Gallery, Mumbai, India</w:t>
      </w:r>
    </w:p>
    <w:p w14:paraId="5156D40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16 Years of Running a Gallery,</w:t>
      </w:r>
      <w:r w:rsidRPr="001156ED">
        <w:rPr>
          <w:rFonts w:ascii="Hando Trial" w:eastAsia="Times New Roman" w:hAnsi="Hando Trial" w:cs="Times New Roman"/>
          <w:lang w:eastAsia="en-IN"/>
        </w:rPr>
        <w:t xml:space="preserve"> Walsh Gallery, Chicago, United States</w:t>
      </w:r>
    </w:p>
    <w:p w14:paraId="0B11A52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Arario's Finest: Celebrating 20 years of Arario Gallery,</w:t>
      </w:r>
      <w:r w:rsidRPr="001156ED">
        <w:rPr>
          <w:rFonts w:ascii="Cambria" w:eastAsia="Times New Roman" w:hAnsi="Cambria" w:cs="Cambria"/>
          <w:i/>
          <w:iCs/>
          <w:lang w:eastAsia="en-IN"/>
        </w:rPr>
        <w:t> 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 </w:t>
      </w:r>
      <w:r w:rsidRPr="001156ED">
        <w:rPr>
          <w:rFonts w:ascii="Hando Trial" w:eastAsia="Times New Roman" w:hAnsi="Hando Trial" w:cs="Times New Roman"/>
          <w:lang w:eastAsia="en-IN"/>
        </w:rPr>
        <w:t>Arario Gallery</w:t>
      </w:r>
      <w:r w:rsidRPr="001156ED">
        <w:rPr>
          <w:rFonts w:ascii="Cambria" w:eastAsia="Times New Roman" w:hAnsi="Cambria" w:cs="Cambria"/>
          <w:lang w:eastAsia="en-IN"/>
        </w:rPr>
        <w:t> </w:t>
      </w:r>
      <w:r w:rsidRPr="001156ED">
        <w:rPr>
          <w:rFonts w:ascii="Hando Trial" w:eastAsia="Times New Roman" w:hAnsi="Hando Trial" w:cs="Times New Roman"/>
          <w:lang w:eastAsia="en-IN"/>
        </w:rPr>
        <w:t>Cheonan, South Korea</w:t>
      </w:r>
    </w:p>
    <w:p w14:paraId="2FFA1F3E" w14:textId="13CA0F8D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298D690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2008</w:t>
      </w:r>
    </w:p>
    <w:p w14:paraId="3102699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Farewell to Post-Colonialism: Third Guangzhou Triennial</w:t>
      </w:r>
      <w:r w:rsidRPr="001156ED">
        <w:rPr>
          <w:rFonts w:ascii="Hando Trial" w:eastAsia="Times New Roman" w:hAnsi="Hando Trial" w:cs="Times New Roman"/>
          <w:lang w:eastAsia="en-IN"/>
        </w:rPr>
        <w:t>, Guangdong Museum of Art, Guangzhou. Curators: Gao Shiming, Sarat Maharaj, and Chang Tsong-zung.</w:t>
      </w:r>
    </w:p>
    <w:p w14:paraId="449A777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Highway</w:t>
      </w:r>
      <w:r w:rsidRPr="001156ED">
        <w:rPr>
          <w:rFonts w:ascii="Hando Trial" w:eastAsia="Times New Roman" w:hAnsi="Hando Trial" w:cs="Times New Roman"/>
          <w:lang w:eastAsia="en-IN"/>
        </w:rPr>
        <w:t>, Serpentine Galleries, London. Curators: Julia Peyton-Jones, Hans-Ulrich Obrist, Gunnar B. Kvaran, Thierry Raspail.</w:t>
      </w:r>
    </w:p>
    <w:p w14:paraId="74E6CCE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Die Tropen: Views from the Middle of the Globe</w:t>
      </w:r>
      <w:r w:rsidRPr="001156ED">
        <w:rPr>
          <w:rFonts w:ascii="Hando Trial" w:eastAsia="Times New Roman" w:hAnsi="Hando Trial" w:cs="Times New Roman"/>
          <w:lang w:eastAsia="en-IN"/>
        </w:rPr>
        <w:t>, Martin-Gropius-Bau, Berlin. Curators Alfons Hug, Dr. Peter boy, Prof. Dr. Viola King.</w:t>
      </w:r>
    </w:p>
    <w:p w14:paraId="554E9EB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 Moderna</w:t>
      </w:r>
      <w:r w:rsidRPr="001156ED">
        <w:rPr>
          <w:rFonts w:ascii="Hando Trial" w:eastAsia="Times New Roman" w:hAnsi="Hando Trial" w:cs="Times New Roman"/>
          <w:lang w:eastAsia="en-IN"/>
        </w:rPr>
        <w:t>, Institut Valencia d’Art Modern, Valencia. Curator: Juan Guardiola.</w:t>
      </w:r>
    </w:p>
    <w:p w14:paraId="442CB21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Chalo! India: A New Era of Indian Art</w:t>
      </w:r>
      <w:r w:rsidRPr="001156ED">
        <w:rPr>
          <w:rFonts w:ascii="Hando Trial" w:eastAsia="Times New Roman" w:hAnsi="Hando Trial" w:cs="Times New Roman"/>
          <w:lang w:eastAsia="en-IN"/>
        </w:rPr>
        <w:t>, Mori Art Museum, Tokyo. Curator: Miki Akiko.</w:t>
      </w:r>
    </w:p>
    <w:p w14:paraId="01BA139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Body Chatter</w:t>
      </w:r>
      <w:r w:rsidRPr="001156ED">
        <w:rPr>
          <w:rFonts w:ascii="Hando Trial" w:eastAsia="Times New Roman" w:hAnsi="Hando Trial" w:cs="Times New Roman"/>
          <w:lang w:eastAsia="en-IN"/>
        </w:rPr>
        <w:t>, Walsh Gallery, Chicago, United States</w:t>
      </w:r>
    </w:p>
    <w:p w14:paraId="5A8EA13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Expanding Horizons,</w:t>
      </w:r>
      <w:r w:rsidRPr="001156ED">
        <w:rPr>
          <w:rFonts w:ascii="Hando Trial" w:eastAsia="Times New Roman" w:hAnsi="Hando Trial" w:cs="Times New Roman"/>
          <w:lang w:eastAsia="en-IN"/>
        </w:rPr>
        <w:t xml:space="preserve"> Bodhi Art Gallery, Mumbai, India, Curator: Sudhir Patwardhan</w:t>
      </w:r>
    </w:p>
    <w:p w14:paraId="2CCC4DA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Everywhere is War (And Rumours of War),</w:t>
      </w:r>
      <w:r w:rsidRPr="001156ED">
        <w:rPr>
          <w:rFonts w:ascii="Hando Trial" w:eastAsia="Times New Roman" w:hAnsi="Hando Trial" w:cs="Times New Roman"/>
          <w:lang w:eastAsia="en-IN"/>
        </w:rPr>
        <w:t xml:space="preserve"> Bodhi Art Gallery, Mumbai, India</w:t>
      </w:r>
    </w:p>
    <w:p w14:paraId="34CC85E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Frontlines: Notations from the contemporary Indian Urban,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Body Berlin, Germany, Curator: Shaheen Meerali</w:t>
      </w:r>
    </w:p>
    <w:p w14:paraId="253A585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New Narratives: Contemporay Art from India</w:t>
      </w:r>
      <w:r w:rsidRPr="001156ED">
        <w:rPr>
          <w:rFonts w:ascii="Hando Trial" w:eastAsia="Times New Roman" w:hAnsi="Hando Trial" w:cs="Times New Roman"/>
          <w:lang w:eastAsia="en-IN"/>
        </w:rPr>
        <w:t>, Jane Voorhees Zimmerli Art Museum, New Brunswick, United States</w:t>
      </w:r>
    </w:p>
    <w:p w14:paraId="4A5B145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New Narratives: Contemporay Art from India</w:t>
      </w:r>
      <w:r w:rsidRPr="001156ED">
        <w:rPr>
          <w:rFonts w:ascii="Hando Trial" w:eastAsia="Times New Roman" w:hAnsi="Hando Trial" w:cs="Times New Roman"/>
          <w:lang w:eastAsia="en-IN"/>
        </w:rPr>
        <w:t>, Salina Art Center, Salina KS, United States</w:t>
      </w:r>
    </w:p>
    <w:p w14:paraId="2328EDB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433FBE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2007</w:t>
      </w:r>
    </w:p>
    <w:p w14:paraId="09532A1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Soft Power: Asian Attitude</w:t>
      </w:r>
      <w:r w:rsidRPr="001156ED">
        <w:rPr>
          <w:rFonts w:ascii="Hando Trial" w:eastAsia="Times New Roman" w:hAnsi="Hando Trial" w:cs="Times New Roman"/>
          <w:lang w:eastAsia="en-IN"/>
        </w:rPr>
        <w:t>, Shanghai Zendai Museum of Modern Art. Curators: Biljana Ciric, Huangfu Binghui, Shen Qibin.</w:t>
      </w:r>
    </w:p>
    <w:p w14:paraId="5682096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Urban Manners</w:t>
      </w:r>
      <w:r w:rsidRPr="001156ED">
        <w:rPr>
          <w:rFonts w:ascii="Hando Trial" w:eastAsia="Times New Roman" w:hAnsi="Hando Trial" w:cs="Times New Roman"/>
          <w:lang w:eastAsia="en-IN"/>
        </w:rPr>
        <w:t>, Pirelli HangarBicocca, Milan. Curator: Adelina von Fürstenberg.</w:t>
      </w:r>
    </w:p>
    <w:p w14:paraId="55B04B0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Hungry God</w:t>
      </w:r>
      <w:r w:rsidRPr="001156ED">
        <w:rPr>
          <w:rFonts w:ascii="Hando Trial" w:eastAsia="Times New Roman" w:hAnsi="Hando Trial" w:cs="Times New Roman"/>
          <w:lang w:eastAsia="en-IN"/>
        </w:rPr>
        <w:t>, Art Gallery of Ontario, Toronto.</w:t>
      </w:r>
    </w:p>
    <w:p w14:paraId="673A25E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Aftershock</w:t>
      </w:r>
      <w:r w:rsidRPr="001156ED">
        <w:rPr>
          <w:rFonts w:ascii="Hando Trial" w:eastAsia="Times New Roman" w:hAnsi="Hando Trial" w:cs="Times New Roman"/>
          <w:lang w:eastAsia="en-IN"/>
        </w:rPr>
        <w:t>, The Sainsbury Center for Visual Arts, Norwich. Curator Yasmin Canvin.</w:t>
      </w:r>
    </w:p>
    <w:p w14:paraId="3CCBEB4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Horn Please</w:t>
      </w:r>
      <w:r w:rsidRPr="001156ED">
        <w:rPr>
          <w:rFonts w:ascii="Hando Trial" w:eastAsia="Times New Roman" w:hAnsi="Hando Trial" w:cs="Times New Roman"/>
          <w:lang w:eastAsia="en-IN"/>
        </w:rPr>
        <w:t xml:space="preserve">, Kunstmuseum Bern. Curators: 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>Bernard Fibicher</w:t>
      </w:r>
      <w:r w:rsidRPr="001156ED">
        <w:rPr>
          <w:rFonts w:ascii="Hando Trial" w:eastAsia="Times New Roman" w:hAnsi="Hando Trial" w:cs="Times New Roman"/>
          <w:lang w:eastAsia="en-IN"/>
        </w:rPr>
        <w:t xml:space="preserve">, 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 xml:space="preserve">Suman Gopinath. </w:t>
      </w:r>
    </w:p>
    <w:p w14:paraId="760DC1A8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Thermocline of Art–New Asian Waves</w:t>
      </w:r>
      <w:r w:rsidRPr="001156ED">
        <w:rPr>
          <w:rFonts w:ascii="Hando Trial" w:eastAsia="Times New Roman" w:hAnsi="Hando Trial" w:cs="Times New Roman"/>
          <w:lang w:eastAsia="en-IN"/>
        </w:rPr>
        <w:t>, ZKM | Museum of Contemporary Art, Karlsruhe, Germany. Curator: Wonil Rhee, Peter Weibel and Gregor Jansen.</w:t>
      </w:r>
    </w:p>
    <w:p w14:paraId="08CB3316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December Group</w:t>
      </w:r>
      <w:r w:rsidRPr="001156ED">
        <w:rPr>
          <w:rFonts w:ascii="Hando Trial" w:eastAsia="Times New Roman" w:hAnsi="Hando Trial" w:cs="Times New Roman"/>
          <w:lang w:eastAsia="en-IN"/>
        </w:rPr>
        <w:t>, Gallery Barry Keldoulis, Sydney, NSW, Australia</w:t>
      </w:r>
    </w:p>
    <w:p w14:paraId="7673799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Asia - Europe Mediations</w:t>
      </w:r>
      <w:r w:rsidRPr="001156ED">
        <w:rPr>
          <w:rFonts w:ascii="Hando Trial" w:eastAsia="Times New Roman" w:hAnsi="Hando Trial" w:cs="Times New Roman"/>
          <w:lang w:eastAsia="en-IN"/>
        </w:rPr>
        <w:t>, IF Museum Inner Spaces, Poznan, Poland</w:t>
      </w:r>
    </w:p>
    <w:p w14:paraId="470C118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3508940D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2006</w:t>
      </w:r>
    </w:p>
    <w:p w14:paraId="252478D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6th Gwangju Biennale</w:t>
      </w:r>
      <w:r w:rsidRPr="001156ED">
        <w:rPr>
          <w:rFonts w:ascii="Hando Trial" w:eastAsia="Times New Roman" w:hAnsi="Hando Trial" w:cs="Times New Roman"/>
          <w:lang w:eastAsia="en-IN"/>
        </w:rPr>
        <w:t>, Korea. Curators: Kim Hong-hee, Wu Hung and Kim Sang-yun.</w:t>
      </w:r>
    </w:p>
    <w:p w14:paraId="033B7EF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5th Asia-Pacific Triennial of Contemporary Art</w:t>
      </w:r>
      <w:r w:rsidRPr="001156ED">
        <w:rPr>
          <w:rFonts w:ascii="Hando Trial" w:eastAsia="Times New Roman" w:hAnsi="Hando Trial" w:cs="Times New Roman"/>
          <w:lang w:eastAsia="en-IN"/>
        </w:rPr>
        <w:t>, Brisbane, Australia.</w:t>
      </w:r>
    </w:p>
    <w:p w14:paraId="1C833E9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Passages</w:t>
      </w:r>
      <w:r w:rsidRPr="001156ED">
        <w:rPr>
          <w:rFonts w:ascii="Hando Trial" w:eastAsia="Times New Roman" w:hAnsi="Hando Trial" w:cs="Times New Roman"/>
          <w:lang w:eastAsia="en-IN"/>
        </w:rPr>
        <w:t>, Palais des Beaux Arts, Brussels. Curators: Deepak Ananth and Jany Lauga.</w:t>
      </w:r>
    </w:p>
    <w:p w14:paraId="72053E2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Lille 3000</w:t>
      </w:r>
      <w:r w:rsidRPr="001156ED">
        <w:rPr>
          <w:rFonts w:ascii="Hando Trial" w:eastAsia="Times New Roman" w:hAnsi="Hando Trial" w:cs="Times New Roman"/>
          <w:lang w:eastAsia="en-IN"/>
        </w:rPr>
        <w:t>, Lille, France. Curator: Caroline Naphegyi.</w:t>
      </w:r>
    </w:p>
    <w:p w14:paraId="4E2DAB4B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Hungry God: Indian Contemporary Art</w:t>
      </w:r>
      <w:r w:rsidRPr="001156ED">
        <w:rPr>
          <w:rFonts w:ascii="Hando Trial" w:eastAsia="Times New Roman" w:hAnsi="Hando Trial" w:cs="Times New Roman"/>
          <w:lang w:eastAsia="en-IN"/>
        </w:rPr>
        <w:t>, Arario Gallery, Beijing, and the Busan Museum of Art, Korea. Curator: Yun Chaegab and June Gwak.</w:t>
      </w:r>
    </w:p>
    <w:p w14:paraId="4911295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L’Art à la Plage</w:t>
      </w:r>
      <w:r w:rsidRPr="001156ED">
        <w:rPr>
          <w:rFonts w:ascii="Hando Trial" w:eastAsia="Times New Roman" w:hAnsi="Hando Trial" w:cs="Times New Roman"/>
          <w:lang w:eastAsia="en-IN"/>
        </w:rPr>
        <w:t>, Galerie Enrico Navarra, Ramatuelle, France.</w:t>
      </w:r>
    </w:p>
    <w:p w14:paraId="326C11A7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6EDF0BB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2005</w:t>
      </w:r>
    </w:p>
    <w:p w14:paraId="2139379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First Pocheon Asian Art Triennale</w:t>
      </w:r>
      <w:r w:rsidRPr="001156ED">
        <w:rPr>
          <w:rFonts w:ascii="Hando Trial" w:eastAsia="Times New Roman" w:hAnsi="Hando Trial" w:cs="Times New Roman"/>
          <w:lang w:eastAsia="en-IN"/>
        </w:rPr>
        <w:t xml:space="preserve">, Pocheon, Korea. Curator: 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>Yoon</w:t>
      </w:r>
      <w:r w:rsidRPr="001156ED">
        <w:rPr>
          <w:rFonts w:ascii="Hando Trial" w:eastAsia="Times New Roman" w:hAnsi="Hando Trial" w:cs="Times New Roman"/>
          <w:lang w:eastAsia="en-IN"/>
        </w:rPr>
        <w:t xml:space="preserve"> </w:t>
      </w:r>
      <w:r w:rsidRPr="001156ED">
        <w:rPr>
          <w:rFonts w:ascii="Hando Trial" w:eastAsia="Times New Roman" w:hAnsi="Hando Trial" w:cs="Times New Roman"/>
          <w:i/>
          <w:iCs/>
          <w:lang w:eastAsia="en-IN"/>
        </w:rPr>
        <w:t>Jin Sup</w:t>
      </w:r>
      <w:r w:rsidRPr="001156ED">
        <w:rPr>
          <w:rFonts w:ascii="Hando Trial" w:eastAsia="Times New Roman" w:hAnsi="Hando Trial" w:cs="Times New Roman"/>
          <w:lang w:eastAsia="en-IN"/>
        </w:rPr>
        <w:t>.</w:t>
      </w:r>
    </w:p>
    <w:p w14:paraId="2B154C1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Summer</w:t>
      </w:r>
      <w:r w:rsidRPr="001156ED">
        <w:rPr>
          <w:rFonts w:ascii="Hando Trial" w:eastAsia="Times New Roman" w:hAnsi="Hando Trial" w:cs="Times New Roman"/>
          <w:lang w:eastAsia="en-IN"/>
        </w:rPr>
        <w:t>, Ecole Nationale Supérieure des Beaux-Arts, Paris. Curators: Henri Claude and Deepak Ananth.</w:t>
      </w:r>
    </w:p>
    <w:p w14:paraId="6B14810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Artist Lives and Works in Baroda/Bombay/Calcutta/Mysore/ Rotterdam/Trivandrum</w:t>
      </w:r>
      <w:r w:rsidRPr="001156ED">
        <w:rPr>
          <w:rFonts w:ascii="Hando Trial" w:eastAsia="Times New Roman" w:hAnsi="Hando Trial" w:cs="Times New Roman"/>
          <w:lang w:eastAsia="en-IN"/>
        </w:rPr>
        <w:t>, House of World Cultures, Berlin.</w:t>
      </w:r>
    </w:p>
    <w:p w14:paraId="0CA669E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Paths of Progression,</w:t>
      </w:r>
      <w:r w:rsidRPr="001156ED">
        <w:rPr>
          <w:rFonts w:ascii="Hando Trial" w:eastAsia="Times New Roman" w:hAnsi="Hando Trial" w:cs="Times New Roman"/>
          <w:lang w:eastAsia="en-IN"/>
        </w:rPr>
        <w:t xml:space="preserve"> Singapore Tyler Print Institute, Singapore</w:t>
      </w:r>
    </w:p>
    <w:p w14:paraId="673A32C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Mom and Pop,</w:t>
      </w:r>
      <w:r w:rsidRPr="001156ED">
        <w:rPr>
          <w:rFonts w:ascii="Hando Trial" w:eastAsia="Times New Roman" w:hAnsi="Hando Trial" w:cs="Times New Roman"/>
          <w:lang w:eastAsia="en-IN"/>
        </w:rPr>
        <w:t xml:space="preserve"> Walsh Gallery, Chicago, United States</w:t>
      </w:r>
    </w:p>
    <w:p w14:paraId="3EBA4D3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C31F44E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2004</w:t>
      </w:r>
    </w:p>
    <w:p w14:paraId="7376115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Zoom! Art in Contemporary India</w:t>
      </w:r>
      <w:r w:rsidRPr="001156ED">
        <w:rPr>
          <w:rFonts w:ascii="Hando Trial" w:eastAsia="Times New Roman" w:hAnsi="Hando Trial" w:cs="Times New Roman"/>
          <w:lang w:eastAsia="en-IN"/>
        </w:rPr>
        <w:t>, Culturgest, Lisbon. Curator: Nancy Adajania and Luis Serpa.</w:t>
      </w:r>
    </w:p>
    <w:p w14:paraId="138397D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Contemporary Art from India,</w:t>
      </w:r>
      <w:r w:rsidRPr="001156ED">
        <w:rPr>
          <w:rFonts w:ascii="Hando Trial" w:eastAsia="Times New Roman" w:hAnsi="Hando Trial" w:cs="Times New Roman"/>
          <w:lang w:eastAsia="en-IN"/>
        </w:rPr>
        <w:t xml:space="preserve"> Thomas Erben Gallery, New York</w:t>
      </w:r>
    </w:p>
    <w:p w14:paraId="3A63C760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Summer Show,</w:t>
      </w:r>
      <w:r w:rsidRPr="001156ED">
        <w:rPr>
          <w:rFonts w:ascii="Hando Trial" w:eastAsia="Times New Roman" w:hAnsi="Hando Trial" w:cs="Times New Roman"/>
          <w:lang w:eastAsia="en-IN"/>
        </w:rPr>
        <w:t xml:space="preserve"> Bose Pacia Gallery, New York</w:t>
      </w:r>
    </w:p>
    <w:p w14:paraId="20E48C49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AE6A143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2003</w:t>
      </w:r>
    </w:p>
    <w:p w14:paraId="7CC571E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SubTerrain: Artists Dig the Contemporary</w:t>
      </w:r>
      <w:r w:rsidRPr="001156ED">
        <w:rPr>
          <w:rFonts w:ascii="Hando Trial" w:eastAsia="Times New Roman" w:hAnsi="Hando Trial" w:cs="Times New Roman"/>
          <w:lang w:eastAsia="en-IN"/>
        </w:rPr>
        <w:t>, House of World Cultures, Berlin. Curator: Geeta Kapur.</w:t>
      </w:r>
    </w:p>
    <w:p w14:paraId="3DAEF6B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Pictorial Transformations</w:t>
      </w:r>
      <w:r w:rsidRPr="001156ED">
        <w:rPr>
          <w:rFonts w:ascii="Hando Trial" w:eastAsia="Times New Roman" w:hAnsi="Hando Trial" w:cs="Times New Roman"/>
          <w:lang w:eastAsia="en-IN"/>
        </w:rPr>
        <w:t>, National Art Gallery, Kuala Lumpur.</w:t>
      </w:r>
    </w:p>
    <w:p w14:paraId="7C3ACD6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Crossing generations: diVERGE</w:t>
      </w:r>
      <w:r w:rsidRPr="001156ED">
        <w:rPr>
          <w:rFonts w:ascii="Hando Trial" w:eastAsia="Times New Roman" w:hAnsi="Hando Trial" w:cs="Times New Roman"/>
          <w:lang w:eastAsia="en-IN"/>
        </w:rPr>
        <w:t>, National Gallery of Modern Art, Mumbai. Curators: Geeta Kapoor and Chaitanya Sambrani.</w:t>
      </w:r>
    </w:p>
    <w:p w14:paraId="76E7A25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Indians+Cowboys</w:t>
      </w:r>
      <w:r w:rsidRPr="001156ED">
        <w:rPr>
          <w:rFonts w:ascii="Hando Trial" w:eastAsia="Times New Roman" w:hAnsi="Hando Trial" w:cs="Times New Roman"/>
          <w:lang w:eastAsia="en-IN"/>
        </w:rPr>
        <w:t>, 4A Center for Contemporary Art, Sydney. Curators: Aaron Seeto, Ruth Watson.</w:t>
      </w:r>
    </w:p>
    <w:p w14:paraId="2F4CCCF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Tree from the Seed</w:t>
      </w:r>
      <w:r w:rsidRPr="001156ED">
        <w:rPr>
          <w:rFonts w:ascii="Hando Trial" w:eastAsia="Times New Roman" w:hAnsi="Hando Trial" w:cs="Times New Roman"/>
          <w:lang w:eastAsia="en-IN"/>
        </w:rPr>
        <w:t>, Henie Onstad Kunstsenter, Høvikodden, Norway. Curator: Gavin Jantjes and Henie Onstad Kunstsenter.</w:t>
      </w:r>
    </w:p>
    <w:p w14:paraId="3060BB7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Hard Copy, a two-person show with Reena Saini Kallat</w:t>
      </w:r>
      <w:r w:rsidRPr="001156ED">
        <w:rPr>
          <w:rFonts w:ascii="Hando Trial" w:eastAsia="Times New Roman" w:hAnsi="Hando Trial" w:cs="Times New Roman"/>
          <w:lang w:eastAsia="en-IN"/>
        </w:rPr>
        <w:t>, Gallery 88, Kolkata. Curator: Peter Nagy.</w:t>
      </w:r>
    </w:p>
    <w:p w14:paraId="0A05590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A34C78C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2002</w:t>
      </w:r>
    </w:p>
    <w:p w14:paraId="25D7F837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Under Construction</w:t>
      </w:r>
      <w:r w:rsidRPr="001156ED">
        <w:rPr>
          <w:rFonts w:ascii="Hando Trial" w:eastAsia="Times New Roman" w:hAnsi="Hando Trial" w:cs="Times New Roman"/>
          <w:lang w:eastAsia="en-IN"/>
        </w:rPr>
        <w:t>, The Japan Foundation, Asia Center, Tokyo. Curator: Ranjit Hoskote.</w:t>
      </w:r>
    </w:p>
    <w:p w14:paraId="695A0BD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 – Contemporary Art from Northeastern Private Collection</w:t>
      </w:r>
      <w:r w:rsidRPr="001156ED">
        <w:rPr>
          <w:rFonts w:ascii="Hando Trial" w:eastAsia="Times New Roman" w:hAnsi="Hando Trial" w:cs="Times New Roman"/>
          <w:lang w:eastAsia="en-IN"/>
        </w:rPr>
        <w:t>, Jane Voorhees Zimmerli Art Museum, New Jersey. Curator Jeffrey Wechsler.</w:t>
      </w:r>
    </w:p>
    <w:p w14:paraId="3E859B0A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2699973D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2001</w:t>
      </w:r>
    </w:p>
    <w:p w14:paraId="6D4BD95F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Century City: Art and Culture in the Modern Metropolis</w:t>
      </w:r>
      <w:r w:rsidRPr="001156ED">
        <w:rPr>
          <w:rFonts w:ascii="Hando Trial" w:eastAsia="Times New Roman" w:hAnsi="Hando Trial" w:cs="Times New Roman"/>
          <w:lang w:eastAsia="en-IN"/>
        </w:rPr>
        <w:t>, Tate Modern, London. Curators: Geeta Kapur and Ashish Rajadhyaksha.</w:t>
      </w:r>
    </w:p>
    <w:p w14:paraId="11DF0607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Indian Painting</w:t>
      </w:r>
      <w:r w:rsidRPr="001156ED">
        <w:rPr>
          <w:rFonts w:ascii="Hando Trial" w:eastAsia="Times New Roman" w:hAnsi="Hando Trial" w:cs="Times New Roman"/>
          <w:lang w:eastAsia="en-IN"/>
        </w:rPr>
        <w:t>, Art Gallery of New South Wales, Sydney. Curator: Haema Sivanesan.</w:t>
      </w:r>
    </w:p>
    <w:p w14:paraId="33F6FF67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Palette 2001,</w:t>
      </w:r>
      <w:r w:rsidRPr="001156ED">
        <w:rPr>
          <w:rFonts w:ascii="Hando Trial" w:eastAsia="Times New Roman" w:hAnsi="Hando Trial" w:cs="Times New Roman"/>
          <w:lang w:eastAsia="en-IN"/>
        </w:rPr>
        <w:t xml:space="preserve"> Palette Art Gallery, New Delhi, India</w:t>
      </w:r>
    </w:p>
    <w:p w14:paraId="25B0E97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0EFA1670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2000</w:t>
      </w:r>
    </w:p>
    <w:p w14:paraId="2B3B78B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Seventh Havana Biennale</w:t>
      </w:r>
      <w:r w:rsidRPr="001156ED">
        <w:rPr>
          <w:rFonts w:ascii="Hando Trial" w:eastAsia="Times New Roman" w:hAnsi="Hando Trial" w:cs="Times New Roman"/>
          <w:lang w:eastAsia="en-IN"/>
        </w:rPr>
        <w:t>, Havana, Cuba. Curator: Hilda Maria Rodriguez.</w:t>
      </w:r>
    </w:p>
    <w:p w14:paraId="2393D164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78D49DED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1999</w:t>
      </w:r>
    </w:p>
    <w:p w14:paraId="0FBB7A92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The First Fukuoka Asian Art Triennale</w:t>
      </w:r>
      <w:r w:rsidRPr="001156ED">
        <w:rPr>
          <w:rFonts w:ascii="Hando Trial" w:eastAsia="Times New Roman" w:hAnsi="Hando Trial" w:cs="Times New Roman"/>
          <w:lang w:eastAsia="en-IN"/>
        </w:rPr>
        <w:t>, Fukuoka Asian Art Museum, Japan. Curator: Kuroda Raiji.</w:t>
      </w:r>
    </w:p>
    <w:p w14:paraId="2659F50E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641ACE89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1998</w:t>
      </w:r>
    </w:p>
    <w:p w14:paraId="73723D4D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t>Art of the World 1998</w:t>
      </w:r>
      <w:r w:rsidRPr="001156ED">
        <w:rPr>
          <w:rFonts w:ascii="Hando Trial" w:eastAsia="Times New Roman" w:hAnsi="Hando Trial" w:cs="Times New Roman"/>
          <w:lang w:eastAsia="en-IN"/>
        </w:rPr>
        <w:t>, Passage de Retz, Paris.</w:t>
      </w:r>
    </w:p>
    <w:p w14:paraId="00A6A385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Cambria" w:eastAsia="Times New Roman" w:hAnsi="Cambria" w:cs="Cambria"/>
          <w:lang w:eastAsia="en-IN"/>
        </w:rPr>
        <w:t> </w:t>
      </w:r>
    </w:p>
    <w:p w14:paraId="13DBD234" w14:textId="77777777" w:rsidR="00E32527" w:rsidRPr="001156ED" w:rsidRDefault="00E32527" w:rsidP="00D60C78">
      <w:pPr>
        <w:spacing w:before="100" w:beforeAutospacing="1" w:after="100" w:afterAutospacing="1" w:line="240" w:lineRule="auto"/>
        <w:outlineLvl w:val="4"/>
        <w:rPr>
          <w:rFonts w:ascii="Hando Trial" w:eastAsia="Times New Roman" w:hAnsi="Hando Trial" w:cs="Times New Roman"/>
          <w:b/>
          <w:bCs/>
          <w:lang w:eastAsia="en-IN"/>
        </w:rPr>
      </w:pPr>
      <w:r w:rsidRPr="001156ED">
        <w:rPr>
          <w:rFonts w:ascii="Hando Trial" w:eastAsia="Times New Roman" w:hAnsi="Hando Trial" w:cs="Times New Roman"/>
          <w:b/>
          <w:bCs/>
          <w:lang w:eastAsia="en-IN"/>
        </w:rPr>
        <w:t>1997</w:t>
      </w:r>
    </w:p>
    <w:p w14:paraId="731BC0CC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lang w:eastAsia="en-IN"/>
        </w:rPr>
        <w:t>Innenseite, Projektgruppe Stoffwechsel, University of Kassel, Germany. Curator: Hamdi El Attar.</w:t>
      </w:r>
    </w:p>
    <w:p w14:paraId="0AC04863" w14:textId="77777777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  <w:r w:rsidRPr="001156ED">
        <w:rPr>
          <w:rFonts w:ascii="Hando Trial" w:eastAsia="Times New Roman" w:hAnsi="Hando Trial" w:cs="Times New Roman"/>
          <w:i/>
          <w:iCs/>
          <w:lang w:eastAsia="en-IN"/>
        </w:rPr>
        <w:lastRenderedPageBreak/>
        <w:t>50 Years of Art in Mumbai</w:t>
      </w:r>
      <w:r w:rsidRPr="001156ED">
        <w:rPr>
          <w:rFonts w:ascii="Hando Trial" w:eastAsia="Times New Roman" w:hAnsi="Hando Trial" w:cs="Times New Roman"/>
          <w:lang w:eastAsia="en-IN"/>
        </w:rPr>
        <w:t>, National Gallery of Modern Art, Mumbai. Curator: Saryu Doshi.</w:t>
      </w:r>
    </w:p>
    <w:p w14:paraId="2DEF405B" w14:textId="2C1FBDE4" w:rsidR="00E32527" w:rsidRPr="001156ED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58C49BE8" w14:textId="0A2BEA43" w:rsidR="00E32527" w:rsidRDefault="00E32527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0A270B16" w14:textId="77777777" w:rsidR="001156ED" w:rsidRPr="001156ED" w:rsidRDefault="001156ED" w:rsidP="00D60C78">
      <w:pPr>
        <w:spacing w:before="100" w:beforeAutospacing="1" w:after="100" w:afterAutospacing="1" w:line="240" w:lineRule="auto"/>
        <w:rPr>
          <w:rFonts w:ascii="Hando Trial" w:eastAsia="Times New Roman" w:hAnsi="Hando Trial" w:cs="Times New Roman"/>
          <w:lang w:eastAsia="en-IN"/>
        </w:rPr>
      </w:pPr>
    </w:p>
    <w:p w14:paraId="63C69C52" w14:textId="197EBE15" w:rsidR="00E32527" w:rsidRPr="001156ED" w:rsidRDefault="00E32527" w:rsidP="00D60C78">
      <w:pPr>
        <w:pStyle w:val="NormalWeb"/>
        <w:rPr>
          <w:rFonts w:ascii="Hando Trial" w:hAnsi="Hando Trial"/>
          <w:b/>
          <w:bCs/>
          <w:sz w:val="22"/>
          <w:szCs w:val="22"/>
        </w:rPr>
      </w:pPr>
      <w:r w:rsidRPr="001156ED">
        <w:rPr>
          <w:rFonts w:ascii="Hando Trial" w:hAnsi="Hando Trial"/>
          <w:b/>
          <w:bCs/>
          <w:sz w:val="22"/>
          <w:szCs w:val="22"/>
        </w:rPr>
        <w:t>SELECTED COLLECTIONS</w:t>
      </w:r>
    </w:p>
    <w:p w14:paraId="7C2C6476" w14:textId="2E4EF390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Kallat’s work can be found in a number of public and private collections including:</w:t>
      </w:r>
    </w:p>
    <w:p w14:paraId="6EA4E528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Arario Museum, Seoul</w:t>
      </w:r>
    </w:p>
    <w:p w14:paraId="46F81D60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Art Gallery of New South Wales, Sydney</w:t>
      </w:r>
    </w:p>
    <w:p w14:paraId="378BD0CE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Art Gallery of Southern Australia, Adelaide</w:t>
      </w:r>
    </w:p>
    <w:p w14:paraId="09D63C04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Art Institute of Chicago</w:t>
      </w:r>
    </w:p>
    <w:p w14:paraId="7AC91C5F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Bihar Museum, Patna</w:t>
      </w:r>
    </w:p>
    <w:p w14:paraId="10526E30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Birmingham Museum, Birmingham</w:t>
      </w:r>
    </w:p>
    <w:p w14:paraId="4559DCB6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Boca Raton Museum of Art, United States</w:t>
      </w:r>
    </w:p>
    <w:p w14:paraId="23751194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Brooklyn Museum, New York</w:t>
      </w:r>
    </w:p>
    <w:p w14:paraId="5D301DFA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Burger Collection, Hong Kong</w:t>
      </w:r>
    </w:p>
    <w:p w14:paraId="19FAD70A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Centre Georges Pompidou, Paris</w:t>
      </w:r>
    </w:p>
    <w:p w14:paraId="47185E98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Centre of Contemporary Art, Mallorca</w:t>
      </w:r>
    </w:p>
    <w:p w14:paraId="0CF1BD65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Centre International Modern Art (CIMA), Calcutta</w:t>
      </w:r>
    </w:p>
    <w:p w14:paraId="30FB8CCE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Deutsche Bank, Mumbai</w:t>
      </w:r>
    </w:p>
    <w:p w14:paraId="3D558EC2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Devi Art Foundation, New Delhi</w:t>
      </w:r>
    </w:p>
    <w:p w14:paraId="16526CBD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Fondation Thalie, Brussels</w:t>
      </w:r>
    </w:p>
    <w:p w14:paraId="73225457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Fukuoka Asian Art Museum, Fukuoka City</w:t>
      </w:r>
    </w:p>
    <w:p w14:paraId="070A8AF7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Gallery of New South Wales, Sydney</w:t>
      </w:r>
    </w:p>
    <w:p w14:paraId="3A81D4DC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Guggenheim, Abu Dhabi</w:t>
      </w:r>
    </w:p>
    <w:p w14:paraId="21CFDF6E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Ian Potter Museum of Art, Melbourne</w:t>
      </w:r>
    </w:p>
    <w:p w14:paraId="3EBB3AD4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Initial Access Frank Cohen, Wolverhampton</w:t>
      </w:r>
    </w:p>
    <w:p w14:paraId="2FCCB5E0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Ishara Art Foundation, Dubai</w:t>
      </w:r>
    </w:p>
    <w:p w14:paraId="5B6A2A90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lastRenderedPageBreak/>
        <w:t>Kiran Nadar Museum of Art, New Delhi</w:t>
      </w:r>
    </w:p>
    <w:p w14:paraId="12EFCE80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M+, Hong Kong</w:t>
      </w:r>
    </w:p>
    <w:p w14:paraId="14D1C577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Museum of Art and Photography, Bangalore</w:t>
      </w:r>
    </w:p>
    <w:p w14:paraId="4E912C37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Museum of Contemporary Art, Los Angeles</w:t>
      </w:r>
    </w:p>
    <w:p w14:paraId="325A067C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National Gallery of Canada, Ottawa, Ontario</w:t>
      </w:r>
    </w:p>
    <w:p w14:paraId="42B787FB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National Gallery of Modern Art, New Delhi</w:t>
      </w:r>
    </w:p>
    <w:p w14:paraId="15E88639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National Museum of Asian Art, Smithsonian Institution, Washington DC</w:t>
      </w:r>
    </w:p>
    <w:p w14:paraId="1471EA9D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New Art Gallery Walsall, Walsall</w:t>
      </w:r>
    </w:p>
    <w:p w14:paraId="71423B76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Philadelphia Museum of Art</w:t>
      </w:r>
    </w:p>
    <w:p w14:paraId="14F00113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Piramal Museum of Art, Mumbai</w:t>
      </w:r>
    </w:p>
    <w:p w14:paraId="5665FC42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Pizzuti Collection, Columbus</w:t>
      </w:r>
    </w:p>
    <w:p w14:paraId="218B5F52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Rubell Family Collection, Miami</w:t>
      </w:r>
    </w:p>
    <w:p w14:paraId="7AD4A37A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San Jose Museum of Art, San Jose</w:t>
      </w:r>
    </w:p>
    <w:p w14:paraId="4A908597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Sherman Contemporary Art Foundation, Sydney</w:t>
      </w:r>
    </w:p>
    <w:p w14:paraId="2561DEE1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Sigg Collection, Switzerland</w:t>
      </w:r>
    </w:p>
    <w:p w14:paraId="36B01C3B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Singapore Art Museum</w:t>
      </w:r>
    </w:p>
    <w:p w14:paraId="1D37C9A5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Space K, Seoul</w:t>
      </w:r>
    </w:p>
    <w:p w14:paraId="003F79FD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The Saatchi Gallery, London</w:t>
      </w:r>
    </w:p>
    <w:p w14:paraId="1E37977C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Tiroche DeLeon Collection, Israel</w:t>
      </w:r>
    </w:p>
    <w:p w14:paraId="55BB28D8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Vanhaerents Art Collection, Brussels</w:t>
      </w:r>
    </w:p>
    <w:p w14:paraId="081AC28F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Victoria and Albert Museum, London</w:t>
      </w:r>
    </w:p>
    <w:p w14:paraId="05A6A47F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Whitworth Art Gallery, Manchester</w:t>
      </w:r>
    </w:p>
    <w:p w14:paraId="6501469E" w14:textId="77777777" w:rsidR="00E32527" w:rsidRPr="001156ED" w:rsidRDefault="00E32527" w:rsidP="00D60C78">
      <w:pPr>
        <w:pStyle w:val="NormalWeb"/>
        <w:rPr>
          <w:rFonts w:ascii="Hando Trial" w:hAnsi="Hando Trial"/>
          <w:sz w:val="22"/>
          <w:szCs w:val="22"/>
        </w:rPr>
      </w:pPr>
      <w:r w:rsidRPr="001156ED">
        <w:rPr>
          <w:rFonts w:ascii="Hando Trial" w:hAnsi="Hando Trial"/>
          <w:sz w:val="22"/>
          <w:szCs w:val="22"/>
        </w:rPr>
        <w:t>Zabludowicz Collection, London</w:t>
      </w:r>
    </w:p>
    <w:p w14:paraId="77FFE111" w14:textId="77777777" w:rsidR="00E32527" w:rsidRPr="001156ED" w:rsidRDefault="00E32527" w:rsidP="001156ED">
      <w:pPr>
        <w:pStyle w:val="NormalWeb"/>
        <w:rPr>
          <w:rFonts w:ascii="Hando Trial" w:hAnsi="Hando Trial"/>
          <w:sz w:val="22"/>
          <w:szCs w:val="22"/>
        </w:rPr>
      </w:pPr>
    </w:p>
    <w:p w14:paraId="1CAD8E3F" w14:textId="77777777" w:rsidR="00674EB5" w:rsidRPr="001156ED" w:rsidRDefault="00674EB5" w:rsidP="001156ED">
      <w:pPr>
        <w:spacing w:line="240" w:lineRule="auto"/>
        <w:rPr>
          <w:rFonts w:ascii="Hando Trial" w:hAnsi="Hando Trial"/>
        </w:rPr>
      </w:pPr>
    </w:p>
    <w:sectPr w:rsidR="00674EB5" w:rsidRPr="001156ED" w:rsidSect="005D3F7B">
      <w:pgSz w:w="11906" w:h="16838"/>
      <w:pgMar w:top="726" w:right="543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12D8"/>
    <w:multiLevelType w:val="multilevel"/>
    <w:tmpl w:val="4FC8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C8"/>
    <w:rsid w:val="001156ED"/>
    <w:rsid w:val="003656C8"/>
    <w:rsid w:val="00411A67"/>
    <w:rsid w:val="005D3F7B"/>
    <w:rsid w:val="00637AEA"/>
    <w:rsid w:val="00674EB5"/>
    <w:rsid w:val="006C23CC"/>
    <w:rsid w:val="007712E9"/>
    <w:rsid w:val="00811E11"/>
    <w:rsid w:val="00CA4061"/>
    <w:rsid w:val="00D60C78"/>
    <w:rsid w:val="00E32527"/>
    <w:rsid w:val="00E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68018"/>
  <w15:docId w15:val="{EC12569A-5355-4378-8F3B-33E5133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25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3252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32527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post-title">
    <w:name w:val="post-title"/>
    <w:basedOn w:val="Normal"/>
    <w:rsid w:val="00E3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115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6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facts.net/exhibition/jitish-kallat:-otherwhile/1067131" TargetMode="External"/><Relationship Id="rId13" Type="http://schemas.openxmlformats.org/officeDocument/2006/relationships/hyperlink" Target="https://artfacts.net/city/bangkok/855" TargetMode="External"/><Relationship Id="rId18" Type="http://schemas.openxmlformats.org/officeDocument/2006/relationships/hyperlink" Target="https://artfacts.net/country/india/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tfacts.net/city/paris/63" TargetMode="External"/><Relationship Id="rId7" Type="http://schemas.openxmlformats.org/officeDocument/2006/relationships/hyperlink" Target="https://artfacts.net/institution/kiran-nadar-museum-of-art-knma/33209" TargetMode="External"/><Relationship Id="rId12" Type="http://schemas.openxmlformats.org/officeDocument/2006/relationships/hyperlink" Target="https://artfacts.net/institution/bangkok-art-biennale/51324" TargetMode="External"/><Relationship Id="rId17" Type="http://schemas.openxmlformats.org/officeDocument/2006/relationships/hyperlink" Target="https://artfacts.net/city/mumbai/7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facts.net/institution/chemould-prescott-road/13772" TargetMode="External"/><Relationship Id="rId20" Type="http://schemas.openxmlformats.org/officeDocument/2006/relationships/hyperlink" Target="https://artfacts.net/institution/centre-pompidou/2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facts.net/exhibition/jitish-kallat:-covering-letter/1067132" TargetMode="External"/><Relationship Id="rId11" Type="http://schemas.openxmlformats.org/officeDocument/2006/relationships/hyperlink" Target="https://artfacts.net/exhibition/bangkok-art-biennale-2022-chaos-:-calm/101544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artfacts.net/exhibition/modus-operandi-iii:-together-alone/10351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tfacts.net/country/india/69" TargetMode="External"/><Relationship Id="rId19" Type="http://schemas.openxmlformats.org/officeDocument/2006/relationships/hyperlink" Target="https://artfacts.net/exhibition/presentation-of-the-contemporary-collection/957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facts.net/city/mumbai/709" TargetMode="External"/><Relationship Id="rId14" Type="http://schemas.openxmlformats.org/officeDocument/2006/relationships/hyperlink" Target="https://artfacts.net/country/thailand/87" TargetMode="External"/><Relationship Id="rId22" Type="http://schemas.openxmlformats.org/officeDocument/2006/relationships/hyperlink" Target="https://artfacts.net/country/france/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2023-10-19T08:25:00Z</cp:lastPrinted>
  <dcterms:created xsi:type="dcterms:W3CDTF">2023-10-19T08:25:00Z</dcterms:created>
  <dcterms:modified xsi:type="dcterms:W3CDTF">2024-04-08T10:38:00Z</dcterms:modified>
</cp:coreProperties>
</file>