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20478" w14:textId="77777777" w:rsidR="002E7E9D" w:rsidRPr="00AF1454" w:rsidRDefault="002E7E9D" w:rsidP="002E7E9D">
      <w:pPr>
        <w:jc w:val="right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noProof/>
          <w:sz w:val="28"/>
          <w:szCs w:val="28"/>
          <w:lang w:val="en-US" w:eastAsia="en-US"/>
        </w:rPr>
        <w:drawing>
          <wp:inline distT="0" distB="0" distL="0" distR="0" wp14:anchorId="5F0C84AF" wp14:editId="7E4B0EAE">
            <wp:extent cx="1628775" cy="499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proved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57" cy="51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23A26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5CDD9361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sz w:val="28"/>
          <w:szCs w:val="28"/>
        </w:rPr>
        <w:t>CV</w:t>
      </w:r>
    </w:p>
    <w:p w14:paraId="6818B37B" w14:textId="59077B11" w:rsidR="002E7E9D" w:rsidRPr="00AF1454" w:rsidRDefault="002E7E9D" w:rsidP="002E7E9D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REENA SAINI KALLAT</w:t>
      </w:r>
    </w:p>
    <w:p w14:paraId="30A47968" w14:textId="0978531A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sz w:val="28"/>
          <w:szCs w:val="28"/>
        </w:rPr>
        <w:t xml:space="preserve">b. 1973, in Dehli, India </w:t>
      </w:r>
    </w:p>
    <w:p w14:paraId="30D24C0C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0EBC23DB" w14:textId="77777777" w:rsidR="002E7E9D" w:rsidRPr="00AF1454" w:rsidRDefault="002E7E9D" w:rsidP="002E7E9D">
      <w:pPr>
        <w:rPr>
          <w:rFonts w:ascii="Hando Trial" w:hAnsi="Hando Trial"/>
          <w:b/>
          <w:bCs/>
          <w:sz w:val="28"/>
          <w:szCs w:val="28"/>
        </w:rPr>
      </w:pPr>
    </w:p>
    <w:p w14:paraId="62B84493" w14:textId="77777777" w:rsidR="002E7E9D" w:rsidRPr="00AF1454" w:rsidRDefault="002E7E9D" w:rsidP="002E7E9D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EDUCATION</w:t>
      </w:r>
    </w:p>
    <w:p w14:paraId="121426E5" w14:textId="3486DF15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AF1454">
        <w:rPr>
          <w:rFonts w:ascii="Hando Trial" w:hAnsi="Hando Trial"/>
          <w:sz w:val="28"/>
          <w:szCs w:val="28"/>
        </w:rPr>
        <w:t>BFA in painting, J.J School of Art, Mumbai, India</w:t>
      </w:r>
    </w:p>
    <w:p w14:paraId="3528FB47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2A24D943" w14:textId="003C93AF" w:rsidR="002E7E9D" w:rsidRDefault="002E7E9D" w:rsidP="002E7E9D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SOLO EXHIBITIONS</w:t>
      </w:r>
    </w:p>
    <w:p w14:paraId="686EB86B" w14:textId="2CEC35D7" w:rsidR="005C08D6" w:rsidRPr="005C08D6" w:rsidRDefault="005C08D6" w:rsidP="005C08D6">
      <w:pPr>
        <w:rPr>
          <w:rFonts w:ascii="Hando Trial" w:hAnsi="Hando Trial"/>
          <w:b/>
          <w:bCs/>
          <w:i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5C08D6">
        <w:rPr>
          <w:rFonts w:ascii="Hando Trial" w:hAnsi="Hando Trial"/>
          <w:sz w:val="28"/>
          <w:szCs w:val="28"/>
        </w:rPr>
        <w:t>(upcoming)</w:t>
      </w:r>
      <w:r w:rsidRPr="005C08D6">
        <w:rPr>
          <w:rFonts w:ascii="Hando Trial" w:hAnsi="Hando Trial"/>
          <w:b/>
          <w:bCs/>
          <w:sz w:val="28"/>
          <w:szCs w:val="28"/>
        </w:rPr>
        <w:t xml:space="preserve"> </w:t>
      </w:r>
      <w:r w:rsidRPr="005C08D6">
        <w:rPr>
          <w:rFonts w:ascii="Hando Trial" w:hAnsi="Hando Trial"/>
          <w:bCs/>
          <w:sz w:val="28"/>
          <w:szCs w:val="28"/>
        </w:rPr>
        <w:t>Richard Saltoun Gallery, UK</w:t>
      </w:r>
    </w:p>
    <w:p w14:paraId="43BA983A" w14:textId="7CDA4621" w:rsidR="005C08D6" w:rsidRPr="005C08D6" w:rsidRDefault="005C08D6" w:rsidP="002E7E9D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5C08D6">
        <w:rPr>
          <w:rFonts w:ascii="Hando Trial" w:hAnsi="Hando Trial"/>
          <w:sz w:val="28"/>
          <w:szCs w:val="28"/>
        </w:rPr>
        <w:t>(upcoming)</w:t>
      </w:r>
      <w:r>
        <w:rPr>
          <w:rFonts w:ascii="Hando Trial" w:hAnsi="Hando Trial"/>
          <w:sz w:val="28"/>
          <w:szCs w:val="28"/>
        </w:rPr>
        <w:t xml:space="preserve"> Chemould Prescott Road, Mumbai</w:t>
      </w:r>
    </w:p>
    <w:p w14:paraId="449D04A8" w14:textId="0724F5FD" w:rsidR="00380352" w:rsidRPr="00AF1454" w:rsidRDefault="00380352" w:rsidP="002E7E9D">
      <w:pPr>
        <w:rPr>
          <w:rFonts w:ascii="Hando Trial" w:hAnsi="Hando Trial"/>
          <w:b/>
          <w:b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2025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>Cartographies of the Unseen, Bhau Daji Lad Museum, Mumbai</w:t>
      </w:r>
    </w:p>
    <w:p w14:paraId="733E7F7B" w14:textId="7202774A" w:rsidR="002E7E9D" w:rsidRPr="00AF1454" w:rsidRDefault="002E7E9D" w:rsidP="002E7E9D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AF1454">
        <w:rPr>
          <w:rFonts w:ascii="Hando Trial" w:hAnsi="Hando Trial"/>
          <w:i/>
          <w:iCs/>
          <w:sz w:val="28"/>
          <w:szCs w:val="28"/>
        </w:rPr>
        <w:t>Zero Horizon</w:t>
      </w:r>
      <w:r w:rsidRPr="00AF1454">
        <w:rPr>
          <w:rFonts w:ascii="Hando Trial" w:hAnsi="Hando Trial"/>
          <w:sz w:val="28"/>
          <w:szCs w:val="28"/>
        </w:rPr>
        <w:t>, Nature Morte Dhan Mill, New Delhi</w:t>
      </w:r>
    </w:p>
    <w:p w14:paraId="70A5C53D" w14:textId="61289C73" w:rsidR="002E7E9D" w:rsidRPr="00AF1454" w:rsidRDefault="000158BC" w:rsidP="000158BC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F1454">
        <w:rPr>
          <w:rFonts w:ascii="Hando Trial" w:hAnsi="Hando Trial"/>
          <w:sz w:val="28"/>
          <w:szCs w:val="28"/>
        </w:rPr>
        <w:t>What the Sky Won’t Say, the Ground Will, Richard Saltoun Gallery, Rome</w:t>
      </w:r>
    </w:p>
    <w:p w14:paraId="0BB16933" w14:textId="0B31B15B" w:rsidR="002E7E9D" w:rsidRPr="00AF1454" w:rsidRDefault="002E7E9D" w:rsidP="002E7E9D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AF1454">
        <w:rPr>
          <w:rFonts w:ascii="Hando Trial" w:hAnsi="Hando Trial"/>
          <w:i/>
          <w:iCs/>
          <w:sz w:val="28"/>
          <w:szCs w:val="28"/>
        </w:rPr>
        <w:t>Deep Rivers Run Quiet</w:t>
      </w:r>
      <w:r w:rsidRPr="00AF1454">
        <w:rPr>
          <w:rFonts w:ascii="Hando Trial" w:hAnsi="Hando Trial"/>
          <w:sz w:val="28"/>
          <w:szCs w:val="28"/>
        </w:rPr>
        <w:t>, Kunstmuseum Thun, Switzerland</w:t>
      </w:r>
    </w:p>
    <w:p w14:paraId="295BC5D0" w14:textId="623A6A5E" w:rsidR="002E7E9D" w:rsidRPr="00AF1454" w:rsidRDefault="000158BC" w:rsidP="000158BC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F1454">
        <w:rPr>
          <w:rFonts w:ascii="Hando Trial" w:hAnsi="Hando Trial"/>
          <w:i/>
          <w:iCs/>
          <w:sz w:val="28"/>
          <w:szCs w:val="28"/>
        </w:rPr>
        <w:t>Fluid Geographies</w:t>
      </w:r>
      <w:r w:rsidR="002E7E9D" w:rsidRPr="00AF1454">
        <w:rPr>
          <w:rFonts w:ascii="Hando Trial" w:hAnsi="Hando Trial"/>
          <w:sz w:val="28"/>
          <w:szCs w:val="28"/>
        </w:rPr>
        <w:t>, Outdoor Project for the 75th anniversary of Geoffrey Bawa’s Estate at Lunuganga, Bentota, Sri Lanka</w:t>
      </w:r>
    </w:p>
    <w:p w14:paraId="441A725A" w14:textId="441A3B6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Common Ground</w:t>
      </w:r>
      <w:r w:rsidRPr="00AF1454">
        <w:rPr>
          <w:rFonts w:ascii="Hando Trial" w:hAnsi="Hando Trial"/>
          <w:sz w:val="28"/>
          <w:szCs w:val="28"/>
        </w:rPr>
        <w:t>, Compton Verney, UK</w:t>
      </w:r>
    </w:p>
    <w:p w14:paraId="22917A86" w14:textId="33D3D895" w:rsidR="002E7E9D" w:rsidRPr="00AF1454" w:rsidRDefault="000158BC" w:rsidP="000158BC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Leaking Lines</w:t>
      </w:r>
      <w:r w:rsidR="002E7E9D" w:rsidRPr="00AF1454">
        <w:rPr>
          <w:rFonts w:ascii="Hando Trial" w:hAnsi="Hando Trial"/>
          <w:sz w:val="28"/>
          <w:szCs w:val="28"/>
        </w:rPr>
        <w:t>, Firstsite, UK</w:t>
      </w:r>
    </w:p>
    <w:p w14:paraId="3AE0EC93" w14:textId="228EB031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2021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Deep Rivers Run Quiet</w:t>
      </w:r>
      <w:r w:rsidRPr="00AF1454">
        <w:rPr>
          <w:rFonts w:ascii="Hando Trial" w:hAnsi="Hando Trial"/>
          <w:sz w:val="28"/>
          <w:szCs w:val="28"/>
        </w:rPr>
        <w:t>, Norrtalje Konsthall, Sweden</w:t>
      </w:r>
    </w:p>
    <w:p w14:paraId="103D74C0" w14:textId="38917B15" w:rsidR="002E7E9D" w:rsidRPr="00AF1454" w:rsidRDefault="002E7E9D" w:rsidP="002E7E9D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2020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Verso-Recto-Recto-Verso</w:t>
      </w:r>
      <w:r w:rsidRPr="00AF1454">
        <w:rPr>
          <w:rFonts w:ascii="Hando Trial" w:hAnsi="Hando Trial"/>
          <w:sz w:val="28"/>
          <w:szCs w:val="28"/>
        </w:rPr>
        <w:t>, MNAAG-Musée National des Arts Asiatiques Guimet, Paris</w:t>
      </w:r>
    </w:p>
    <w:p w14:paraId="4A93932B" w14:textId="4DD24D5C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Deep Rivers Run Quiet</w:t>
      </w:r>
      <w:r w:rsidR="002E7E9D" w:rsidRPr="00AF1454">
        <w:rPr>
          <w:rFonts w:ascii="Hando Trial" w:hAnsi="Hando Trial"/>
          <w:sz w:val="28"/>
          <w:szCs w:val="28"/>
        </w:rPr>
        <w:t>, Viewing Room, Nature Morte, Delhi</w:t>
      </w:r>
    </w:p>
    <w:p w14:paraId="7EECD069" w14:textId="3B8B1E5F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F1454">
        <w:rPr>
          <w:rFonts w:ascii="Hando Trial" w:hAnsi="Hando Trial"/>
          <w:sz w:val="28"/>
          <w:szCs w:val="28"/>
        </w:rPr>
        <w:t>MOCA London Web Exhibition</w:t>
      </w:r>
    </w:p>
    <w:p w14:paraId="47B14B71" w14:textId="4D208233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Verso-Recto-Recto-Verso</w:t>
      </w:r>
      <w:r w:rsidR="002E7E9D" w:rsidRPr="00AF1454">
        <w:rPr>
          <w:rFonts w:ascii="Hando Trial" w:hAnsi="Hando Trial"/>
          <w:sz w:val="28"/>
          <w:szCs w:val="28"/>
        </w:rPr>
        <w:t>, presented by Nature Morte at Bikaner House, New Delhi</w:t>
      </w:r>
    </w:p>
    <w:p w14:paraId="5EE926B4" w14:textId="509B0D28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Blind Spots,</w:t>
      </w:r>
      <w:r w:rsidRPr="00AF1454">
        <w:rPr>
          <w:rFonts w:ascii="Hando Trial" w:hAnsi="Hando Trial"/>
          <w:sz w:val="28"/>
          <w:szCs w:val="28"/>
        </w:rPr>
        <w:t xml:space="preserve"> Chemould Prescott Road, Mumbai</w:t>
      </w:r>
    </w:p>
    <w:p w14:paraId="48DAF821" w14:textId="50E316EF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 w:rsidRPr="00A459EE">
        <w:rPr>
          <w:rFonts w:ascii="Hando Trial" w:hAnsi="Hando Trial"/>
          <w:i/>
          <w:iCs/>
          <w:sz w:val="28"/>
          <w:szCs w:val="28"/>
        </w:rPr>
        <w:tab/>
        <w:t>Earth Families</w:t>
      </w:r>
      <w:r w:rsidRPr="00AF1454">
        <w:rPr>
          <w:rFonts w:ascii="Hando Trial" w:hAnsi="Hando Trial"/>
          <w:sz w:val="28"/>
          <w:szCs w:val="28"/>
        </w:rPr>
        <w:t>, Manchester Museum, United Kingdom</w:t>
      </w:r>
    </w:p>
    <w:p w14:paraId="5331B5C5" w14:textId="4B3DD50A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459EE">
        <w:rPr>
          <w:rFonts w:ascii="Hando Trial" w:hAnsi="Hando Trial"/>
          <w:i/>
          <w:iCs/>
          <w:sz w:val="28"/>
          <w:szCs w:val="28"/>
        </w:rPr>
        <w:tab/>
        <w:t>Porous Passages</w:t>
      </w:r>
      <w:r w:rsidRPr="00AF1454">
        <w:rPr>
          <w:rFonts w:ascii="Hando Trial" w:hAnsi="Hando Trial"/>
          <w:sz w:val="28"/>
          <w:szCs w:val="28"/>
        </w:rPr>
        <w:t>, Nature Morte, New Delhi</w:t>
      </w:r>
    </w:p>
    <w:p w14:paraId="5656A404" w14:textId="38F32D24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Hyphenated Lives,</w:t>
      </w:r>
      <w:r w:rsidR="002E7E9D" w:rsidRPr="00AF1454">
        <w:rPr>
          <w:rFonts w:ascii="Hando Trial" w:hAnsi="Hando Trial"/>
          <w:sz w:val="28"/>
          <w:szCs w:val="28"/>
        </w:rPr>
        <w:t xml:space="preserve"> Chemould Prescott Road, Mumbai</w:t>
      </w:r>
    </w:p>
    <w:p w14:paraId="5F661EB5" w14:textId="79009A78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Offsite,</w:t>
      </w:r>
      <w:r w:rsidR="002E7E9D" w:rsidRPr="00AF1454">
        <w:rPr>
          <w:rFonts w:ascii="Hando Trial" w:hAnsi="Hando Trial"/>
          <w:sz w:val="28"/>
          <w:szCs w:val="28"/>
        </w:rPr>
        <w:t xml:space="preserve"> Public Art Project, Vancouver Art Gallery</w:t>
      </w:r>
    </w:p>
    <w:p w14:paraId="4486BA4E" w14:textId="2C5B990E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Anatomy of forking paths,</w:t>
      </w:r>
      <w:r w:rsidRPr="00AF1454">
        <w:rPr>
          <w:rFonts w:ascii="Hando Trial" w:hAnsi="Hando Trial"/>
          <w:sz w:val="28"/>
          <w:szCs w:val="28"/>
        </w:rPr>
        <w:t xml:space="preserve"> Art Houz, during Art Chennai</w:t>
      </w:r>
    </w:p>
    <w:p w14:paraId="16EE7A40" w14:textId="3B43AFF6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Zegn</w:t>
      </w:r>
      <w:r w:rsidR="00A459EE" w:rsidRPr="00A459EE">
        <w:rPr>
          <w:rFonts w:ascii="Hando Trial" w:hAnsi="Hando Trial"/>
          <w:i/>
          <w:iCs/>
          <w:sz w:val="28"/>
          <w:szCs w:val="28"/>
        </w:rPr>
        <w:t xml:space="preserve"> </w:t>
      </w:r>
      <w:r w:rsidRPr="00A459EE">
        <w:rPr>
          <w:rFonts w:ascii="Hando Trial" w:hAnsi="Hando Trial"/>
          <w:i/>
          <w:iCs/>
          <w:sz w:val="28"/>
          <w:szCs w:val="28"/>
        </w:rPr>
        <w:t>Art Public project with Dr. Bhaudaji Lad Museum</w:t>
      </w:r>
      <w:r w:rsidRPr="00AF1454">
        <w:rPr>
          <w:rFonts w:ascii="Hando Trial" w:hAnsi="Hando Trial"/>
          <w:sz w:val="28"/>
          <w:szCs w:val="28"/>
        </w:rPr>
        <w:t>, Mumbai</w:t>
      </w:r>
    </w:p>
    <w:p w14:paraId="2403F876" w14:textId="4E42FAEF" w:rsidR="002E7E9D" w:rsidRPr="00AF1454" w:rsidRDefault="002E7E9D" w:rsidP="00A459EE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Falling Fables, Maximum India</w:t>
      </w:r>
      <w:r w:rsidRPr="00AF1454">
        <w:rPr>
          <w:rFonts w:ascii="Hando Trial" w:hAnsi="Hando Trial"/>
          <w:sz w:val="28"/>
          <w:szCs w:val="28"/>
        </w:rPr>
        <w:t xml:space="preserve"> at the Kennedy Centre, Washington</w:t>
      </w:r>
    </w:p>
    <w:p w14:paraId="5A825895" w14:textId="2353EE88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Labyrinth of Absences</w:t>
      </w:r>
      <w:r w:rsidR="002E7E9D" w:rsidRPr="00AF1454">
        <w:rPr>
          <w:rFonts w:ascii="Hando Trial" w:hAnsi="Hando Trial"/>
          <w:sz w:val="28"/>
          <w:szCs w:val="28"/>
        </w:rPr>
        <w:t>, Nature Morte, New Delhi</w:t>
      </w:r>
    </w:p>
    <w:p w14:paraId="6F4C5D6C" w14:textId="65F2A9D3" w:rsidR="00A459EE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Drift,</w:t>
      </w:r>
      <w:r w:rsidRPr="00AF1454">
        <w:rPr>
          <w:rFonts w:ascii="Hando Trial" w:hAnsi="Hando Trial"/>
          <w:sz w:val="28"/>
          <w:szCs w:val="28"/>
        </w:rPr>
        <w:t xml:space="preserve"> Primo Marella Gallery, Milan</w:t>
      </w:r>
    </w:p>
    <w:p w14:paraId="34E61F7A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Silt of Seasons</w:t>
      </w:r>
      <w:r w:rsidRPr="00AF1454">
        <w:rPr>
          <w:rFonts w:ascii="Hando Trial" w:hAnsi="Hando Trial"/>
          <w:sz w:val="28"/>
          <w:szCs w:val="28"/>
        </w:rPr>
        <w:t>, Chemould Prescott Road, Mumbai</w:t>
      </w:r>
    </w:p>
    <w:p w14:paraId="3D83CB84" w14:textId="1FF4129A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Subject to Change</w:t>
      </w:r>
      <w:r w:rsidR="002E7E9D" w:rsidRPr="00AF1454">
        <w:rPr>
          <w:rFonts w:ascii="Hando Trial" w:hAnsi="Hando Trial"/>
          <w:sz w:val="28"/>
          <w:szCs w:val="28"/>
        </w:rPr>
        <w:t xml:space="preserve"> without Notice, Walsh Gallery, Chicago</w:t>
      </w:r>
    </w:p>
    <w:p w14:paraId="763C1992" w14:textId="216D39AD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2006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Rainbow Of Refuse</w:t>
      </w:r>
      <w:r w:rsidRPr="00AF1454">
        <w:rPr>
          <w:rFonts w:ascii="Hando Trial" w:hAnsi="Hando Trial"/>
          <w:sz w:val="28"/>
          <w:szCs w:val="28"/>
        </w:rPr>
        <w:t>, Bodhi Art Gallery, Mumbai and Singapore</w:t>
      </w:r>
    </w:p>
    <w:p w14:paraId="55157E8F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Black Flute (And Other Stories),</w:t>
      </w:r>
      <w:r w:rsidRPr="00AF1454">
        <w:rPr>
          <w:rFonts w:ascii="Hando Trial" w:hAnsi="Hando Trial"/>
          <w:sz w:val="28"/>
          <w:szCs w:val="28"/>
        </w:rPr>
        <w:t xml:space="preserve"> Nature Morte, New Delhi</w:t>
      </w:r>
    </w:p>
    <w:p w14:paraId="37EEB7D8" w14:textId="0AC067A9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 xml:space="preserve">Black Flute, </w:t>
      </w:r>
      <w:r w:rsidRPr="00AF1454">
        <w:rPr>
          <w:rFonts w:ascii="Hando Trial" w:hAnsi="Hando Trial"/>
          <w:sz w:val="28"/>
          <w:szCs w:val="28"/>
        </w:rPr>
        <w:t>Gallery Chemould, Mumbai</w:t>
      </w:r>
    </w:p>
    <w:p w14:paraId="0C487108" w14:textId="727FCF5F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The Battlefield Is The Mind</w:t>
      </w:r>
      <w:r w:rsidRPr="00AF1454">
        <w:rPr>
          <w:rFonts w:ascii="Hando Trial" w:hAnsi="Hando Trial"/>
          <w:sz w:val="28"/>
          <w:szCs w:val="28"/>
        </w:rPr>
        <w:t>, Sakshi Gallery, Bangalore</w:t>
      </w:r>
    </w:p>
    <w:p w14:paraId="6B07CA67" w14:textId="253946CE" w:rsidR="002E7E9D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A459EE">
        <w:rPr>
          <w:rFonts w:ascii="Hando Trial" w:hAnsi="Hando Trial"/>
          <w:i/>
          <w:iCs/>
          <w:sz w:val="28"/>
          <w:szCs w:val="28"/>
        </w:rPr>
        <w:t>Seven Faces of Dust,</w:t>
      </w:r>
      <w:r w:rsidR="002E7E9D" w:rsidRPr="00AF1454">
        <w:rPr>
          <w:rFonts w:ascii="Hando Trial" w:hAnsi="Hando Trial"/>
          <w:sz w:val="28"/>
          <w:szCs w:val="28"/>
        </w:rPr>
        <w:t xml:space="preserve"> Chicago Radio, Mumbai</w:t>
      </w:r>
    </w:p>
    <w:p w14:paraId="459556C7" w14:textId="175B0E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2000</w:t>
      </w:r>
      <w:r w:rsidRPr="00A459EE">
        <w:rPr>
          <w:rFonts w:ascii="Hando Trial" w:hAnsi="Hando Trial"/>
          <w:i/>
          <w:iCs/>
          <w:sz w:val="28"/>
          <w:szCs w:val="28"/>
        </w:rPr>
        <w:tab/>
        <w:t>Skin,</w:t>
      </w:r>
      <w:r w:rsidRPr="00AF1454">
        <w:rPr>
          <w:rFonts w:ascii="Hando Trial" w:hAnsi="Hando Trial"/>
          <w:sz w:val="28"/>
          <w:szCs w:val="28"/>
        </w:rPr>
        <w:t xml:space="preserve"> Gallery Chemould, Mumbai and Art Inc. Gallery, New Delhi</w:t>
      </w:r>
    </w:p>
    <w:p w14:paraId="2EFA5F97" w14:textId="6EEB4278" w:rsidR="002E7E9D" w:rsidRPr="00AF1454" w:rsidRDefault="002E7E9D" w:rsidP="00A459EE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1998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Orchard of Home-grown Secrets</w:t>
      </w:r>
      <w:r w:rsidRPr="00AF1454">
        <w:rPr>
          <w:rFonts w:ascii="Hando Trial" w:hAnsi="Hando Trial"/>
          <w:sz w:val="28"/>
          <w:szCs w:val="28"/>
        </w:rPr>
        <w:t>, Gallery Chemould and Pundole Art</w:t>
      </w:r>
      <w:r w:rsidR="00A459EE">
        <w:rPr>
          <w:rFonts w:ascii="Hando Trial" w:hAnsi="Hando Trial"/>
          <w:sz w:val="28"/>
          <w:szCs w:val="28"/>
        </w:rPr>
        <w:t xml:space="preserve"> </w:t>
      </w:r>
      <w:r w:rsidRPr="00AF1454">
        <w:rPr>
          <w:rFonts w:ascii="Hando Trial" w:hAnsi="Hando Trial"/>
          <w:sz w:val="28"/>
          <w:szCs w:val="28"/>
        </w:rPr>
        <w:t>Gallery, Mumbai</w:t>
      </w:r>
    </w:p>
    <w:p w14:paraId="535121C6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2F231162" w14:textId="77777777" w:rsidR="005C08D6" w:rsidRDefault="002E7E9D" w:rsidP="002E7E9D">
      <w:pPr>
        <w:rPr>
          <w:rFonts w:ascii="Hando Trial" w:hAnsi="Hando Trial"/>
          <w:b/>
          <w:sz w:val="28"/>
          <w:szCs w:val="28"/>
        </w:rPr>
      </w:pPr>
      <w:r w:rsidRPr="00AF1454">
        <w:rPr>
          <w:rFonts w:ascii="Hando Trial" w:hAnsi="Hando Trial"/>
          <w:b/>
          <w:sz w:val="28"/>
          <w:szCs w:val="28"/>
        </w:rPr>
        <w:t>GROUP EXHIBITIONS</w:t>
      </w:r>
    </w:p>
    <w:p w14:paraId="05F8579A" w14:textId="1A03947A" w:rsidR="005C08D6" w:rsidRPr="005C08D6" w:rsidRDefault="005C08D6" w:rsidP="002E7E9D">
      <w:pPr>
        <w:rPr>
          <w:rFonts w:ascii="Hando Trial" w:hAnsi="Hando Trial"/>
          <w:i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5C08D6">
        <w:rPr>
          <w:rFonts w:ascii="Hando Trial" w:hAnsi="Hando Trial"/>
          <w:sz w:val="28"/>
          <w:szCs w:val="28"/>
        </w:rPr>
        <w:t>(upcoming)</w:t>
      </w:r>
      <w:r>
        <w:rPr>
          <w:rFonts w:ascii="Hando Trial" w:hAnsi="Hando Trial"/>
          <w:sz w:val="28"/>
          <w:szCs w:val="28"/>
        </w:rPr>
        <w:t xml:space="preserve"> </w:t>
      </w:r>
      <w:r>
        <w:rPr>
          <w:rFonts w:ascii="Hando Trial" w:hAnsi="Hando Trial"/>
          <w:i/>
          <w:sz w:val="28"/>
          <w:szCs w:val="28"/>
        </w:rPr>
        <w:t>Home: A Glossary for a Communal Sense of Place, Public Art Abu Dhabi Biennial</w:t>
      </w:r>
    </w:p>
    <w:p w14:paraId="3A4D5ED8" w14:textId="04444650" w:rsidR="005C08D6" w:rsidRPr="005C08D6" w:rsidRDefault="005C08D6" w:rsidP="002E7E9D">
      <w:pPr>
        <w:rPr>
          <w:rFonts w:ascii="Hando Trial" w:hAnsi="Hando Trial"/>
          <w:b/>
          <w:b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5C08D6">
        <w:rPr>
          <w:rFonts w:ascii="Hando Trial" w:hAnsi="Hando Trial"/>
          <w:sz w:val="28"/>
          <w:szCs w:val="28"/>
        </w:rPr>
        <w:t>(upcoming)</w:t>
      </w:r>
      <w:r>
        <w:rPr>
          <w:rFonts w:ascii="Hando Trial" w:hAnsi="Hando Trial"/>
          <w:sz w:val="28"/>
          <w:szCs w:val="28"/>
        </w:rPr>
        <w:t xml:space="preserve"> </w:t>
      </w:r>
      <w:r>
        <w:rPr>
          <w:rFonts w:ascii="Hando Trial" w:hAnsi="Hando Trial"/>
          <w:i/>
          <w:sz w:val="28"/>
          <w:szCs w:val="28"/>
        </w:rPr>
        <w:t xml:space="preserve">After Nature. Beauty and Decay, from Slavery to Today, </w:t>
      </w:r>
      <w:r w:rsidRPr="005C08D6">
        <w:rPr>
          <w:rFonts w:ascii="Hando Trial" w:hAnsi="Hando Trial"/>
          <w:sz w:val="28"/>
          <w:szCs w:val="28"/>
        </w:rPr>
        <w:t>Abby Museum in Kortrijk, Beljium</w:t>
      </w:r>
    </w:p>
    <w:p w14:paraId="2FFD93AC" w14:textId="39BB59EF" w:rsidR="00380352" w:rsidRPr="005C08D6" w:rsidRDefault="00380352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Chapter II – Opus Mundi, </w:t>
      </w:r>
      <w:r w:rsidRPr="005C08D6">
        <w:rPr>
          <w:rFonts w:ascii="Hando Trial" w:hAnsi="Hando Trial"/>
          <w:iCs/>
          <w:sz w:val="28"/>
          <w:szCs w:val="28"/>
        </w:rPr>
        <w:t>Golinelli Arts and Sciences Center, Bologna, Italy</w:t>
      </w:r>
    </w:p>
    <w:p w14:paraId="52058B3C" w14:textId="5CE4983E" w:rsidR="00380352" w:rsidRPr="005C08D6" w:rsidRDefault="00380352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Anecessary Fiction: Maps, Art, and the Models of Our World, </w:t>
      </w:r>
      <w:r w:rsidRPr="005C08D6">
        <w:rPr>
          <w:rFonts w:ascii="Hando Trial" w:hAnsi="Hando Trial"/>
          <w:iCs/>
          <w:sz w:val="28"/>
          <w:szCs w:val="28"/>
        </w:rPr>
        <w:t>Abbey of San Gregorio, Venice</w:t>
      </w:r>
    </w:p>
    <w:p w14:paraId="2782B849" w14:textId="7FD15193" w:rsidR="00380352" w:rsidRDefault="00380352" w:rsidP="002E7E9D">
      <w:pPr>
        <w:rPr>
          <w:rFonts w:ascii="Hando Trial" w:hAnsi="Hando Trial"/>
          <w:i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Future Geographies: Art in the Century of Climate Change, </w:t>
      </w:r>
      <w:r w:rsidRPr="005C08D6">
        <w:rPr>
          <w:rFonts w:ascii="Hando Trial" w:hAnsi="Hando Trial"/>
          <w:iCs/>
          <w:sz w:val="28"/>
          <w:szCs w:val="28"/>
        </w:rPr>
        <w:t>Vancouver Art Gallery, Canada</w:t>
      </w:r>
    </w:p>
    <w:p w14:paraId="5B87B255" w14:textId="04D92384" w:rsidR="00380352" w:rsidRPr="005C08D6" w:rsidRDefault="00380352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Lines, Loops, Leaks, </w:t>
      </w:r>
      <w:r w:rsidRPr="005C08D6">
        <w:rPr>
          <w:rFonts w:ascii="Hando Trial" w:hAnsi="Hando Trial"/>
          <w:iCs/>
          <w:sz w:val="28"/>
          <w:szCs w:val="28"/>
        </w:rPr>
        <w:t>Gallerie delle Prigioni, Treviso, Italy</w:t>
      </w:r>
    </w:p>
    <w:p w14:paraId="7BDA681D" w14:textId="62EEB93F" w:rsidR="00380352" w:rsidRDefault="00380352" w:rsidP="002E7E9D">
      <w:pPr>
        <w:rPr>
          <w:rFonts w:ascii="Hando Trial" w:hAnsi="Hando Trial"/>
          <w:i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Unlicensed Goods, </w:t>
      </w:r>
      <w:r w:rsidRPr="005C08D6">
        <w:rPr>
          <w:rFonts w:ascii="Hando Trial" w:hAnsi="Hando Trial"/>
          <w:iCs/>
          <w:sz w:val="28"/>
          <w:szCs w:val="28"/>
        </w:rPr>
        <w:t>Yan Du Project, London</w:t>
      </w:r>
    </w:p>
    <w:p w14:paraId="7D0FD1C0" w14:textId="481CA7C1" w:rsidR="00380352" w:rsidRDefault="00380352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Attunement: Contemporary Politics between Mindscape and Soundscape, </w:t>
      </w:r>
      <w:r w:rsidRPr="005C08D6">
        <w:rPr>
          <w:rFonts w:ascii="Hando Trial" w:hAnsi="Hando Trial"/>
          <w:iCs/>
          <w:sz w:val="28"/>
          <w:szCs w:val="28"/>
        </w:rPr>
        <w:t>Taipei Fine Art Museum, Taiwan</w:t>
      </w:r>
    </w:p>
    <w:p w14:paraId="67E1B0C7" w14:textId="20AC28AA" w:rsidR="003D5351" w:rsidRDefault="003D5351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2026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I still Dream of Lost Vocabularies, </w:t>
      </w:r>
      <w:r w:rsidRPr="003D5351">
        <w:rPr>
          <w:rFonts w:ascii="Hando Trial" w:hAnsi="Hando Trial"/>
          <w:iCs/>
          <w:sz w:val="28"/>
          <w:szCs w:val="28"/>
        </w:rPr>
        <w:t>Autograph ABP, London</w:t>
      </w:r>
    </w:p>
    <w:p w14:paraId="07A0D1B6" w14:textId="37513E1C" w:rsidR="003D5351" w:rsidRDefault="003D5351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2025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>A</w:t>
      </w:r>
      <w:r>
        <w:rPr>
          <w:rFonts w:ascii="Hando Trial" w:hAnsi="Hando Trial"/>
          <w:i/>
          <w:iCs/>
          <w:sz w:val="28"/>
          <w:szCs w:val="28"/>
        </w:rPr>
        <w:t xml:space="preserve"> Touc of Carmine, </w:t>
      </w:r>
      <w:r>
        <w:rPr>
          <w:rFonts w:ascii="Hando Trial" w:hAnsi="Hando Trial"/>
          <w:iCs/>
          <w:sz w:val="28"/>
          <w:szCs w:val="28"/>
        </w:rPr>
        <w:t>Art Musings, Mumbai</w:t>
      </w:r>
    </w:p>
    <w:p w14:paraId="79FD89BA" w14:textId="0E99A0F4" w:rsidR="003D5351" w:rsidRPr="003D5351" w:rsidRDefault="003D5351" w:rsidP="002E7E9D">
      <w:pPr>
        <w:rPr>
          <w:rFonts w:ascii="Hando Trial" w:hAnsi="Hando Trial"/>
          <w:iCs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2025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>
        <w:rPr>
          <w:rFonts w:ascii="Hando Trial" w:hAnsi="Hando Trial"/>
          <w:i/>
          <w:iCs/>
          <w:sz w:val="28"/>
          <w:szCs w:val="28"/>
        </w:rPr>
        <w:t xml:space="preserve">Between Rivers, </w:t>
      </w:r>
      <w:r w:rsidRPr="003D5351">
        <w:rPr>
          <w:rFonts w:ascii="Hando Trial" w:hAnsi="Hando Trial"/>
          <w:iCs/>
          <w:sz w:val="28"/>
          <w:szCs w:val="28"/>
        </w:rPr>
        <w:t>Astrup Fearnley Museet, Oslo, Norway</w:t>
      </w:r>
      <w:bookmarkStart w:id="0" w:name="_GoBack"/>
      <w:bookmarkEnd w:id="0"/>
    </w:p>
    <w:p w14:paraId="259FA79B" w14:textId="7B4A3236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Migrations, Human Odyssey</w:t>
      </w:r>
      <w:r w:rsidRPr="00AF1454">
        <w:rPr>
          <w:rFonts w:ascii="Hando Trial" w:hAnsi="Hando Trial"/>
          <w:sz w:val="28"/>
          <w:szCs w:val="28"/>
        </w:rPr>
        <w:t>, Musée de L’Homme, Paris</w:t>
      </w:r>
    </w:p>
    <w:p w14:paraId="24FBECC2" w14:textId="6CFAA41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Shared Horizons</w:t>
      </w:r>
      <w:r w:rsidR="007F7590" w:rsidRPr="00AF1454">
        <w:rPr>
          <w:rFonts w:ascii="Hando Trial" w:hAnsi="Hando Trial"/>
          <w:sz w:val="28"/>
          <w:szCs w:val="28"/>
        </w:rPr>
        <w:t>, 15th Bienal de la Habana, Cuba</w:t>
      </w:r>
    </w:p>
    <w:p w14:paraId="00A59B70" w14:textId="7440B2A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Between Rivers</w:t>
      </w:r>
      <w:r w:rsidR="007F7590" w:rsidRPr="00AF1454">
        <w:rPr>
          <w:rFonts w:ascii="Hando Trial" w:hAnsi="Hando Trial"/>
          <w:sz w:val="28"/>
          <w:szCs w:val="28"/>
        </w:rPr>
        <w:t>, curated by Owen Martin, Astrup Fearnley Museet, Oslo</w:t>
      </w:r>
    </w:p>
    <w:p w14:paraId="403C5535" w14:textId="77E9AC5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My World,</w:t>
      </w:r>
      <w:r w:rsidR="007F7590" w:rsidRPr="00AF1454">
        <w:rPr>
          <w:rFonts w:ascii="Hando Trial" w:hAnsi="Hando Trial"/>
          <w:sz w:val="28"/>
          <w:szCs w:val="28"/>
        </w:rPr>
        <w:t xml:space="preserve"> curated by Hans den Hartog Jager, Museum Singer Laren, Netherlands</w:t>
      </w:r>
    </w:p>
    <w:p w14:paraId="6B2AFA0C" w14:textId="79E83E9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In The Making: Drawing Refining Revising</w:t>
      </w:r>
      <w:r w:rsidR="007F7590" w:rsidRPr="00AF1454">
        <w:rPr>
          <w:rFonts w:ascii="Hando Trial" w:hAnsi="Hando Trial"/>
          <w:sz w:val="28"/>
          <w:szCs w:val="28"/>
        </w:rPr>
        <w:t>, Chemould Prescott Road, Mumbai</w:t>
      </w:r>
    </w:p>
    <w:p w14:paraId="65CE7626" w14:textId="173779F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State of Fashion Biennale</w:t>
      </w:r>
      <w:r w:rsidR="007F7590" w:rsidRPr="00AF1454">
        <w:rPr>
          <w:rFonts w:ascii="Hando Trial" w:hAnsi="Hando Trial"/>
          <w:sz w:val="28"/>
          <w:szCs w:val="28"/>
        </w:rPr>
        <w:t>, curated by Louise Bennetts and Rachel Dedman, Netherlands</w:t>
      </w:r>
    </w:p>
    <w:p w14:paraId="3C977735" w14:textId="45A97AC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What IS SEEN AND UNSEEN : MAPPING SOUTH ASIAN AMERICAN ART IN CHICAGO,</w:t>
      </w:r>
      <w:r w:rsidR="007F7590" w:rsidRPr="00AF1454">
        <w:rPr>
          <w:rFonts w:ascii="Hando Trial" w:hAnsi="Hando Trial"/>
          <w:sz w:val="28"/>
          <w:szCs w:val="28"/>
        </w:rPr>
        <w:t xml:space="preserve"> curated by Shelly Bahl, South Asia Institute, Chicago</w:t>
      </w:r>
    </w:p>
    <w:p w14:paraId="380BA6EF" w14:textId="11B97C4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Drawing Biennial 2024</w:t>
      </w:r>
      <w:r w:rsidR="007F7590" w:rsidRPr="00AF1454">
        <w:rPr>
          <w:rFonts w:ascii="Hando Trial" w:hAnsi="Hando Trial"/>
          <w:sz w:val="28"/>
          <w:szCs w:val="28"/>
        </w:rPr>
        <w:t>, Drawing Room, London</w:t>
      </w:r>
    </w:p>
    <w:p w14:paraId="26CF6572" w14:textId="72555FC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Right Foot First,</w:t>
      </w:r>
      <w:r w:rsidR="007F7590" w:rsidRPr="00AF1454">
        <w:rPr>
          <w:rFonts w:ascii="Hando Trial" w:hAnsi="Hando Trial"/>
          <w:sz w:val="28"/>
          <w:szCs w:val="28"/>
        </w:rPr>
        <w:t xml:space="preserve"> curated by Phalguni Guliani, Hampi Art Labs, Karnataka</w:t>
      </w:r>
    </w:p>
    <w:p w14:paraId="53798198" w14:textId="2C3FB46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Aesthetic Responses</w:t>
      </w:r>
      <w:r w:rsidR="007F7590" w:rsidRPr="00AF1454">
        <w:rPr>
          <w:rFonts w:ascii="Hando Trial" w:hAnsi="Hando Trial"/>
          <w:sz w:val="28"/>
          <w:szCs w:val="28"/>
        </w:rPr>
        <w:t>, The Culture Story, Singapore</w:t>
      </w:r>
    </w:p>
    <w:p w14:paraId="2DB3721E" w14:textId="4A3569A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Home and the World,</w:t>
      </w:r>
      <w:r w:rsidR="007F7590" w:rsidRPr="00AF1454">
        <w:rPr>
          <w:rFonts w:ascii="Hando Trial" w:hAnsi="Hando Trial"/>
          <w:sz w:val="28"/>
          <w:szCs w:val="28"/>
        </w:rPr>
        <w:t xml:space="preserve"> curated by Thomas Berghuis, Museum Van Loon, Amsterdam</w:t>
      </w:r>
    </w:p>
    <w:p w14:paraId="15F4E18F" w14:textId="1BB5C3EE" w:rsidR="007F7590" w:rsidRPr="00AF1454" w:rsidRDefault="007F7590" w:rsidP="007F7590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Back to the Roots – Reena Kallat &amp; Melanie Siegel</w:t>
      </w:r>
      <w:r w:rsidRPr="00AF1454">
        <w:rPr>
          <w:rFonts w:ascii="Hando Trial" w:hAnsi="Hando Trial"/>
          <w:sz w:val="28"/>
          <w:szCs w:val="28"/>
        </w:rPr>
        <w:t xml:space="preserve">, curated by Julia Berghoff, Kunstverein Reutlingen, Germany  </w:t>
      </w:r>
    </w:p>
    <w:p w14:paraId="71572466" w14:textId="546FA32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What POWER does to us – About privileges, risks and opportunities,</w:t>
      </w:r>
      <w:r w:rsidR="007F7590" w:rsidRPr="00AF1454">
        <w:rPr>
          <w:rFonts w:ascii="Hando Trial" w:hAnsi="Hando Trial"/>
          <w:sz w:val="28"/>
          <w:szCs w:val="28"/>
        </w:rPr>
        <w:t xml:space="preserve"> Vögele Kultur Zentrum, Switzerland</w:t>
      </w:r>
    </w:p>
    <w:p w14:paraId="56777B9E" w14:textId="04A1DB2B" w:rsidR="007F7590" w:rsidRPr="00A459EE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CheMoulding FRAMING FUTURE ARCHIVES</w:t>
      </w:r>
      <w:r w:rsidR="00A459EE">
        <w:rPr>
          <w:rFonts w:ascii="Hando Trial" w:hAnsi="Hando Trial"/>
          <w:i/>
          <w:iCs/>
          <w:sz w:val="28"/>
          <w:szCs w:val="28"/>
        </w:rPr>
        <w:t xml:space="preserve">, </w:t>
      </w:r>
      <w:r w:rsidR="00A459EE">
        <w:rPr>
          <w:rFonts w:ascii="Hando Trial" w:hAnsi="Hando Trial"/>
          <w:sz w:val="28"/>
          <w:szCs w:val="28"/>
        </w:rPr>
        <w:t>Chemould Prescott Road, Mumbai</w:t>
      </w:r>
    </w:p>
    <w:p w14:paraId="456A8CA5" w14:textId="502FCA4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No But Where Are You Really From?,</w:t>
      </w:r>
      <w:r w:rsidR="007F7590" w:rsidRPr="00AF1454">
        <w:rPr>
          <w:rFonts w:ascii="Hando Trial" w:hAnsi="Hando Trial"/>
          <w:sz w:val="28"/>
          <w:szCs w:val="28"/>
        </w:rPr>
        <w:t xml:space="preserve"> Public Art Project supported by The Gallery and Artichoke Trust, UK</w:t>
      </w:r>
    </w:p>
    <w:p w14:paraId="2C2DE03B" w14:textId="326B3792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 xml:space="preserve">Between Borders, </w:t>
      </w:r>
      <w:r w:rsidR="007F7590" w:rsidRPr="00AF1454">
        <w:rPr>
          <w:rFonts w:ascii="Hando Trial" w:hAnsi="Hando Trial"/>
          <w:sz w:val="28"/>
          <w:szCs w:val="28"/>
        </w:rPr>
        <w:t>Museum Arnhem, Netherlands</w:t>
      </w:r>
    </w:p>
    <w:p w14:paraId="57982821" w14:textId="65FD613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Traces of Place,</w:t>
      </w:r>
      <w:r w:rsidR="007F7590" w:rsidRPr="00AF1454">
        <w:rPr>
          <w:rFonts w:ascii="Hando Trial" w:hAnsi="Hando Trial"/>
          <w:sz w:val="28"/>
          <w:szCs w:val="28"/>
        </w:rPr>
        <w:t xml:space="preserve"> Chemould Prescott Road, Mumbai</w:t>
      </w:r>
    </w:p>
    <w:p w14:paraId="08A7FEFC" w14:textId="2A20CF65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A Demonstration of Ornamentation</w:t>
      </w:r>
      <w:r w:rsidR="007F7590" w:rsidRPr="00AF1454">
        <w:rPr>
          <w:rFonts w:ascii="Hando Trial" w:hAnsi="Hando Trial"/>
          <w:sz w:val="28"/>
          <w:szCs w:val="28"/>
        </w:rPr>
        <w:t>, Nature Morte, New Delhi</w:t>
      </w:r>
    </w:p>
    <w:p w14:paraId="4ED573B5" w14:textId="543320A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RHIZOME Tracing Ecocultural Identities</w:t>
      </w:r>
      <w:r w:rsidR="007F7590" w:rsidRPr="00AF1454">
        <w:rPr>
          <w:rFonts w:ascii="Hando Trial" w:hAnsi="Hando Trial"/>
          <w:sz w:val="28"/>
          <w:szCs w:val="28"/>
        </w:rPr>
        <w:t>, Chhatrapati Shivaji Maharaj Vastu Sangrahalaya, Mumbai</w:t>
      </w:r>
    </w:p>
    <w:p w14:paraId="79C162A3" w14:textId="61237D6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Thinking Historically in the Present</w:t>
      </w:r>
      <w:r w:rsidR="00A459EE" w:rsidRPr="00A459EE">
        <w:rPr>
          <w:rFonts w:ascii="Hando Trial" w:hAnsi="Hando Trial"/>
          <w:i/>
          <w:iCs/>
          <w:sz w:val="28"/>
          <w:szCs w:val="28"/>
        </w:rPr>
        <w:t>,</w:t>
      </w:r>
      <w:r w:rsidR="007F7590" w:rsidRPr="00AF1454">
        <w:rPr>
          <w:rFonts w:ascii="Hando Trial" w:hAnsi="Hando Trial"/>
          <w:sz w:val="28"/>
          <w:szCs w:val="28"/>
        </w:rPr>
        <w:t xml:space="preserve"> Sharjah Biennial, United Arab Emirates</w:t>
      </w:r>
    </w:p>
    <w:p w14:paraId="3D05FC6D" w14:textId="5D6EB2A3" w:rsidR="007F7590" w:rsidRPr="00AF1454" w:rsidRDefault="007F7590" w:rsidP="007F7590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 xml:space="preserve">Making Worlds, </w:t>
      </w:r>
      <w:r w:rsidRPr="00AF1454">
        <w:rPr>
          <w:rFonts w:ascii="Hando Trial" w:hAnsi="Hando Trial"/>
          <w:sz w:val="28"/>
          <w:szCs w:val="28"/>
        </w:rPr>
        <w:t>Sydney Modern Project, Art Gallery of New South Wales, Sydney</w:t>
      </w:r>
    </w:p>
    <w:p w14:paraId="706E3F28" w14:textId="13B70D6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Tomorrow’s Tigers</w:t>
      </w:r>
      <w:r w:rsidR="007F7590" w:rsidRPr="00AF1454">
        <w:rPr>
          <w:rFonts w:ascii="Hando Trial" w:hAnsi="Hando Trial"/>
          <w:sz w:val="28"/>
          <w:szCs w:val="28"/>
        </w:rPr>
        <w:t>, Sotheby’s, UK</w:t>
      </w:r>
    </w:p>
    <w:p w14:paraId="6D37CDAA" w14:textId="709276B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Yet, With Love</w:t>
      </w:r>
      <w:r w:rsidR="007F7590" w:rsidRPr="00AF1454">
        <w:rPr>
          <w:rFonts w:ascii="Hando Trial" w:hAnsi="Hando Trial"/>
          <w:sz w:val="28"/>
          <w:szCs w:val="28"/>
        </w:rPr>
        <w:t xml:space="preserve"> curated by Seolhui Lee, Podo Museum, South Korea</w:t>
      </w:r>
    </w:p>
    <w:p w14:paraId="1236D11E" w14:textId="0A76053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Inner life of things</w:t>
      </w:r>
      <w:r w:rsidR="007F7590" w:rsidRPr="00AF1454">
        <w:rPr>
          <w:rFonts w:ascii="Hando Trial" w:hAnsi="Hando Trial"/>
          <w:sz w:val="28"/>
          <w:szCs w:val="28"/>
        </w:rPr>
        <w:t>: Around Anatomies and Armatures curated by Roobina Karode, Kiran Nadar Museum of Art, Noida</w:t>
      </w:r>
    </w:p>
    <w:p w14:paraId="336808AD" w14:textId="3CD8F1C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Modus Operandi lll</w:t>
      </w:r>
      <w:r w:rsidR="007F7590" w:rsidRPr="00AF1454">
        <w:rPr>
          <w:rFonts w:ascii="Hando Trial" w:hAnsi="Hando Trial"/>
          <w:sz w:val="28"/>
          <w:szCs w:val="28"/>
        </w:rPr>
        <w:t>: Together Alone Chemould Prescott Road, Mumbai</w:t>
      </w:r>
    </w:p>
    <w:p w14:paraId="5A1DDFCB" w14:textId="4639E00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Alien’</w:t>
      </w:r>
      <w:r w:rsidR="00A459EE">
        <w:rPr>
          <w:rFonts w:ascii="Hando Trial" w:hAnsi="Hando Trial"/>
          <w:sz w:val="28"/>
          <w:szCs w:val="28"/>
        </w:rPr>
        <w:t>,</w:t>
      </w:r>
      <w:r w:rsidR="007F7590" w:rsidRPr="00AF1454">
        <w:rPr>
          <w:rFonts w:ascii="Hando Trial" w:hAnsi="Hando Trial"/>
          <w:sz w:val="28"/>
          <w:szCs w:val="28"/>
        </w:rPr>
        <w:t xml:space="preserve"> curated by Meera Menezes, Bikaner House, New Delhi</w:t>
      </w:r>
    </w:p>
    <w:p w14:paraId="06C10E71" w14:textId="68CB1537" w:rsidR="007F7590" w:rsidRPr="00AF1454" w:rsidRDefault="007F7590" w:rsidP="007F7590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2021</w:t>
      </w:r>
      <w:r w:rsidRPr="00AF1454">
        <w:rPr>
          <w:rFonts w:ascii="Hando Trial" w:hAnsi="Hando Trial"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Holding Space</w:t>
      </w:r>
      <w:r w:rsidRPr="00AF1454">
        <w:rPr>
          <w:rFonts w:ascii="Hando Trial" w:hAnsi="Hando Trial"/>
          <w:sz w:val="28"/>
          <w:szCs w:val="28"/>
        </w:rPr>
        <w:t>, South South Veza, Online Viewing Rooms (OVR’s) by 50+ galleries</w:t>
      </w:r>
    </w:p>
    <w:p w14:paraId="2228813A" w14:textId="2341AE5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2021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On l Site</w:t>
      </w:r>
      <w:r w:rsidR="007F7590" w:rsidRPr="00AF1454">
        <w:rPr>
          <w:rFonts w:ascii="Hando Trial" w:hAnsi="Hando Trial"/>
          <w:sz w:val="28"/>
          <w:szCs w:val="28"/>
        </w:rPr>
        <w:t>,  Collaborative project organised by four Indian galleries, presented by Nature Morte at Bikaner House, New Delhi</w:t>
      </w:r>
    </w:p>
    <w:p w14:paraId="06E73668" w14:textId="10DC59FE" w:rsidR="007F7590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When Home Won’t Let You Stay: Migration through Contemporary Art,</w:t>
      </w:r>
      <w:r w:rsidR="007F7590" w:rsidRPr="00AF1454">
        <w:rPr>
          <w:rFonts w:ascii="Hando Trial" w:hAnsi="Hando Trial"/>
          <w:sz w:val="28"/>
          <w:szCs w:val="28"/>
        </w:rPr>
        <w:t xml:space="preserve"> curated by Eva Respini and Ruth Erickson, Cantor Arts Centre at Stanford University</w:t>
      </w:r>
    </w:p>
    <w:p w14:paraId="0E750791" w14:textId="77777777" w:rsidR="002C4B6E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2021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Pr="00A459EE">
        <w:rPr>
          <w:rFonts w:ascii="Hando Trial" w:hAnsi="Hando Trial"/>
          <w:i/>
          <w:iCs/>
          <w:sz w:val="28"/>
          <w:szCs w:val="28"/>
        </w:rPr>
        <w:t>After Hope: Videos of Resistance</w:t>
      </w:r>
      <w:r w:rsidRPr="00AF1454">
        <w:rPr>
          <w:rFonts w:ascii="Hando Trial" w:hAnsi="Hando Trial"/>
          <w:sz w:val="28"/>
          <w:szCs w:val="28"/>
        </w:rPr>
        <w:t>, Lee Gallery, South Carolina, USA</w:t>
      </w:r>
    </w:p>
    <w:p w14:paraId="5CFD474C" w14:textId="0A58317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="007F7590" w:rsidRPr="00AF1454">
        <w:rPr>
          <w:rFonts w:ascii="Hando Trial" w:hAnsi="Hando Trial"/>
          <w:b/>
          <w:bCs/>
          <w:sz w:val="28"/>
          <w:szCs w:val="28"/>
        </w:rPr>
        <w:t>020</w:t>
      </w:r>
      <w:r w:rsidR="007F7590" w:rsidRPr="00AF1454">
        <w:rPr>
          <w:rFonts w:ascii="Hando Trial" w:hAnsi="Hando Trial"/>
          <w:sz w:val="28"/>
          <w:szCs w:val="28"/>
        </w:rPr>
        <w:tab/>
      </w:r>
      <w:r w:rsidR="007F7590" w:rsidRPr="00A459EE">
        <w:rPr>
          <w:rFonts w:ascii="Hando Trial" w:hAnsi="Hando Trial"/>
          <w:i/>
          <w:iCs/>
          <w:sz w:val="28"/>
          <w:szCs w:val="28"/>
        </w:rPr>
        <w:t>Potential Worlds 1: Planetary Memories,</w:t>
      </w:r>
      <w:r w:rsidR="007F7590" w:rsidRPr="00AF1454">
        <w:rPr>
          <w:rFonts w:ascii="Hando Trial" w:hAnsi="Hando Trial"/>
          <w:sz w:val="28"/>
          <w:szCs w:val="28"/>
        </w:rPr>
        <w:t xml:space="preserve"> curated by Heike Munder and Suad Garayeva-Maleki , Migros Museum of Contemporary Art, Zurich</w:t>
      </w:r>
    </w:p>
    <w:p w14:paraId="08D9CC12" w14:textId="7D24436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Displaced: Contemporary Artists Confront The Global Refugee Crisis</w:t>
      </w:r>
      <w:r w:rsidR="007F7590" w:rsidRPr="00AF1454">
        <w:rPr>
          <w:rFonts w:ascii="Hando Trial" w:hAnsi="Hando Trial"/>
          <w:sz w:val="28"/>
          <w:szCs w:val="28"/>
        </w:rPr>
        <w:t>, curated by Irene Hofmann and Brandee Caoba, SITE Santa Fe, New Mexico</w:t>
      </w:r>
    </w:p>
    <w:p w14:paraId="29333E79" w14:textId="2B08F6F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Unflattening,</w:t>
      </w:r>
      <w:r w:rsidR="007F7590" w:rsidRPr="00AF1454">
        <w:rPr>
          <w:rFonts w:ascii="Hando Trial" w:hAnsi="Hando Trial"/>
          <w:sz w:val="28"/>
          <w:szCs w:val="28"/>
        </w:rPr>
        <w:t xml:space="preserve"> The National Museum of Modern and Contemporary Art, Korea </w:t>
      </w:r>
    </w:p>
    <w:p w14:paraId="7EEF7DEF" w14:textId="50CCCEB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TRILOGY: After Hope,</w:t>
      </w:r>
      <w:r w:rsidR="007F7590" w:rsidRPr="00AF1454">
        <w:rPr>
          <w:rFonts w:ascii="Hando Trial" w:hAnsi="Hando Trial"/>
          <w:sz w:val="28"/>
          <w:szCs w:val="28"/>
        </w:rPr>
        <w:t xml:space="preserve"> Asian Art Museum of San Francisco, CA</w:t>
      </w:r>
    </w:p>
    <w:p w14:paraId="74FA091E" w14:textId="4C246EE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 xml:space="preserve">Escape Routes, curated by Apinan Poshyananda, Bangkok Art Biennale </w:t>
      </w:r>
    </w:p>
    <w:p w14:paraId="300E18D9" w14:textId="33365FB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Visions from India: 21st Century Art from the Pizzuti Collection,</w:t>
      </w:r>
      <w:r w:rsidR="007F7590" w:rsidRPr="00AF1454">
        <w:rPr>
          <w:rFonts w:ascii="Hando Trial" w:hAnsi="Hando Trial"/>
          <w:sz w:val="28"/>
          <w:szCs w:val="28"/>
        </w:rPr>
        <w:t xml:space="preserve"> Curated by Catherine Walworth,  Columbia Museum of Art, South Carolina</w:t>
      </w:r>
    </w:p>
    <w:p w14:paraId="3F3F4E99" w14:textId="404B0D25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When Home Won’t Let You Stay: Migration through Contemporary Art</w:t>
      </w:r>
      <w:r w:rsidR="00A459EE">
        <w:rPr>
          <w:rFonts w:ascii="Hando Trial" w:hAnsi="Hando Trial"/>
          <w:sz w:val="28"/>
          <w:szCs w:val="28"/>
        </w:rPr>
        <w:t>,</w:t>
      </w:r>
      <w:r w:rsidR="007F7590" w:rsidRPr="00AF1454">
        <w:rPr>
          <w:rFonts w:ascii="Hando Trial" w:hAnsi="Hando Trial"/>
          <w:sz w:val="28"/>
          <w:szCs w:val="28"/>
        </w:rPr>
        <w:t xml:space="preserve"> curated by Eva Respini and Ruth Erickson, The Minneapolis Institute of Art, USA</w:t>
      </w:r>
    </w:p>
    <w:p w14:paraId="5F9CD6A3" w14:textId="3F31258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Vision Exchange</w:t>
      </w:r>
      <w:r w:rsidR="007F7590" w:rsidRPr="00AF1454">
        <w:rPr>
          <w:rFonts w:ascii="Hando Trial" w:hAnsi="Hando Trial"/>
          <w:sz w:val="28"/>
          <w:szCs w:val="28"/>
        </w:rPr>
        <w:t>: Perspectives from India to Canada, Curated by Catherine Crowston and Jonathan Shaughnessy, The McKenzie Art Gallery in Regina, Saskatchewan, Canada</w:t>
      </w:r>
    </w:p>
    <w:p w14:paraId="062EBCCC" w14:textId="583B9B0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3rd International Biennial of Asuncion Paraguay Curatorial team</w:t>
      </w:r>
      <w:r w:rsidR="007F7590" w:rsidRPr="00AF1454">
        <w:rPr>
          <w:rFonts w:ascii="Hando Trial" w:hAnsi="Hando Trial"/>
          <w:sz w:val="28"/>
          <w:szCs w:val="28"/>
        </w:rPr>
        <w:t>: Dannys Montes de Oca,  Bettina Brizuela,  Damian Cabrera and Omar Estrada, Paraguay</w:t>
      </w:r>
    </w:p>
    <w:p w14:paraId="04B6C341" w14:textId="0358BB7D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</w:t>
      </w:r>
      <w:r w:rsidRPr="00AF1454">
        <w:rPr>
          <w:rFonts w:ascii="Hando Trial" w:hAnsi="Hando Trial"/>
          <w:b/>
          <w:bCs/>
          <w:sz w:val="28"/>
          <w:szCs w:val="28"/>
        </w:rPr>
        <w:t>020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Women artists from Asia:</w:t>
      </w:r>
      <w:r w:rsidR="007F7590" w:rsidRPr="00AF1454">
        <w:rPr>
          <w:rFonts w:ascii="Hando Trial" w:hAnsi="Hando Trial"/>
          <w:sz w:val="28"/>
          <w:szCs w:val="28"/>
        </w:rPr>
        <w:t xml:space="preserve"> Dancing Queen, Arario Gallery Cheonan </w:t>
      </w:r>
    </w:p>
    <w:p w14:paraId="13B9E588" w14:textId="3D30CFC8" w:rsidR="007F7590" w:rsidRPr="00AF1454" w:rsidRDefault="007F7590" w:rsidP="007F7590">
      <w:pPr>
        <w:ind w:left="720" w:hanging="720"/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b/>
          <w:bCs/>
          <w:sz w:val="28"/>
          <w:szCs w:val="28"/>
        </w:rPr>
        <w:tab/>
      </w:r>
      <w:r w:rsidRPr="00A459EE">
        <w:rPr>
          <w:rFonts w:ascii="Hando Trial" w:hAnsi="Hando Trial"/>
          <w:i/>
          <w:iCs/>
          <w:sz w:val="28"/>
          <w:szCs w:val="28"/>
        </w:rPr>
        <w:t>When Home Won’t Let You Stay: Migration through Contemporary Art,</w:t>
      </w:r>
      <w:r w:rsidRPr="00AF1454">
        <w:rPr>
          <w:rFonts w:ascii="Hando Trial" w:hAnsi="Hando Trial"/>
          <w:sz w:val="28"/>
          <w:szCs w:val="28"/>
        </w:rPr>
        <w:t xml:space="preserve"> curated by Eva Respini and Ruth Erickson, The Institute of Contemporary Art, Boston</w:t>
      </w:r>
    </w:p>
    <w:p w14:paraId="749867A0" w14:textId="778E148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5 Artists 5 Projects</w:t>
      </w:r>
      <w:r w:rsidR="007F7590" w:rsidRPr="00AF1454">
        <w:rPr>
          <w:rFonts w:ascii="Hando Trial" w:hAnsi="Hando Trial"/>
          <w:sz w:val="28"/>
          <w:szCs w:val="28"/>
        </w:rPr>
        <w:t>, Chemould Prescott Road, Mumbai</w:t>
      </w:r>
    </w:p>
    <w:p w14:paraId="60F5B3A6" w14:textId="1A60BEF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Tomorrow’s Tigers</w:t>
      </w:r>
      <w:r w:rsidR="007F7590" w:rsidRPr="00AF1454">
        <w:rPr>
          <w:rFonts w:ascii="Hando Trial" w:hAnsi="Hando Trial"/>
          <w:sz w:val="28"/>
          <w:szCs w:val="28"/>
        </w:rPr>
        <w:t>, Specially Commissioned Rugs, Royal Academy of Art, Academicians Room, London</w:t>
      </w:r>
    </w:p>
    <w:p w14:paraId="250EB322" w14:textId="62295960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 w:rsidRPr="00A459EE">
        <w:rPr>
          <w:rFonts w:ascii="Hando Trial" w:hAnsi="Hando Trial"/>
          <w:i/>
          <w:iCs/>
          <w:sz w:val="28"/>
          <w:szCs w:val="28"/>
        </w:rPr>
        <w:t xml:space="preserve"> </w:t>
      </w:r>
      <w:r>
        <w:rPr>
          <w:rFonts w:ascii="Hando Trial" w:hAnsi="Hando Trial"/>
          <w:i/>
          <w:i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‘Open Borders’</w:t>
      </w:r>
      <w:r w:rsidR="007F7590" w:rsidRPr="00AF1454">
        <w:rPr>
          <w:rFonts w:ascii="Hando Trial" w:hAnsi="Hando Trial"/>
          <w:sz w:val="28"/>
          <w:szCs w:val="28"/>
        </w:rPr>
        <w:t>, 14th Curitiba International Biennial, curated by Adolfo Montejo Navas and Tereza de Arruda, Museum Oscar Niemeyer, Brazil</w:t>
      </w:r>
    </w:p>
    <w:p w14:paraId="158AD446" w14:textId="02E6BFB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MODUS OPERANDI II</w:t>
      </w:r>
      <w:r w:rsidR="007F7590" w:rsidRPr="00AF1454">
        <w:rPr>
          <w:rFonts w:ascii="Hando Trial" w:hAnsi="Hando Trial"/>
          <w:sz w:val="28"/>
          <w:szCs w:val="28"/>
        </w:rPr>
        <w:t>, Chemould Prescott Road, Mumbai</w:t>
      </w:r>
    </w:p>
    <w:p w14:paraId="7C230D34" w14:textId="7EB3504D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Fracture/Fiction</w:t>
      </w:r>
      <w:r w:rsidR="007F7590" w:rsidRPr="00AF1454">
        <w:rPr>
          <w:rFonts w:ascii="Hando Trial" w:hAnsi="Hando Trial"/>
          <w:sz w:val="28"/>
          <w:szCs w:val="28"/>
        </w:rPr>
        <w:t>: Selections from the ILHAM Collection, ILHAM Gallery, Malaysia</w:t>
      </w:r>
    </w:p>
    <w:p w14:paraId="11D5EA5E" w14:textId="268F886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Continental Shift: Contemporary Art and South Asia</w:t>
      </w:r>
      <w:r w:rsidR="007F7590" w:rsidRPr="00AF1454">
        <w:rPr>
          <w:rFonts w:ascii="Hando Trial" w:hAnsi="Hando Trial"/>
          <w:sz w:val="28"/>
          <w:szCs w:val="28"/>
        </w:rPr>
        <w:t>, curated by Rodney James, Bunjil Place Gallery, Victoria, Australia</w:t>
      </w:r>
    </w:p>
    <w:p w14:paraId="72BA274D" w14:textId="0B25929D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The Construction of the Possible</w:t>
      </w:r>
      <w:r w:rsidR="007F7590" w:rsidRPr="00AF1454">
        <w:rPr>
          <w:rFonts w:ascii="Hando Trial" w:hAnsi="Hando Trial"/>
          <w:sz w:val="28"/>
          <w:szCs w:val="28"/>
        </w:rPr>
        <w:t>, curated by the team at Wifredo Lam Centre for Contemporary Art, 13TH Havana Biennial, Cuba</w:t>
      </w:r>
    </w:p>
    <w:p w14:paraId="33EEAB33" w14:textId="45684DA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Vision Exchange: Perspectives from India to Canada</w:t>
      </w:r>
      <w:r w:rsidR="007F7590" w:rsidRPr="00AF1454">
        <w:rPr>
          <w:rFonts w:ascii="Hando Trial" w:hAnsi="Hando Trial"/>
          <w:sz w:val="28"/>
          <w:szCs w:val="28"/>
        </w:rPr>
        <w:t>, curated by Catherine Crowston and Jonathan Shaughnessy, Winnipeg Art Gallery, Canada</w:t>
      </w:r>
    </w:p>
    <w:p w14:paraId="0CC7069B" w14:textId="0E01F24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Alteration/Activation/Abstraction</w:t>
      </w:r>
      <w:r w:rsidR="007F7590" w:rsidRPr="00AF1454">
        <w:rPr>
          <w:rFonts w:ascii="Hando Trial" w:hAnsi="Hando Trial"/>
          <w:sz w:val="28"/>
          <w:szCs w:val="28"/>
        </w:rPr>
        <w:t>, curated by Betty Seid, Sundaram Tagore Gallery, New York</w:t>
      </w:r>
    </w:p>
    <w:p w14:paraId="40FA7E74" w14:textId="174B55C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Vision Exchange: Perspectives from India to Canada</w:t>
      </w:r>
      <w:r w:rsidR="007F7590" w:rsidRPr="00AF1454">
        <w:rPr>
          <w:rFonts w:ascii="Hando Trial" w:hAnsi="Hando Trial"/>
          <w:sz w:val="28"/>
          <w:szCs w:val="28"/>
        </w:rPr>
        <w:t>, curated by Catherine Crowston and Jonathan Shaughnessy, National Gallery of Canada</w:t>
      </w:r>
    </w:p>
    <w:p w14:paraId="69D352A2" w14:textId="0467F7E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459EE">
        <w:rPr>
          <w:rFonts w:ascii="Hando Trial" w:hAnsi="Hando Trial"/>
          <w:i/>
          <w:iCs/>
          <w:sz w:val="28"/>
          <w:szCs w:val="28"/>
        </w:rPr>
        <w:t>Making Art: Materials &amp; Technology</w:t>
      </w:r>
      <w:r w:rsidR="007F7590" w:rsidRPr="00AF1454">
        <w:rPr>
          <w:rFonts w:ascii="Hando Trial" w:hAnsi="Hando Trial"/>
          <w:sz w:val="28"/>
          <w:szCs w:val="28"/>
        </w:rPr>
        <w:t>, Piramal Museum of Art, Mumbai</w:t>
      </w:r>
    </w:p>
    <w:p w14:paraId="48D5750B" w14:textId="2A6CB6C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Distilled Blueprints</w:t>
      </w:r>
      <w:r w:rsidR="007F7590" w:rsidRPr="00AF1454">
        <w:rPr>
          <w:rFonts w:ascii="Hando Trial" w:hAnsi="Hando Trial"/>
          <w:sz w:val="28"/>
          <w:szCs w:val="28"/>
        </w:rPr>
        <w:t>, curated by Veerangana Solanki, Alembic group, Baroda</w:t>
      </w:r>
    </w:p>
    <w:p w14:paraId="26BDF501" w14:textId="22D4A81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Tomorrow’s Tigers,</w:t>
      </w:r>
      <w:r w:rsidR="007F7590" w:rsidRPr="00AF1454">
        <w:rPr>
          <w:rFonts w:ascii="Hando Trial" w:hAnsi="Hando Trial"/>
          <w:sz w:val="28"/>
          <w:szCs w:val="28"/>
        </w:rPr>
        <w:t xml:space="preserve"> Specially Commissioned Rugs, Laura Culpan + Susie Allen Co-Directors Artwise Sotheby’s, London</w:t>
      </w:r>
    </w:p>
    <w:p w14:paraId="4E83D434" w14:textId="203EADE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 xml:space="preserve">ANIMALS: Art, Science, Nature, Society, </w:t>
      </w:r>
      <w:r w:rsidR="007F7590" w:rsidRPr="00AF1454">
        <w:rPr>
          <w:rFonts w:ascii="Hando Trial" w:hAnsi="Hando Trial"/>
          <w:sz w:val="28"/>
          <w:szCs w:val="28"/>
        </w:rPr>
        <w:t>Curated by Professor Jeffrey Shaw, National Palace Museum, Taiwan</w:t>
      </w:r>
    </w:p>
    <w:p w14:paraId="27B257D9" w14:textId="2575F91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Vision Exchange: Perspectives from India to Canada</w:t>
      </w:r>
      <w:r w:rsidR="007F7590" w:rsidRPr="00AF1454">
        <w:rPr>
          <w:rFonts w:ascii="Hando Trial" w:hAnsi="Hando Trial"/>
          <w:sz w:val="28"/>
          <w:szCs w:val="28"/>
        </w:rPr>
        <w:t>, The Art Museum of the University of Toronto</w:t>
      </w:r>
    </w:p>
    <w:p w14:paraId="6DA32C96" w14:textId="43D56444" w:rsidR="007F7590" w:rsidRPr="00AF1454" w:rsidRDefault="007F7590" w:rsidP="007F7590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Pr="00936E86">
        <w:rPr>
          <w:rFonts w:ascii="Hando Trial" w:hAnsi="Hando Trial"/>
          <w:i/>
          <w:iCs/>
          <w:sz w:val="28"/>
          <w:szCs w:val="28"/>
        </w:rPr>
        <w:t>CONNECTING THREADS:</w:t>
      </w:r>
      <w:r w:rsidRPr="00AF1454">
        <w:rPr>
          <w:rFonts w:ascii="Hando Trial" w:hAnsi="Hando Trial"/>
          <w:sz w:val="28"/>
          <w:szCs w:val="28"/>
        </w:rPr>
        <w:t xml:space="preserve"> Textiles in Contemporary Practice, Curated by Tasneem Mehta and Puja Vaish, Bhaudaji Lad Museum, Mumbai</w:t>
      </w:r>
    </w:p>
    <w:p w14:paraId="17B2AB2D" w14:textId="452684C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ANIMALS: Art, Science, Nature, Society,</w:t>
      </w:r>
      <w:r w:rsidR="007F7590" w:rsidRPr="00AF1454">
        <w:rPr>
          <w:rFonts w:ascii="Hando Trial" w:hAnsi="Hando Trial"/>
          <w:sz w:val="28"/>
          <w:szCs w:val="28"/>
        </w:rPr>
        <w:t xml:space="preserve"> Curated by Professor Jeffrey Shaw, CityU Exhibition Gallery, Hong Kong</w:t>
      </w:r>
    </w:p>
    <w:p w14:paraId="68B461C4" w14:textId="71C0EC68" w:rsidR="00082369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Untold Stories Manifesto,</w:t>
      </w:r>
      <w:r w:rsidR="007F7590" w:rsidRPr="00AF1454">
        <w:rPr>
          <w:rFonts w:ascii="Hando Trial" w:hAnsi="Hando Trial"/>
          <w:sz w:val="28"/>
          <w:szCs w:val="28"/>
        </w:rPr>
        <w:t xml:space="preserve"> Curated by Valentina Levy, 2nd edition of Something Else OFF Biennale Cairo, Egypt</w:t>
      </w:r>
    </w:p>
    <w:p w14:paraId="5811C037" w14:textId="03AA7645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Sculpture Park at Madhavendra Palace</w:t>
      </w:r>
      <w:r w:rsidR="007F7590" w:rsidRPr="00AF1454">
        <w:rPr>
          <w:rFonts w:ascii="Hando Trial" w:hAnsi="Hando Trial"/>
          <w:sz w:val="28"/>
          <w:szCs w:val="28"/>
        </w:rPr>
        <w:t>, Curated by Peter Nagy, Nahargarh Fort, Jaipur</w:t>
      </w:r>
    </w:p>
    <w:p w14:paraId="6B837F13" w14:textId="3D87DAA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Vision Exchange: Perspectives from India to Canada</w:t>
      </w:r>
      <w:r w:rsidR="007F7590" w:rsidRPr="00AF1454">
        <w:rPr>
          <w:rFonts w:ascii="Hando Trial" w:hAnsi="Hando Trial"/>
          <w:sz w:val="28"/>
          <w:szCs w:val="28"/>
        </w:rPr>
        <w:t xml:space="preserve">, curated by Catherine Crowston and Jonathan Shaughnessy, Art Gallery of Alberta </w:t>
      </w:r>
    </w:p>
    <w:p w14:paraId="06E86D91" w14:textId="1FDD261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Fearless: Contemporary South Asian Art</w:t>
      </w:r>
      <w:r w:rsidR="007F7590" w:rsidRPr="00AF1454">
        <w:rPr>
          <w:rFonts w:ascii="Hando Trial" w:hAnsi="Hando Trial"/>
          <w:sz w:val="28"/>
          <w:szCs w:val="28"/>
        </w:rPr>
        <w:t>, curated by Natalie Seiz, Art Gallery of New South Wales, Sydney</w:t>
      </w:r>
      <w:r w:rsidR="00082369" w:rsidRPr="00AF1454">
        <w:rPr>
          <w:rFonts w:ascii="Hando Trial" w:hAnsi="Hando Trial"/>
          <w:sz w:val="28"/>
          <w:szCs w:val="28"/>
        </w:rPr>
        <w:tab/>
      </w:r>
    </w:p>
    <w:p w14:paraId="6AA2D78E" w14:textId="020B3B3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Modus Operandi,</w:t>
      </w:r>
      <w:r w:rsidR="007F7590" w:rsidRPr="00AF1454">
        <w:rPr>
          <w:rFonts w:ascii="Hando Trial" w:hAnsi="Hando Trial"/>
          <w:sz w:val="28"/>
          <w:szCs w:val="28"/>
        </w:rPr>
        <w:t xml:space="preserve"> curated by Shireen Gandhy, Chemould Prescott Road, Mumbai</w:t>
      </w:r>
    </w:p>
    <w:p w14:paraId="6466431A" w14:textId="03EC68C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Tate Exchange – Building an Art Biennale</w:t>
      </w:r>
      <w:r w:rsidR="007F7590" w:rsidRPr="00AF1454">
        <w:rPr>
          <w:rFonts w:ascii="Hando Trial" w:hAnsi="Hando Trial"/>
          <w:sz w:val="28"/>
          <w:szCs w:val="28"/>
        </w:rPr>
        <w:t>, curated by Sunil Maghnani and Ed D’Souza, Tate Modern London</w:t>
      </w:r>
    </w:p>
    <w:p w14:paraId="4081BB13" w14:textId="1F7D71E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Contemporary Art Acquisitions</w:t>
      </w:r>
      <w:r w:rsidR="007F7590" w:rsidRPr="00AF1454">
        <w:rPr>
          <w:rFonts w:ascii="Hando Trial" w:hAnsi="Hando Trial"/>
          <w:sz w:val="28"/>
          <w:szCs w:val="28"/>
        </w:rPr>
        <w:t>, Dr. Bhau Daji Lad Museum, Mumbai</w:t>
      </w:r>
    </w:p>
    <w:p w14:paraId="371C9D39" w14:textId="2A880EF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Facing India</w:t>
      </w:r>
      <w:r w:rsidR="007F7590" w:rsidRPr="00AF1454">
        <w:rPr>
          <w:rFonts w:ascii="Hando Trial" w:hAnsi="Hando Trial"/>
          <w:sz w:val="28"/>
          <w:szCs w:val="28"/>
        </w:rPr>
        <w:t>, curated by Dr. Uta Ruhkamp, Kunstmuseum Wolfsburg, Germany</w:t>
      </w:r>
    </w:p>
    <w:p w14:paraId="230634BD" w14:textId="40B3ED9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Asymmetrical Objects,</w:t>
      </w:r>
      <w:r w:rsidR="007F7590" w:rsidRPr="00AF1454">
        <w:rPr>
          <w:rFonts w:ascii="Hando Trial" w:hAnsi="Hando Trial"/>
          <w:sz w:val="28"/>
          <w:szCs w:val="28"/>
        </w:rPr>
        <w:t xml:space="preserve"> curated by Tasneem Zakaria Mehta, Dr. Bhau Daji Lad Museum, Mumbai</w:t>
      </w:r>
    </w:p>
    <w:p w14:paraId="71426552" w14:textId="51ADBA3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2018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936E86">
        <w:rPr>
          <w:rFonts w:ascii="Hando Trial" w:hAnsi="Hando Trial"/>
          <w:i/>
          <w:iCs/>
          <w:sz w:val="28"/>
          <w:szCs w:val="28"/>
        </w:rPr>
        <w:t>Sensorium: The End is Only the Beginning</w:t>
      </w:r>
      <w:r w:rsidR="007F7590" w:rsidRPr="00AF1454">
        <w:rPr>
          <w:rFonts w:ascii="Hando Trial" w:hAnsi="Hando Trial"/>
          <w:sz w:val="28"/>
          <w:szCs w:val="28"/>
        </w:rPr>
        <w:t>, Sunaparanta, Goa</w:t>
      </w:r>
    </w:p>
    <w:p w14:paraId="6E5C8F8B" w14:textId="4EB930DF" w:rsidR="007F7590" w:rsidRPr="00AF1454" w:rsidRDefault="007F7590" w:rsidP="00082369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 w:rsidR="00082369" w:rsidRPr="00936E86">
        <w:rPr>
          <w:rFonts w:ascii="Hando Trial" w:hAnsi="Hando Trial"/>
          <w:i/>
          <w:iCs/>
          <w:sz w:val="28"/>
          <w:szCs w:val="28"/>
        </w:rPr>
        <w:tab/>
      </w:r>
      <w:r w:rsidRPr="00936E86">
        <w:rPr>
          <w:rFonts w:ascii="Hando Trial" w:hAnsi="Hando Trial"/>
          <w:i/>
          <w:iCs/>
          <w:sz w:val="28"/>
          <w:szCs w:val="28"/>
        </w:rPr>
        <w:t>I don’t want to be there when it happens</w:t>
      </w:r>
      <w:r w:rsidRPr="00AF1454">
        <w:rPr>
          <w:rFonts w:ascii="Hando Trial" w:hAnsi="Hando Trial"/>
          <w:sz w:val="28"/>
          <w:szCs w:val="28"/>
        </w:rPr>
        <w:t>, curated by Eugenio Viola Perth Institute of Contemporary Arts, Australia</w:t>
      </w:r>
    </w:p>
    <w:p w14:paraId="26D8CA6B" w14:textId="1EB8E3F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Memories of Partition,</w:t>
      </w:r>
      <w:r w:rsidR="007F7590" w:rsidRPr="00AF1454">
        <w:rPr>
          <w:rFonts w:ascii="Hando Trial" w:hAnsi="Hando Trial"/>
          <w:sz w:val="28"/>
          <w:szCs w:val="28"/>
        </w:rPr>
        <w:t xml:space="preserve"> part of the New North and South network, Manchester Museum, UK</w:t>
      </w:r>
    </w:p>
    <w:p w14:paraId="7D85BA16" w14:textId="5B3D1FD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Contemporary Art Acquisitions,</w:t>
      </w:r>
      <w:r w:rsidR="007F7590" w:rsidRPr="00AF1454">
        <w:rPr>
          <w:rFonts w:ascii="Hando Trial" w:hAnsi="Hando Trial"/>
          <w:sz w:val="28"/>
          <w:szCs w:val="28"/>
        </w:rPr>
        <w:t xml:space="preserve"> Dr. Bhau Daji Lad Museum, Mumbai</w:t>
      </w:r>
    </w:p>
    <w:p w14:paraId="66689AA3" w14:textId="0A1151F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India Re-worlded</w:t>
      </w:r>
      <w:r w:rsidR="007F7590" w:rsidRPr="00AF1454">
        <w:rPr>
          <w:rFonts w:ascii="Hando Trial" w:hAnsi="Hando Trial"/>
          <w:sz w:val="28"/>
          <w:szCs w:val="28"/>
        </w:rPr>
        <w:t>: Seventy years of Investigating a Nation, curated by Arshiya Lokhandwala, Gallery Odyssey, Mumbai</w:t>
      </w:r>
    </w:p>
    <w:p w14:paraId="0BDC12E3" w14:textId="0CF05BED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On the Horizon the Shadow Speaks another</w:t>
      </w:r>
      <w:r w:rsidR="007F7590" w:rsidRPr="00AF1454">
        <w:rPr>
          <w:rFonts w:ascii="Hando Trial" w:hAnsi="Hando Trial"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story’</w:t>
      </w:r>
      <w:r w:rsidR="007F7590" w:rsidRPr="00AF1454">
        <w:rPr>
          <w:rFonts w:ascii="Hando Trial" w:hAnsi="Hando Trial"/>
          <w:sz w:val="28"/>
          <w:szCs w:val="28"/>
        </w:rPr>
        <w:t xml:space="preserve"> </w:t>
      </w:r>
      <w:r w:rsidR="00936E86">
        <w:rPr>
          <w:rFonts w:ascii="Hando Trial" w:hAnsi="Hando Trial"/>
          <w:sz w:val="28"/>
          <w:szCs w:val="28"/>
        </w:rPr>
        <w:t xml:space="preserve">, </w:t>
      </w:r>
      <w:r w:rsidR="007F7590" w:rsidRPr="00AF1454">
        <w:rPr>
          <w:rFonts w:ascii="Hando Trial" w:hAnsi="Hando Trial"/>
          <w:sz w:val="28"/>
          <w:szCs w:val="28"/>
        </w:rPr>
        <w:t>title Nuit Blanche Toronto at Drake Commissary curated by November Paynter, Museum of Contemporary Art, Toronto</w:t>
      </w:r>
    </w:p>
    <w:p w14:paraId="1FC0FF3C" w14:textId="22BD5DD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Sculpture Park at Madhavendra Palace</w:t>
      </w:r>
      <w:r w:rsidR="007F7590" w:rsidRPr="00AF1454">
        <w:rPr>
          <w:rFonts w:ascii="Hando Trial" w:hAnsi="Hando Trial"/>
          <w:sz w:val="28"/>
          <w:szCs w:val="28"/>
        </w:rPr>
        <w:t>, Nahargarh Fort, Jaipur</w:t>
      </w:r>
    </w:p>
    <w:p w14:paraId="5A84BF80" w14:textId="1C18108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Make a Change, curated by Torun Ekstrand, Norrtalje Museum + Konsthall, Sweden</w:t>
      </w:r>
    </w:p>
    <w:p w14:paraId="4BE491DF" w14:textId="1F6CDFF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Borders: Us and Them,</w:t>
      </w:r>
      <w:r w:rsidR="007F7590" w:rsidRPr="00AF1454">
        <w:rPr>
          <w:rFonts w:ascii="Hando Trial" w:hAnsi="Hando Trial"/>
          <w:sz w:val="28"/>
          <w:szCs w:val="28"/>
        </w:rPr>
        <w:t xml:space="preserve"> curated by Qian Lin, NYU Shanghai Art Gallery, China</w:t>
      </w:r>
    </w:p>
    <w:p w14:paraId="5D9FA97A" w14:textId="5381F7C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Transforming Vision: 21st century art from the Pizzuti Collection</w:t>
      </w:r>
      <w:r w:rsidR="007F7590" w:rsidRPr="00AF1454">
        <w:rPr>
          <w:rFonts w:ascii="Hando Trial" w:hAnsi="Hando Trial"/>
          <w:sz w:val="28"/>
          <w:szCs w:val="28"/>
        </w:rPr>
        <w:t>, Pizzuti Collection, Columbus, Ohio</w:t>
      </w:r>
    </w:p>
    <w:p w14:paraId="7542BC8B" w14:textId="2E9C7950" w:rsidR="007F7590" w:rsidRPr="00AF1454" w:rsidRDefault="007F7590" w:rsidP="00082369">
      <w:pPr>
        <w:ind w:left="720" w:hanging="720"/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2016</w:t>
      </w:r>
      <w:r w:rsidR="00082369" w:rsidRPr="00936E86">
        <w:rPr>
          <w:rFonts w:ascii="Hando Trial" w:hAnsi="Hando Trial"/>
          <w:b/>
          <w:bCs/>
          <w:i/>
          <w:iCs/>
          <w:sz w:val="28"/>
          <w:szCs w:val="28"/>
        </w:rPr>
        <w:tab/>
      </w:r>
      <w:r w:rsidRPr="00936E86">
        <w:rPr>
          <w:rFonts w:ascii="Hando Trial" w:hAnsi="Hando Trial"/>
          <w:i/>
          <w:iCs/>
          <w:sz w:val="28"/>
          <w:szCs w:val="28"/>
        </w:rPr>
        <w:t>Insecurities: tracing Displacement and Shelter</w:t>
      </w:r>
      <w:r w:rsidRPr="00AF1454">
        <w:rPr>
          <w:rFonts w:ascii="Hando Trial" w:hAnsi="Hando Trial"/>
          <w:sz w:val="28"/>
          <w:szCs w:val="28"/>
        </w:rPr>
        <w:t>, organized by Sean Anderson and Ariele Dionne-Krosnick, The Museum of Modern Art (MOMA), New York</w:t>
      </w:r>
    </w:p>
    <w:p w14:paraId="12415110" w14:textId="096170B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Hybridizing Earth, Discussing Multitude,</w:t>
      </w:r>
      <w:r w:rsidR="007F7590" w:rsidRPr="00AF1454">
        <w:rPr>
          <w:rFonts w:ascii="Hando Trial" w:hAnsi="Hando Trial"/>
          <w:sz w:val="28"/>
          <w:szCs w:val="28"/>
        </w:rPr>
        <w:t xml:space="preserve"> 10th Busan Biennale, curated by Cheagab Yun, Kiswire Suyeong factory, Busan,</w:t>
      </w:r>
      <w:r w:rsidR="00082369" w:rsidRPr="00AF1454">
        <w:rPr>
          <w:rFonts w:ascii="Hando Trial" w:hAnsi="Hando Trial"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South Korea</w:t>
      </w:r>
    </w:p>
    <w:p w14:paraId="12BE7659" w14:textId="46C4276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Conceiving Space</w:t>
      </w:r>
      <w:r w:rsidR="007F7590" w:rsidRPr="00AF1454">
        <w:rPr>
          <w:rFonts w:ascii="Hando Trial" w:hAnsi="Hando Trial"/>
          <w:sz w:val="28"/>
          <w:szCs w:val="28"/>
        </w:rPr>
        <w:t>, Colombo Art Biennial, curated by Alnoor Mitha, Sri Lanka</w:t>
      </w:r>
    </w:p>
    <w:p w14:paraId="2FE79EA4" w14:textId="0BB6CED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Make a Change</w:t>
      </w:r>
      <w:r w:rsidR="007F7590" w:rsidRPr="00AF1454">
        <w:rPr>
          <w:rFonts w:ascii="Hando Trial" w:hAnsi="Hando Trial"/>
          <w:sz w:val="28"/>
          <w:szCs w:val="28"/>
        </w:rPr>
        <w:t>, curated by Torun Ekstrand, Cultural Ronneby, Sweden</w:t>
      </w:r>
    </w:p>
    <w:p w14:paraId="2A165EF6" w14:textId="1504D030" w:rsidR="00936E86" w:rsidRDefault="002C4B6E" w:rsidP="002C4B6E">
      <w:pPr>
        <w:rPr>
          <w:rFonts w:ascii="Hando Trial" w:hAnsi="Hando Trial"/>
          <w:i/>
          <w:i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Tabiyat: Medicine and Healing in India</w:t>
      </w:r>
      <w:r w:rsidR="007F7590" w:rsidRPr="00AF1454">
        <w:rPr>
          <w:rFonts w:ascii="Hando Trial" w:hAnsi="Hando Trial"/>
          <w:sz w:val="28"/>
          <w:szCs w:val="28"/>
        </w:rPr>
        <w:t>, curated by Ratan Vaswani, CSMVS (Chhatrapati Shivaji Maharaj Vastu Sangrahalaya),</w:t>
      </w:r>
      <w:r w:rsidR="00936E86">
        <w:rPr>
          <w:rFonts w:ascii="Hando Trial" w:hAnsi="Hando Trial"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sz w:val="28"/>
          <w:szCs w:val="28"/>
        </w:rPr>
        <w:t>Mumbai</w:t>
      </w:r>
      <w:r w:rsidR="00936E86">
        <w:rPr>
          <w:rFonts w:ascii="Hando Trial" w:hAnsi="Hando Trial"/>
          <w:i/>
          <w:iCs/>
          <w:sz w:val="28"/>
          <w:szCs w:val="28"/>
        </w:rPr>
        <w:t xml:space="preserve"> </w:t>
      </w:r>
    </w:p>
    <w:p w14:paraId="41D31C4E" w14:textId="264AE7A5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936E86">
        <w:rPr>
          <w:rFonts w:ascii="Hando Trial" w:hAnsi="Hando Trial"/>
          <w:i/>
          <w:iCs/>
          <w:sz w:val="28"/>
          <w:szCs w:val="28"/>
        </w:rPr>
        <w:t>The Eye and The Mind</w:t>
      </w:r>
      <w:r w:rsidR="007F7590" w:rsidRPr="00AF1454">
        <w:rPr>
          <w:rFonts w:ascii="Hando Trial" w:hAnsi="Hando Trial"/>
          <w:sz w:val="28"/>
          <w:szCs w:val="28"/>
        </w:rPr>
        <w:t>: New Interventions in Indian Art, NGMA- Jaipur House, New Delhi</w:t>
      </w:r>
    </w:p>
    <w:p w14:paraId="41A08B91" w14:textId="301557E0" w:rsidR="007F7590" w:rsidRPr="00AF1454" w:rsidRDefault="007F7590" w:rsidP="00AA3E0E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="00AA3E0E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The Eye and The Mind</w:t>
      </w:r>
      <w:r w:rsidRPr="00AF1454">
        <w:rPr>
          <w:rFonts w:ascii="Hando Trial" w:hAnsi="Hando Trial"/>
          <w:sz w:val="28"/>
          <w:szCs w:val="28"/>
        </w:rPr>
        <w:t>: New Interventions in Indian Art, Minsheng Art Museum, Beijing</w:t>
      </w:r>
    </w:p>
    <w:p w14:paraId="5B5D203C" w14:textId="78DE639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Aperture</w:t>
      </w:r>
      <w:r w:rsidR="007F7590" w:rsidRPr="00AF1454">
        <w:rPr>
          <w:rFonts w:ascii="Hando Trial" w:hAnsi="Hando Trial"/>
          <w:sz w:val="28"/>
          <w:szCs w:val="28"/>
        </w:rPr>
        <w:t>, Indian Summer Festival, Old Canadian Pacific Railway Station, Vancouver</w:t>
      </w:r>
    </w:p>
    <w:p w14:paraId="1090ADCA" w14:textId="069F66E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D44593">
        <w:rPr>
          <w:rFonts w:ascii="Hando Trial" w:hAnsi="Hando Trial"/>
          <w:i/>
          <w:iCs/>
          <w:sz w:val="28"/>
          <w:szCs w:val="28"/>
        </w:rPr>
        <w:t>The Eye and The Mind: New Interventions in Indian Art,</w:t>
      </w:r>
      <w:r w:rsidR="007F7590" w:rsidRPr="00AF1454">
        <w:rPr>
          <w:rFonts w:ascii="Hando Trial" w:hAnsi="Hando Trial"/>
          <w:sz w:val="28"/>
          <w:szCs w:val="28"/>
        </w:rPr>
        <w:t xml:space="preserve"> China Art Museum, Shanghai</w:t>
      </w:r>
    </w:p>
    <w:p w14:paraId="40F8BEED" w14:textId="53F9EF4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D44593">
        <w:rPr>
          <w:rFonts w:ascii="Hando Trial" w:hAnsi="Hando Trial"/>
          <w:i/>
          <w:iCs/>
          <w:sz w:val="28"/>
          <w:szCs w:val="28"/>
        </w:rPr>
        <w:t>A Summer Mix,</w:t>
      </w:r>
      <w:r w:rsidR="007F7590" w:rsidRPr="00AF1454">
        <w:rPr>
          <w:rFonts w:ascii="Hando Trial" w:hAnsi="Hando Trial"/>
          <w:sz w:val="28"/>
          <w:szCs w:val="28"/>
        </w:rPr>
        <w:t xml:space="preserve"> Chemould Prescott Road, Mumbai</w:t>
      </w:r>
    </w:p>
    <w:p w14:paraId="15098A02" w14:textId="365DEA3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D44593">
        <w:rPr>
          <w:rFonts w:ascii="Hando Trial" w:hAnsi="Hando Trial"/>
          <w:i/>
          <w:iCs/>
          <w:sz w:val="28"/>
          <w:szCs w:val="28"/>
        </w:rPr>
        <w:t>One and one make eleven (Contemporary Art From India</w:t>
      </w:r>
      <w:r w:rsidR="007F7590" w:rsidRPr="00AF1454">
        <w:rPr>
          <w:rFonts w:ascii="Hando Trial" w:hAnsi="Hando Trial"/>
          <w:sz w:val="28"/>
          <w:szCs w:val="28"/>
        </w:rPr>
        <w:t>), Kunsthaus Langenthal, Switzerland</w:t>
      </w:r>
    </w:p>
    <w:p w14:paraId="6138A18E" w14:textId="4BEFDF6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 w:rsidR="007F7590" w:rsidRPr="00D44593">
        <w:rPr>
          <w:rFonts w:ascii="Hando Trial" w:hAnsi="Hando Trial"/>
          <w:i/>
          <w:iCs/>
          <w:sz w:val="28"/>
          <w:szCs w:val="28"/>
        </w:rPr>
        <w:t xml:space="preserve">The Eye and The Mind: New Interventions in Indian Art, </w:t>
      </w:r>
      <w:r w:rsidR="007F7590" w:rsidRPr="00AF1454">
        <w:rPr>
          <w:rFonts w:ascii="Hando Trial" w:hAnsi="Hando Trial"/>
          <w:sz w:val="28"/>
          <w:szCs w:val="28"/>
        </w:rPr>
        <w:t>Guangdong Museum of Art, Guangzhou, China</w:t>
      </w:r>
    </w:p>
    <w:p w14:paraId="4B6BE561" w14:textId="439E9E6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[en]counters 2015, Spaces in Transition</w:t>
      </w:r>
      <w:r w:rsidR="007F7590" w:rsidRPr="00AF1454">
        <w:rPr>
          <w:rFonts w:ascii="Hando Trial" w:hAnsi="Hando Trial"/>
          <w:sz w:val="28"/>
          <w:szCs w:val="28"/>
        </w:rPr>
        <w:t>, CST Terminus, Mumbai</w:t>
      </w:r>
    </w:p>
    <w:p w14:paraId="41FD9819" w14:textId="18417F49" w:rsidR="007F7590" w:rsidRPr="00AF1454" w:rsidRDefault="007F7590" w:rsidP="00AA3E0E">
      <w:pPr>
        <w:ind w:firstLine="720"/>
        <w:rPr>
          <w:rFonts w:ascii="Hando Trial" w:hAnsi="Hando Trial"/>
          <w:sz w:val="28"/>
          <w:szCs w:val="28"/>
        </w:rPr>
      </w:pPr>
      <w:r w:rsidRPr="00D44593">
        <w:rPr>
          <w:rFonts w:ascii="Hando Trial" w:hAnsi="Hando Trial"/>
          <w:i/>
          <w:iCs/>
          <w:sz w:val="28"/>
          <w:szCs w:val="28"/>
        </w:rPr>
        <w:t>Kalaghoda Art Festival</w:t>
      </w:r>
      <w:r w:rsidRPr="00AF1454">
        <w:rPr>
          <w:rFonts w:ascii="Hando Trial" w:hAnsi="Hando Trial"/>
          <w:sz w:val="28"/>
          <w:szCs w:val="28"/>
        </w:rPr>
        <w:t>, Mumbai</w:t>
      </w:r>
    </w:p>
    <w:p w14:paraId="0FBF03A9" w14:textId="17D0E437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 w:rsidR="00AA3E0E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Off the wall,</w:t>
      </w:r>
      <w:r w:rsidRPr="00AF1454">
        <w:rPr>
          <w:rFonts w:ascii="Hando Trial" w:hAnsi="Hando Trial"/>
          <w:sz w:val="28"/>
          <w:szCs w:val="28"/>
        </w:rPr>
        <w:t xml:space="preserve"> Sir. J.J. School of Art, Mumbai</w:t>
      </w:r>
    </w:p>
    <w:p w14:paraId="3C7D20E6" w14:textId="7200852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India: Maximum City</w:t>
      </w:r>
      <w:r w:rsidR="007F7590" w:rsidRPr="00AF1454">
        <w:rPr>
          <w:rFonts w:ascii="Hando Trial" w:hAnsi="Hando Trial"/>
          <w:sz w:val="28"/>
          <w:szCs w:val="28"/>
        </w:rPr>
        <w:t>, St. Moritz Art Masters, Switzerland</w:t>
      </w:r>
    </w:p>
    <w:p w14:paraId="4044A075" w14:textId="3866B46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Encounters:- Is There Love in This Air</w:t>
      </w:r>
      <w:r w:rsidR="007F7590" w:rsidRPr="00AF1454">
        <w:rPr>
          <w:rFonts w:ascii="Hando Trial" w:hAnsi="Hando Trial"/>
          <w:sz w:val="28"/>
          <w:szCs w:val="28"/>
        </w:rPr>
        <w:t>?, Cattle depot, C &amp; G ArtPartment, Hong Kong</w:t>
      </w:r>
    </w:p>
    <w:p w14:paraId="790D0BFD" w14:textId="1900B85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 xml:space="preserve">Aesthetic Bind: Floating World, </w:t>
      </w:r>
      <w:r w:rsidR="007F7590" w:rsidRPr="00AF1454">
        <w:rPr>
          <w:rFonts w:ascii="Hando Trial" w:hAnsi="Hando Trial"/>
          <w:sz w:val="28"/>
          <w:szCs w:val="28"/>
        </w:rPr>
        <w:t>Chemould Prescott Road, Mumbai</w:t>
      </w:r>
    </w:p>
    <w:p w14:paraId="6C9A7000" w14:textId="1863D76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Forms of Activism,</w:t>
      </w:r>
      <w:r w:rsidR="007F7590" w:rsidRPr="00AF1454">
        <w:rPr>
          <w:rFonts w:ascii="Hando Trial" w:hAnsi="Hando Trial"/>
          <w:sz w:val="28"/>
          <w:szCs w:val="28"/>
        </w:rPr>
        <w:t xml:space="preserve"> exhibition marking 25 years of SAHMAT at the Lalit Kala Akademi galleries, Rabindra bhavan, New Delhi</w:t>
      </w:r>
      <w:r w:rsidR="00AA3E0E" w:rsidRPr="00AF1454">
        <w:rPr>
          <w:rFonts w:ascii="Hando Trial" w:hAnsi="Hando Trial"/>
          <w:sz w:val="28"/>
          <w:szCs w:val="28"/>
        </w:rPr>
        <w:tab/>
      </w:r>
    </w:p>
    <w:p w14:paraId="361BB416" w14:textId="06FCF68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Encounters 2014 – Is there love in the air?,</w:t>
      </w:r>
      <w:r w:rsidR="007F7590" w:rsidRPr="00AF1454">
        <w:rPr>
          <w:rFonts w:ascii="Hando Trial" w:hAnsi="Hando Trial"/>
          <w:sz w:val="28"/>
          <w:szCs w:val="28"/>
        </w:rPr>
        <w:t xml:space="preserve"> Public project with Art Oxygen in Mumbai</w:t>
      </w:r>
    </w:p>
    <w:p w14:paraId="03C15E6C" w14:textId="66BE2BD0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</w:t>
      </w:r>
      <w:r w:rsidR="00AA3E0E" w:rsidRPr="00AF1454">
        <w:rPr>
          <w:rFonts w:ascii="Hando Trial" w:hAnsi="Hando Trial"/>
          <w:b/>
          <w:bCs/>
          <w:sz w:val="28"/>
          <w:szCs w:val="28"/>
        </w:rPr>
        <w:t>3</w:t>
      </w:r>
      <w:r w:rsidR="00AA3E0E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No-Mad-Ness in No-Man’s Land</w:t>
      </w:r>
      <w:r w:rsidRPr="00AF1454">
        <w:rPr>
          <w:rFonts w:ascii="Hando Trial" w:hAnsi="Hando Trial"/>
          <w:sz w:val="28"/>
          <w:szCs w:val="28"/>
        </w:rPr>
        <w:t>, Eslite Gallery, Taipei</w:t>
      </w:r>
    </w:p>
    <w:p w14:paraId="16C40744" w14:textId="295AF50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Haein Art Project</w:t>
      </w:r>
      <w:r w:rsidR="007F7590" w:rsidRPr="00AF1454">
        <w:rPr>
          <w:rFonts w:ascii="Hando Trial" w:hAnsi="Hando Trial"/>
          <w:sz w:val="28"/>
          <w:szCs w:val="28"/>
        </w:rPr>
        <w:t>, Haeinsa Temple, Korea</w:t>
      </w:r>
    </w:p>
    <w:p w14:paraId="2CFBBAAB" w14:textId="7015534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Something Old and Something New’</w:t>
      </w:r>
      <w:r w:rsidR="007F7590" w:rsidRPr="00AF1454">
        <w:rPr>
          <w:rFonts w:ascii="Hando Trial" w:hAnsi="Hando Trial"/>
          <w:sz w:val="28"/>
          <w:szCs w:val="28"/>
        </w:rPr>
        <w:t>, Cheongju International Craft Biennale, Korea</w:t>
      </w:r>
    </w:p>
    <w:p w14:paraId="50350B0F" w14:textId="45AC840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Partner a Master Exhibition,</w:t>
      </w:r>
      <w:r w:rsidR="007F7590" w:rsidRPr="00AF1454">
        <w:rPr>
          <w:rFonts w:ascii="Hando Trial" w:hAnsi="Hando Trial"/>
          <w:sz w:val="28"/>
          <w:szCs w:val="28"/>
        </w:rPr>
        <w:t xml:space="preserve"> Artist/Mentor Programme, Premchand Roychand Gallery, Chhatrapati Shivaji Maharaj Vastu Sangrahalaya (CSMVS), Mumbai</w:t>
      </w:r>
    </w:p>
    <w:p w14:paraId="14BCE4F9" w14:textId="6C9DEA9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Spell of Spill: Utopia of Ecology</w:t>
      </w:r>
      <w:r w:rsidR="007F7590" w:rsidRPr="00AF1454">
        <w:rPr>
          <w:rFonts w:ascii="Hando Trial" w:hAnsi="Hando Trial"/>
          <w:sz w:val="28"/>
          <w:szCs w:val="28"/>
        </w:rPr>
        <w:t>, Palette Art Gallery, Delhi</w:t>
      </w:r>
    </w:p>
    <w:p w14:paraId="2DA8F41B" w14:textId="1C13E32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EN(counters): POWERplay</w:t>
      </w:r>
      <w:r w:rsidR="007F7590" w:rsidRPr="00AF1454">
        <w:rPr>
          <w:rFonts w:ascii="Hando Trial" w:hAnsi="Hando Trial"/>
          <w:sz w:val="28"/>
          <w:szCs w:val="28"/>
        </w:rPr>
        <w:t>, along Mumbai’s waterfronts, gardens and historic sites</w:t>
      </w:r>
    </w:p>
    <w:p w14:paraId="293EF783" w14:textId="5B2B1CA2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JJ’s 90s – The Time of Change, Sir J.J. School of Art, Mumbai</w:t>
      </w:r>
    </w:p>
    <w:p w14:paraId="3A6788D0" w14:textId="2318AB94" w:rsidR="007F7590" w:rsidRPr="00AF1454" w:rsidRDefault="007F7590" w:rsidP="00D44593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 w:rsidR="00AA3E0E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India Art Now</w:t>
      </w:r>
      <w:r w:rsidRPr="00AF1454">
        <w:rPr>
          <w:rFonts w:ascii="Hando Trial" w:hAnsi="Hando Trial"/>
          <w:sz w:val="28"/>
          <w:szCs w:val="28"/>
        </w:rPr>
        <w:t>, ARKEN Museum of Modern Art, Copenhagen, Denmark</w:t>
      </w:r>
    </w:p>
    <w:p w14:paraId="4AFE096D" w14:textId="1402464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 xml:space="preserve">The Indian Parallax or the Doubling of Happiness, </w:t>
      </w:r>
      <w:r w:rsidR="007F7590" w:rsidRPr="00AF1454">
        <w:rPr>
          <w:rFonts w:ascii="Hando Trial" w:hAnsi="Hando Trial"/>
          <w:sz w:val="28"/>
          <w:szCs w:val="28"/>
        </w:rPr>
        <w:t>Birla Academy of Art and Culture, Kolkata</w:t>
      </w:r>
    </w:p>
    <w:p w14:paraId="6E72A25E" w14:textId="14D679C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WONDERS – Masterpieces from Private Collections,</w:t>
      </w:r>
      <w:r w:rsidR="007F7590" w:rsidRPr="00AF1454">
        <w:rPr>
          <w:rFonts w:ascii="Hando Trial" w:hAnsi="Hando Trial"/>
          <w:sz w:val="28"/>
          <w:szCs w:val="28"/>
        </w:rPr>
        <w:t xml:space="preserve"> Denmark</w:t>
      </w:r>
    </w:p>
    <w:p w14:paraId="2CE54BA7" w14:textId="337388C5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 side by side</w:t>
      </w:r>
      <w:r w:rsidR="007F7590" w:rsidRPr="00AF1454">
        <w:rPr>
          <w:rFonts w:ascii="Hando Trial" w:hAnsi="Hando Trial"/>
          <w:sz w:val="28"/>
          <w:szCs w:val="28"/>
        </w:rPr>
        <w:t>, Centro Cultural Banco do Brasil, Brasilia</w:t>
      </w:r>
      <w:r w:rsidR="00D44593">
        <w:rPr>
          <w:rFonts w:ascii="Hando Trial" w:hAnsi="Hando Trial"/>
          <w:sz w:val="28"/>
          <w:szCs w:val="28"/>
        </w:rPr>
        <w:t>, Brazil</w:t>
      </w:r>
    </w:p>
    <w:p w14:paraId="13A0BA60" w14:textId="6D2EA42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Group show, Eigen + Art Lab</w:t>
      </w:r>
      <w:r w:rsidR="007F7590" w:rsidRPr="00AF1454">
        <w:rPr>
          <w:rFonts w:ascii="Hando Trial" w:hAnsi="Hando Trial"/>
          <w:sz w:val="28"/>
          <w:szCs w:val="28"/>
        </w:rPr>
        <w:t>, Berlin</w:t>
      </w:r>
    </w:p>
    <w:p w14:paraId="55B2E896" w14:textId="3DFBF532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 Side by Side</w:t>
      </w:r>
      <w:r w:rsidR="007F7590" w:rsidRPr="00AF1454">
        <w:rPr>
          <w:rFonts w:ascii="Hando Trial" w:hAnsi="Hando Trial"/>
          <w:sz w:val="28"/>
          <w:szCs w:val="28"/>
        </w:rPr>
        <w:t>,</w:t>
      </w:r>
      <w:r w:rsidR="00D44593">
        <w:rPr>
          <w:rFonts w:ascii="Hando Trial" w:hAnsi="Hando Trial"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SESC Belenzino, Sao Paulo, Brazil</w:t>
      </w:r>
    </w:p>
    <w:p w14:paraId="2BEDBD24" w14:textId="6F40F80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Stemmer fra Pandemonium</w:t>
      </w:r>
      <w:r w:rsidR="007F7590" w:rsidRPr="00AF1454">
        <w:rPr>
          <w:rFonts w:ascii="Hando Trial" w:hAnsi="Hando Trial"/>
          <w:sz w:val="28"/>
          <w:szCs w:val="28"/>
        </w:rPr>
        <w:t>, Punkt-Galleri F 15, Moss, Norway</w:t>
      </w:r>
    </w:p>
    <w:p w14:paraId="26406D35" w14:textId="59161F62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To Let the World In: Narrative and Beyond in Contemporary Indian Art,</w:t>
      </w:r>
      <w:r w:rsidR="007F7590" w:rsidRPr="00AF1454">
        <w:rPr>
          <w:rFonts w:ascii="Hando Trial" w:hAnsi="Hando Trial"/>
          <w:sz w:val="28"/>
          <w:szCs w:val="28"/>
        </w:rPr>
        <w:t xml:space="preserve"> Lalit Kala Regional Centre, Chennai, India</w:t>
      </w:r>
    </w:p>
    <w:p w14:paraId="70C0E191" w14:textId="7536DFE1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Contemporary Sultanate, the Sunrydge,</w:t>
      </w:r>
      <w:r w:rsidR="007F7590" w:rsidRPr="00AF1454">
        <w:rPr>
          <w:rFonts w:ascii="Hando Trial" w:hAnsi="Hando Trial"/>
          <w:sz w:val="28"/>
          <w:szCs w:val="28"/>
        </w:rPr>
        <w:t xml:space="preserve"> New Delhi</w:t>
      </w:r>
    </w:p>
    <w:p w14:paraId="6666B8FD" w14:textId="563C5F0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Kalaghoda Art Festival, Mumbai</w:t>
      </w:r>
    </w:p>
    <w:p w14:paraId="0E8B9291" w14:textId="23047DC2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Skoda Prize Exhibition</w:t>
      </w:r>
      <w:r w:rsidR="007F7590" w:rsidRPr="00AF1454">
        <w:rPr>
          <w:rFonts w:ascii="Hando Trial" w:hAnsi="Hando Trial"/>
          <w:sz w:val="28"/>
          <w:szCs w:val="28"/>
        </w:rPr>
        <w:t>, Lalit Kala Academy, New Delhi</w:t>
      </w:r>
    </w:p>
    <w:p w14:paraId="47B2116A" w14:textId="6B3E380A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India Side by Side,</w:t>
      </w:r>
      <w:r w:rsidRPr="00AF1454">
        <w:rPr>
          <w:rFonts w:ascii="Hando Trial" w:hAnsi="Hando Trial"/>
          <w:sz w:val="28"/>
          <w:szCs w:val="28"/>
        </w:rPr>
        <w:t xml:space="preserve"> Centro Cultural Banco do Brasil, Rio De Janeiro</w:t>
      </w:r>
    </w:p>
    <w:p w14:paraId="2A4A3BEF" w14:textId="17C03DBE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Giant Elephant : Contemporary Art from India</w:t>
      </w:r>
      <w:r w:rsidR="007F7590" w:rsidRPr="00AF1454">
        <w:rPr>
          <w:rFonts w:ascii="Hando Trial" w:hAnsi="Hando Trial"/>
          <w:sz w:val="28"/>
          <w:szCs w:val="28"/>
        </w:rPr>
        <w:t>, H Cube Gallery, Seoul</w:t>
      </w:r>
    </w:p>
    <w:p w14:paraId="3ACDAD1B" w14:textId="2C5398A3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Roundabout,</w:t>
      </w:r>
      <w:r w:rsidR="007F7590" w:rsidRPr="00AF1454">
        <w:rPr>
          <w:rFonts w:ascii="Hando Trial" w:hAnsi="Hando Trial"/>
          <w:sz w:val="28"/>
          <w:szCs w:val="28"/>
        </w:rPr>
        <w:t xml:space="preserve"> Tel Aviv Museum of Art, Israel</w:t>
      </w:r>
    </w:p>
    <w:p w14:paraId="3C74367A" w14:textId="6C68947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Goteborg International Biennale for Contemporary Art</w:t>
      </w:r>
      <w:r w:rsidR="007F7590" w:rsidRPr="00AF1454">
        <w:rPr>
          <w:rFonts w:ascii="Hando Trial" w:hAnsi="Hando Trial"/>
          <w:sz w:val="28"/>
          <w:szCs w:val="28"/>
        </w:rPr>
        <w:t>, curated by Sarat Maharaj, Göteborgs Konsthall and Bohuslans Konsthall, Uddevalla, Sweden</w:t>
      </w:r>
    </w:p>
    <w:p w14:paraId="1F76EE7E" w14:textId="5CDB5C6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Right to Dissent</w:t>
      </w:r>
      <w:r w:rsidR="007F7590" w:rsidRPr="00AF1454">
        <w:rPr>
          <w:rFonts w:ascii="Hando Trial" w:hAnsi="Hando Trial"/>
          <w:sz w:val="28"/>
          <w:szCs w:val="28"/>
        </w:rPr>
        <w:t>, Clark House, Mumbai</w:t>
      </w:r>
    </w:p>
    <w:p w14:paraId="3EB80EE4" w14:textId="29BBC6BA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RED</w:t>
      </w:r>
      <w:r w:rsidR="007F7590" w:rsidRPr="00AF1454">
        <w:rPr>
          <w:rFonts w:ascii="Hando Trial" w:hAnsi="Hando Trial"/>
          <w:sz w:val="28"/>
          <w:szCs w:val="28"/>
        </w:rPr>
        <w:t>, Palette Art Gallery, DelhiReprise, Aicon Gallery, New York</w:t>
      </w:r>
      <w:r w:rsidR="00AF1454" w:rsidRPr="00AF1454">
        <w:rPr>
          <w:rFonts w:ascii="Hando Trial" w:hAnsi="Hando Trial"/>
          <w:sz w:val="28"/>
          <w:szCs w:val="28"/>
        </w:rPr>
        <w:tab/>
      </w:r>
    </w:p>
    <w:p w14:paraId="06759D46" w14:textId="20A19F5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Reprise</w:t>
      </w:r>
      <w:r w:rsidR="007F7590" w:rsidRPr="00AF1454">
        <w:rPr>
          <w:rFonts w:ascii="Hando Trial" w:hAnsi="Hando Trial"/>
          <w:sz w:val="28"/>
          <w:szCs w:val="28"/>
        </w:rPr>
        <w:t>, Aicon Gallery, New York</w:t>
      </w:r>
      <w:r w:rsidR="00AF1454" w:rsidRPr="00AF1454">
        <w:rPr>
          <w:rFonts w:ascii="Hando Trial" w:hAnsi="Hando Trial"/>
          <w:sz w:val="28"/>
          <w:szCs w:val="28"/>
        </w:rPr>
        <w:tab/>
      </w:r>
    </w:p>
    <w:p w14:paraId="6EDAA0FE" w14:textId="747F2C39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Of Gods and Goddesses, Cinema, Cricket – The New cultural Icons of India,</w:t>
      </w:r>
      <w:r w:rsidR="007F7590" w:rsidRPr="00AF1454">
        <w:rPr>
          <w:rFonts w:ascii="Hando Trial" w:hAnsi="Hando Trial"/>
          <w:sz w:val="28"/>
          <w:szCs w:val="28"/>
        </w:rPr>
        <w:t xml:space="preserve"> Jehangir Art Gallery, Mumbai</w:t>
      </w:r>
    </w:p>
    <w:p w14:paraId="6132BCE4" w14:textId="53C8EAE8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Samtidigt</w:t>
      </w:r>
      <w:r w:rsidR="007F7590" w:rsidRPr="00AF1454">
        <w:rPr>
          <w:rFonts w:ascii="Hando Trial" w:hAnsi="Hando Trial"/>
          <w:sz w:val="28"/>
          <w:szCs w:val="28"/>
        </w:rPr>
        <w:t>, Helsinki City Art Museum, Finland</w:t>
      </w:r>
      <w:r w:rsidR="00AF1454" w:rsidRPr="00AF1454">
        <w:rPr>
          <w:rFonts w:ascii="Hando Trial" w:hAnsi="Hando Trial"/>
          <w:sz w:val="28"/>
          <w:szCs w:val="28"/>
        </w:rPr>
        <w:tab/>
      </w:r>
    </w:p>
    <w:p w14:paraId="04C9E45E" w14:textId="43C60F3B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Iconoclasts and Iconodules,</w:t>
      </w:r>
      <w:r w:rsidR="007F7590" w:rsidRPr="00AF1454">
        <w:rPr>
          <w:rFonts w:ascii="Hando Trial" w:hAnsi="Hando Trial"/>
          <w:sz w:val="28"/>
          <w:szCs w:val="28"/>
        </w:rPr>
        <w:t xml:space="preserve"> curated by Ombretta Argo, Religare Art Gallery, New Delhi</w:t>
      </w:r>
    </w:p>
    <w:p w14:paraId="595A1720" w14:textId="4AE1C27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Vancouver International Sculpture Biennale,</w:t>
      </w:r>
      <w:r w:rsidR="007F7590" w:rsidRPr="00AF1454">
        <w:rPr>
          <w:rFonts w:ascii="Hando Trial" w:hAnsi="Hando Trial"/>
          <w:sz w:val="28"/>
          <w:szCs w:val="28"/>
        </w:rPr>
        <w:t xml:space="preserve"> Surrey Art Gallery, Canada</w:t>
      </w:r>
    </w:p>
    <w:p w14:paraId="6249AC13" w14:textId="6F06216F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Intuitive: Logic Revisted</w:t>
      </w:r>
      <w:r w:rsidR="007F7590" w:rsidRPr="00AF1454">
        <w:rPr>
          <w:rFonts w:ascii="Hando Trial" w:hAnsi="Hando Trial"/>
          <w:sz w:val="28"/>
          <w:szCs w:val="28"/>
        </w:rPr>
        <w:t>, from the Osians Collection at The World Economic Forum, Davos, Switzerland</w:t>
      </w:r>
    </w:p>
    <w:p w14:paraId="2631F353" w14:textId="37D4899B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La Route de la Soie / The Silk Road,</w:t>
      </w:r>
      <w:r w:rsidRPr="00AF1454">
        <w:rPr>
          <w:rFonts w:ascii="Hando Trial" w:hAnsi="Hando Trial"/>
          <w:sz w:val="28"/>
          <w:szCs w:val="28"/>
        </w:rPr>
        <w:t xml:space="preserve"> Lille 3000, France</w:t>
      </w:r>
    </w:p>
    <w:p w14:paraId="2575F1AD" w14:textId="6283EA18" w:rsidR="00AF1454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Samtidigt,</w:t>
      </w:r>
      <w:r w:rsidR="007F7590" w:rsidRPr="00AF1454">
        <w:rPr>
          <w:rFonts w:ascii="Hando Trial" w:hAnsi="Hando Trial"/>
          <w:sz w:val="28"/>
          <w:szCs w:val="28"/>
        </w:rPr>
        <w:t xml:space="preserve"> Kulturhuset, Stockholm</w:t>
      </w:r>
    </w:p>
    <w:p w14:paraId="61E79D9C" w14:textId="3664AC37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River Project,</w:t>
      </w:r>
      <w:r w:rsidR="007F7590" w:rsidRPr="00AF1454">
        <w:rPr>
          <w:rFonts w:ascii="Hando Trial" w:hAnsi="Hando Trial"/>
          <w:sz w:val="28"/>
          <w:szCs w:val="28"/>
        </w:rPr>
        <w:t xml:space="preserve"> Campbelltown Art Centre, Sydney</w:t>
      </w:r>
    </w:p>
    <w:p w14:paraId="5B212DCF" w14:textId="6CABCEF6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Roundabout</w:t>
      </w:r>
      <w:r w:rsidR="007F7590" w:rsidRPr="00AF1454">
        <w:rPr>
          <w:rFonts w:ascii="Hando Trial" w:hAnsi="Hando Trial"/>
          <w:sz w:val="28"/>
          <w:szCs w:val="28"/>
        </w:rPr>
        <w:t>, City Gallery Wellington, New Zealand</w:t>
      </w:r>
    </w:p>
    <w:p w14:paraId="1D68D1C5" w14:textId="3E847FBC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Waterways</w:t>
      </w:r>
      <w:r w:rsidR="007F7590" w:rsidRPr="00AF1454">
        <w:rPr>
          <w:rFonts w:ascii="Hando Trial" w:hAnsi="Hando Trial"/>
          <w:sz w:val="28"/>
          <w:szCs w:val="28"/>
        </w:rPr>
        <w:t>, Walsh Gallery, Chicago</w:t>
      </w:r>
    </w:p>
    <w:p w14:paraId="28F828B3" w14:textId="394BCE04" w:rsidR="007F7590" w:rsidRPr="00AF1454" w:rsidRDefault="002C4B6E" w:rsidP="002C4B6E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 Transition: New Art from India,</w:t>
      </w:r>
      <w:r w:rsidR="007F7590" w:rsidRPr="00AF1454">
        <w:rPr>
          <w:rFonts w:ascii="Hando Trial" w:hAnsi="Hando Trial"/>
          <w:sz w:val="28"/>
          <w:szCs w:val="28"/>
        </w:rPr>
        <w:t xml:space="preserve"> Richmond Art Gallery Vancouver Biennale, Vancouver</w:t>
      </w:r>
    </w:p>
    <w:p w14:paraId="1411BF3D" w14:textId="52811A5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Bring Me a Lion: An Exhibition of Contemporary Indian Art</w:t>
      </w:r>
      <w:r w:rsidR="007F7590" w:rsidRPr="00AF1454">
        <w:rPr>
          <w:rFonts w:ascii="Hando Trial" w:hAnsi="Hando Trial"/>
          <w:sz w:val="28"/>
          <w:szCs w:val="28"/>
        </w:rPr>
        <w:t xml:space="preserve"> at Webster University, curated by Jeffrey Hughes and Dana Turkovic, Cecile R. Hunt Gallery, St. Louis, Missouri</w:t>
      </w:r>
    </w:p>
    <w:p w14:paraId="0D57CC3C" w14:textId="48DAE72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Never Run Away</w:t>
      </w:r>
      <w:r w:rsidR="007F7590" w:rsidRPr="00AF1454">
        <w:rPr>
          <w:rFonts w:ascii="Hando Trial" w:hAnsi="Hando Trial"/>
          <w:sz w:val="28"/>
          <w:szCs w:val="28"/>
        </w:rPr>
        <w:t>, 2 person exhibition curated by Shaheen Merali, Stux Gallery, New York</w:t>
      </w:r>
    </w:p>
    <w:p w14:paraId="2A7C0016" w14:textId="0A482840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Empire Strikes Back,</w:t>
      </w:r>
      <w:r w:rsidR="007F7590" w:rsidRPr="00AF1454">
        <w:rPr>
          <w:rFonts w:ascii="Hando Trial" w:hAnsi="Hando Trial"/>
          <w:sz w:val="28"/>
          <w:szCs w:val="28"/>
        </w:rPr>
        <w:t xml:space="preserve"> Saatchi Gallery, London</w:t>
      </w:r>
      <w:r w:rsidR="00AF1454" w:rsidRPr="00AF1454">
        <w:rPr>
          <w:rFonts w:ascii="Hando Trial" w:hAnsi="Hando Trial"/>
          <w:sz w:val="28"/>
          <w:szCs w:val="28"/>
        </w:rPr>
        <w:tab/>
      </w:r>
    </w:p>
    <w:p w14:paraId="39075A8A" w14:textId="715E9BE3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2010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Urban Manners 2,</w:t>
      </w:r>
      <w:r w:rsidR="007F7590" w:rsidRPr="00AF1454">
        <w:rPr>
          <w:rFonts w:ascii="Hando Trial" w:hAnsi="Hando Trial"/>
          <w:sz w:val="28"/>
          <w:szCs w:val="28"/>
        </w:rPr>
        <w:t xml:space="preserve"> Contemporary Artists from India, curated by Adelina Von Furstenberg in collaboration with Peter Nagy, at SESC Pompeia, Sao Paulo, Brazil</w:t>
      </w:r>
    </w:p>
    <w:p w14:paraId="36281FC9" w14:textId="096CE5A4" w:rsidR="007F7590" w:rsidRPr="00AF1454" w:rsidRDefault="007F7590" w:rsidP="00AF1454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View Points and Viewing points – 2009 Asian Art Biennale</w:t>
      </w:r>
      <w:r w:rsidRPr="00AF1454">
        <w:rPr>
          <w:rFonts w:ascii="Hando Trial" w:hAnsi="Hando Trial"/>
          <w:sz w:val="28"/>
          <w:szCs w:val="28"/>
        </w:rPr>
        <w:t>, National Taiwan Museum of Fine Arts</w:t>
      </w:r>
    </w:p>
    <w:p w14:paraId="21282B25" w14:textId="708D8AE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Spectrum: Indian Art at Abu Dhabi</w:t>
      </w:r>
      <w:r w:rsidR="007F7590" w:rsidRPr="00AF1454">
        <w:rPr>
          <w:rFonts w:ascii="Hando Trial" w:hAnsi="Hando Trial"/>
          <w:sz w:val="28"/>
          <w:szCs w:val="28"/>
        </w:rPr>
        <w:t>, United Arab Emirates</w:t>
      </w:r>
    </w:p>
    <w:p w14:paraId="6FFEDBFB" w14:textId="077859ED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Milan Galleria,</w:t>
      </w:r>
      <w:r w:rsidR="007F7590" w:rsidRPr="00AF1454">
        <w:rPr>
          <w:rFonts w:ascii="Hando Trial" w:hAnsi="Hando Trial"/>
          <w:sz w:val="28"/>
          <w:szCs w:val="28"/>
        </w:rPr>
        <w:t xml:space="preserve"> curated by Georgio Verzotti, Triennale Museum,</w:t>
      </w:r>
      <w:r w:rsidR="00AF1454">
        <w:rPr>
          <w:rFonts w:ascii="Hando Trial" w:hAnsi="Hando Trial"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Milan</w:t>
      </w:r>
    </w:p>
    <w:p w14:paraId="7C141E05" w14:textId="4406496D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Passage to India Part II</w:t>
      </w:r>
      <w:r w:rsidR="007F7590" w:rsidRPr="00AF1454">
        <w:rPr>
          <w:rFonts w:ascii="Hando Trial" w:hAnsi="Hando Trial"/>
          <w:sz w:val="28"/>
          <w:szCs w:val="28"/>
        </w:rPr>
        <w:t xml:space="preserve"> show at Initial Access, Frank Cohen Collection, Wolverhampton, UK</w:t>
      </w:r>
    </w:p>
    <w:p w14:paraId="1E4AA480" w14:textId="4E5664F2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Ventosul Biennale,</w:t>
      </w:r>
      <w:r w:rsidR="007F7590" w:rsidRPr="00AF1454">
        <w:rPr>
          <w:rFonts w:ascii="Hando Trial" w:hAnsi="Hando Trial"/>
          <w:sz w:val="28"/>
          <w:szCs w:val="28"/>
        </w:rPr>
        <w:t xml:space="preserve"> Curitiba, Brazil</w:t>
      </w:r>
    </w:p>
    <w:p w14:paraId="70AAEBB0" w14:textId="2C98C38B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Chalo! India: A New Era of Indian Art</w:t>
      </w:r>
      <w:r w:rsidR="007F7590" w:rsidRPr="00AF1454">
        <w:rPr>
          <w:rFonts w:ascii="Hando Trial" w:hAnsi="Hando Trial"/>
          <w:sz w:val="28"/>
          <w:szCs w:val="28"/>
        </w:rPr>
        <w:t xml:space="preserve">, National Museum of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Contemporary Art,</w:t>
      </w:r>
      <w:r w:rsidR="007F7590" w:rsidRPr="00AF1454">
        <w:rPr>
          <w:rFonts w:ascii="Hando Trial" w:hAnsi="Hando Trial"/>
          <w:sz w:val="28"/>
          <w:szCs w:val="28"/>
        </w:rPr>
        <w:t xml:space="preserve"> Korea and Essl Museum, Vienna</w:t>
      </w:r>
    </w:p>
    <w:p w14:paraId="4A408609" w14:textId="3EE9C7BA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 XIANZAI</w:t>
      </w:r>
      <w:r w:rsidR="007F7590" w:rsidRPr="00AF1454">
        <w:rPr>
          <w:rFonts w:ascii="Hando Trial" w:hAnsi="Hando Trial"/>
          <w:sz w:val="28"/>
          <w:szCs w:val="28"/>
        </w:rPr>
        <w:t>: Contemporary Indian Art, Museum of Contemporary Art, Shanghai</w:t>
      </w:r>
    </w:p>
    <w:p w14:paraId="757F540A" w14:textId="77EAA370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Low Blow: And Other Species of Confusion</w:t>
      </w:r>
      <w:r w:rsidR="007F7590" w:rsidRPr="00AF1454">
        <w:rPr>
          <w:rFonts w:ascii="Hando Trial" w:hAnsi="Hando Trial"/>
          <w:sz w:val="28"/>
          <w:szCs w:val="28"/>
        </w:rPr>
        <w:t>, Stux gallery, New York</w:t>
      </w:r>
    </w:p>
    <w:p w14:paraId="0090853A" w14:textId="5EC8E501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 the Mood for Paper’</w:t>
      </w:r>
      <w:r w:rsidR="007F7590" w:rsidRPr="00AF1454">
        <w:rPr>
          <w:rFonts w:ascii="Hando Trial" w:hAnsi="Hando Trial"/>
          <w:sz w:val="28"/>
          <w:szCs w:val="28"/>
        </w:rPr>
        <w:t>, curated by Vida Heydari, F2 Gallery, Beijing</w:t>
      </w:r>
    </w:p>
    <w:p w14:paraId="7ACACBA9" w14:textId="78887C4C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Threshold: Forging Narratives in South Asian Contemporary Art</w:t>
      </w:r>
      <w:r w:rsidR="007F7590" w:rsidRPr="00AF1454">
        <w:rPr>
          <w:rFonts w:ascii="Hando Trial" w:hAnsi="Hando Trial"/>
          <w:sz w:val="28"/>
          <w:szCs w:val="28"/>
        </w:rPr>
        <w:t>, Aicon Gallery, New York</w:t>
      </w:r>
    </w:p>
    <w:p w14:paraId="404BF461" w14:textId="78EE78A8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Indian Narratives in the 21st Century: Between Memory and History,</w:t>
      </w:r>
      <w:r w:rsidR="00D44593">
        <w:rPr>
          <w:rFonts w:ascii="Hando Trial" w:hAnsi="Hando Trial"/>
          <w:i/>
          <w:i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Casa Asia, Madrid and Barcelona, Spain</w:t>
      </w:r>
    </w:p>
    <w:p w14:paraId="1E254B54" w14:textId="2AA79571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My Little India,</w:t>
      </w:r>
      <w:r w:rsidR="007F7590" w:rsidRPr="00AF1454">
        <w:rPr>
          <w:rFonts w:ascii="Hando Trial" w:hAnsi="Hando Trial"/>
          <w:sz w:val="28"/>
          <w:szCs w:val="28"/>
        </w:rPr>
        <w:t xml:space="preserve"> Marella Gallery, Beijing</w:t>
      </w:r>
    </w:p>
    <w:p w14:paraId="614EB6DC" w14:textId="404038C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Body Chatter,</w:t>
      </w:r>
      <w:r w:rsidR="007F7590" w:rsidRPr="00AF1454">
        <w:rPr>
          <w:rFonts w:ascii="Hando Trial" w:hAnsi="Hando Trial"/>
          <w:sz w:val="28"/>
          <w:szCs w:val="28"/>
        </w:rPr>
        <w:t xml:space="preserve"> Walsh Gallery, Chicago</w:t>
      </w:r>
    </w:p>
    <w:p w14:paraId="3A1D8C33" w14:textId="72CBFEED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 xml:space="preserve">Chalo! India: A New Era of Indian Art, </w:t>
      </w:r>
      <w:r w:rsidRPr="00AF1454">
        <w:rPr>
          <w:rFonts w:ascii="Hando Trial" w:hAnsi="Hando Trial"/>
          <w:sz w:val="28"/>
          <w:szCs w:val="28"/>
        </w:rPr>
        <w:t>Mori Art Museum, Japan</w:t>
      </w:r>
    </w:p>
    <w:p w14:paraId="5EC77CBD" w14:textId="2193422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 Moderna</w:t>
      </w:r>
      <w:r w:rsidR="007F7590" w:rsidRPr="00AF1454">
        <w:rPr>
          <w:rFonts w:ascii="Hando Trial" w:hAnsi="Hando Trial"/>
          <w:sz w:val="28"/>
          <w:szCs w:val="28"/>
        </w:rPr>
        <w:t>, curator: Juan Guardiola, organized by Casa Asia, IVAM Museum, Valencia, Spain</w:t>
      </w:r>
    </w:p>
    <w:p w14:paraId="4ABDD8B0" w14:textId="7F22B30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3rd Nanjing Triennale</w:t>
      </w:r>
      <w:r w:rsidR="007F7590" w:rsidRPr="00AF1454">
        <w:rPr>
          <w:rFonts w:ascii="Hando Trial" w:hAnsi="Hando Trial"/>
          <w:sz w:val="28"/>
          <w:szCs w:val="28"/>
        </w:rPr>
        <w:t>, curators: Fumihiko Sumitomo, Jaeyoung Kang, China</w:t>
      </w:r>
    </w:p>
    <w:p w14:paraId="4CCE154A" w14:textId="2BE8DA7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TEAF (Taehwagang Eco Art Festival</w:t>
      </w:r>
      <w:r w:rsidR="007F7590" w:rsidRPr="00AF1454">
        <w:rPr>
          <w:rFonts w:ascii="Hando Trial" w:hAnsi="Hando Trial"/>
          <w:sz w:val="28"/>
          <w:szCs w:val="28"/>
        </w:rPr>
        <w:t>) – Dream River, Korea</w:t>
      </w:r>
    </w:p>
    <w:p w14:paraId="1ECA37E2" w14:textId="0212B30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Everywhere is War (And Rumours of it),</w:t>
      </w:r>
      <w:r w:rsidR="007F7590" w:rsidRPr="00AF1454">
        <w:rPr>
          <w:rFonts w:ascii="Hando Trial" w:hAnsi="Hando Trial"/>
          <w:sz w:val="28"/>
          <w:szCs w:val="28"/>
        </w:rPr>
        <w:t xml:space="preserve"> Bodhi Art Gallery, Mumbai</w:t>
      </w:r>
    </w:p>
    <w:p w14:paraId="64E29C36" w14:textId="6CDEFE84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Fire Walkers,</w:t>
      </w:r>
      <w:r w:rsidR="007F7590" w:rsidRPr="00AF1454">
        <w:rPr>
          <w:rFonts w:ascii="Hando Trial" w:hAnsi="Hando Trial"/>
          <w:sz w:val="28"/>
          <w:szCs w:val="28"/>
        </w:rPr>
        <w:t xml:space="preserve"> Stefan Stux gallery, New York</w:t>
      </w:r>
    </w:p>
    <w:p w14:paraId="783BB945" w14:textId="725B0572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Contemporary Artists from India and South Asia</w:t>
      </w:r>
      <w:r w:rsidR="007F7590" w:rsidRPr="00AF1454">
        <w:rPr>
          <w:rFonts w:ascii="Hando Trial" w:hAnsi="Hando Trial"/>
          <w:sz w:val="28"/>
          <w:szCs w:val="28"/>
        </w:rPr>
        <w:t>, Stux Gallery, New York</w:t>
      </w:r>
    </w:p>
    <w:p w14:paraId="700338A7" w14:textId="210AC7BC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 Mazing,</w:t>
      </w:r>
      <w:r w:rsidR="007F7590" w:rsidRPr="00AF1454">
        <w:rPr>
          <w:rFonts w:ascii="Hando Trial" w:hAnsi="Hando Trial"/>
          <w:sz w:val="28"/>
          <w:szCs w:val="28"/>
        </w:rPr>
        <w:t xml:space="preserve"> for RPG Academy of Art and Culture at Jehangir Art Gallery, Mumbai</w:t>
      </w:r>
    </w:p>
    <w:p w14:paraId="6946E575" w14:textId="6BA3C6E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2008</w:t>
      </w:r>
      <w:r w:rsidRPr="00AF1454">
        <w:rPr>
          <w:rFonts w:ascii="Hando Trial" w:hAnsi="Hando Trial"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Excavation: Memory / Myth / Membrane,</w:t>
      </w:r>
      <w:r w:rsidR="007F7590" w:rsidRPr="00AF1454">
        <w:rPr>
          <w:rFonts w:ascii="Hando Trial" w:hAnsi="Hando Trial"/>
          <w:sz w:val="28"/>
          <w:szCs w:val="28"/>
        </w:rPr>
        <w:t xml:space="preserve"> Museum Gallery, Mumbai</w:t>
      </w:r>
    </w:p>
    <w:p w14:paraId="594D0E20" w14:textId="3FFEBF52" w:rsidR="007F7590" w:rsidRPr="00AF1454" w:rsidRDefault="007F7590" w:rsidP="007F7590">
      <w:pPr>
        <w:rPr>
          <w:rFonts w:ascii="Hando Trial" w:hAnsi="Hando Trial"/>
          <w:b/>
          <w:bCs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 w:rsidR="00AF1454" w:rsidRPr="00D44593">
        <w:rPr>
          <w:rFonts w:ascii="Hando Trial" w:hAnsi="Hando Trial"/>
          <w:b/>
          <w:bCs/>
          <w:i/>
          <w:iCs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 xml:space="preserve">International Incheon Women Artists’ Biennale, </w:t>
      </w:r>
      <w:r w:rsidRPr="00AF1454">
        <w:rPr>
          <w:rFonts w:ascii="Hando Trial" w:hAnsi="Hando Trial"/>
          <w:sz w:val="28"/>
          <w:szCs w:val="28"/>
        </w:rPr>
        <w:t>Korea</w:t>
      </w:r>
    </w:p>
    <w:p w14:paraId="01FE145B" w14:textId="4825E170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Soft Power: Asian Attitude,</w:t>
      </w:r>
      <w:r w:rsidR="007F7590" w:rsidRPr="00AF1454">
        <w:rPr>
          <w:rFonts w:ascii="Hando Trial" w:hAnsi="Hando Trial"/>
          <w:sz w:val="28"/>
          <w:szCs w:val="28"/>
        </w:rPr>
        <w:t xml:space="preserve"> Shanghai Zendai Museum of Modern Art, Shanghai</w:t>
      </w:r>
    </w:p>
    <w:p w14:paraId="6C035F19" w14:textId="59B9CDF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 xml:space="preserve">Urban Manners, </w:t>
      </w:r>
      <w:r w:rsidR="007F7590" w:rsidRPr="00AF1454">
        <w:rPr>
          <w:rFonts w:ascii="Hando Trial" w:hAnsi="Hando Trial"/>
          <w:sz w:val="28"/>
          <w:szCs w:val="28"/>
        </w:rPr>
        <w:t>curated by Adelina Von Furstenberg, at Hangar Bicocca, Milan</w:t>
      </w:r>
    </w:p>
    <w:p w14:paraId="18D3C5E5" w14:textId="6F44360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 xml:space="preserve">INDIA NOW: Contemporary Indian Art, Between Continuity and transformation, </w:t>
      </w:r>
      <w:r w:rsidR="007F7590" w:rsidRPr="00AF1454">
        <w:rPr>
          <w:rFonts w:ascii="Hando Trial" w:hAnsi="Hando Trial"/>
          <w:sz w:val="28"/>
          <w:szCs w:val="28"/>
        </w:rPr>
        <w:t>curated by Daniela Palozzoli at Spazio Oberdan, Milan</w:t>
      </w:r>
    </w:p>
    <w:p w14:paraId="470DF85B" w14:textId="04FA0FD9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New Narratives: Contemporary Art From India</w:t>
      </w:r>
      <w:r w:rsidR="007F7590" w:rsidRPr="00AF1454">
        <w:rPr>
          <w:rFonts w:ascii="Hando Trial" w:hAnsi="Hando Trial"/>
          <w:sz w:val="28"/>
          <w:szCs w:val="28"/>
        </w:rPr>
        <w:t>, curated by Betty Seid, Chicago Cultural Centre, Chicago</w:t>
      </w:r>
    </w:p>
    <w:p w14:paraId="0204473A" w14:textId="6758A634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Thermocline Of Art- New Asian Waves</w:t>
      </w:r>
      <w:r w:rsidR="007F7590" w:rsidRPr="00AF1454">
        <w:rPr>
          <w:rFonts w:ascii="Hando Trial" w:hAnsi="Hando Trial"/>
          <w:sz w:val="28"/>
          <w:szCs w:val="28"/>
        </w:rPr>
        <w:t>, curated by Wonil Rhee and Peter Weibel at ZKM in Karlsruhe, Germany</w:t>
      </w:r>
    </w:p>
    <w:p w14:paraId="0342D61D" w14:textId="138C8117" w:rsidR="007F7590" w:rsidRPr="00AF1454" w:rsidRDefault="007F7590" w:rsidP="00AF1454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2006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Modern Indian Works On Paper,</w:t>
      </w:r>
      <w:r w:rsidRPr="00AF1454">
        <w:rPr>
          <w:rFonts w:ascii="Hando Trial" w:hAnsi="Hando Trial"/>
          <w:sz w:val="28"/>
          <w:szCs w:val="28"/>
        </w:rPr>
        <w:t xml:space="preserve"> Arthur Ross Gallery, Philadelphia and the Georgia Museum of Art, USA</w:t>
      </w:r>
    </w:p>
    <w:p w14:paraId="0A985A18" w14:textId="0F78EB4D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Lille 3000 (Maximum City-Mumbai</w:t>
      </w:r>
      <w:r w:rsidR="007F7590" w:rsidRPr="00AF1454">
        <w:rPr>
          <w:rFonts w:ascii="Hando Trial" w:hAnsi="Hando Trial"/>
          <w:sz w:val="28"/>
          <w:szCs w:val="28"/>
        </w:rPr>
        <w:t>), Lille, France</w:t>
      </w:r>
    </w:p>
    <w:p w14:paraId="4DB1B1D4" w14:textId="4FFEB032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Hungry God- Indian Contemporary Art</w:t>
      </w:r>
      <w:r w:rsidR="007F7590" w:rsidRPr="00AF1454">
        <w:rPr>
          <w:rFonts w:ascii="Hando Trial" w:hAnsi="Hando Trial"/>
          <w:sz w:val="28"/>
          <w:szCs w:val="28"/>
        </w:rPr>
        <w:t>, curated by Yun Chaegab and June Gwak, Arario Gallery, Beijing and Busan MoMA</w:t>
      </w:r>
    </w:p>
    <w:p w14:paraId="5710F8DD" w14:textId="1BCE1288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 Express – Art and Popular Culture</w:t>
      </w:r>
      <w:r w:rsidR="007F7590" w:rsidRPr="00AF1454">
        <w:rPr>
          <w:rFonts w:ascii="Hando Trial" w:hAnsi="Hando Trial"/>
          <w:sz w:val="28"/>
          <w:szCs w:val="28"/>
        </w:rPr>
        <w:t>, Art Museum Tennispalace, curators: Tuija Kuutti and Erja Pusa, organized by the Helsinki City Art Museum, Finland</w:t>
      </w:r>
    </w:p>
    <w:p w14:paraId="4B706620" w14:textId="14955194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Mom and Pop Art</w:t>
      </w:r>
      <w:r w:rsidRPr="00AF1454">
        <w:rPr>
          <w:rFonts w:ascii="Hando Trial" w:hAnsi="Hando Trial"/>
          <w:sz w:val="28"/>
          <w:szCs w:val="28"/>
        </w:rPr>
        <w:t>, Walsh Gallery, Chicago</w:t>
      </w:r>
    </w:p>
    <w:p w14:paraId="5D7FE5D3" w14:textId="328C4A83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AF1454">
        <w:rPr>
          <w:rFonts w:ascii="Hando Trial" w:hAnsi="Hando Trial"/>
          <w:sz w:val="28"/>
          <w:szCs w:val="28"/>
        </w:rPr>
        <w:t>Span, Sakshi Gallery, Mumbai</w:t>
      </w:r>
    </w:p>
    <w:p w14:paraId="4986BF6A" w14:textId="41950F64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Indian Paintings of the New Millenium</w:t>
      </w:r>
      <w:r w:rsidR="007F7590" w:rsidRPr="00AF1454">
        <w:rPr>
          <w:rFonts w:ascii="Hando Trial" w:hAnsi="Hando Trial"/>
          <w:sz w:val="28"/>
          <w:szCs w:val="28"/>
        </w:rPr>
        <w:t>, curated by Helen Asquine Fazio at Thomas J. Walsh Art Gallery at Fairfield University, USA</w:t>
      </w:r>
    </w:p>
    <w:p w14:paraId="6D0B247B" w14:textId="50E78A1A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Change of Address</w:t>
      </w:r>
      <w:r w:rsidR="007F7590" w:rsidRPr="00AF1454">
        <w:rPr>
          <w:rFonts w:ascii="Hando Trial" w:hAnsi="Hando Trial"/>
          <w:sz w:val="28"/>
          <w:szCs w:val="28"/>
        </w:rPr>
        <w:t>, Guild Art Gallery, Mumbai</w:t>
      </w:r>
    </w:p>
    <w:p w14:paraId="4E5EA865" w14:textId="5C08DE9A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2005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Ways of Seeing</w:t>
      </w:r>
      <w:r w:rsidR="007F7590" w:rsidRPr="00AF1454">
        <w:rPr>
          <w:rFonts w:ascii="Hando Trial" w:hAnsi="Hando Trial"/>
          <w:sz w:val="28"/>
          <w:szCs w:val="28"/>
        </w:rPr>
        <w:t>, Art Alive Gallery, New Delhi</w:t>
      </w:r>
    </w:p>
    <w:p w14:paraId="71C124DA" w14:textId="61207219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 w:rsidR="00AF1454" w:rsidRPr="00D44593">
        <w:rPr>
          <w:rFonts w:ascii="Hando Trial" w:hAnsi="Hando Trial"/>
          <w:i/>
          <w:iCs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Contemporary Art from India</w:t>
      </w:r>
      <w:r w:rsidRPr="00AF1454">
        <w:rPr>
          <w:rFonts w:ascii="Hando Trial" w:hAnsi="Hando Trial"/>
          <w:sz w:val="28"/>
          <w:szCs w:val="28"/>
        </w:rPr>
        <w:t>, Thomas Erben Gallery, New York</w:t>
      </w:r>
    </w:p>
    <w:p w14:paraId="05FB21A1" w14:textId="425AFE03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Zoom! Art in Contemporary India</w:t>
      </w:r>
      <w:r w:rsidR="007F7590" w:rsidRPr="00AF1454">
        <w:rPr>
          <w:rFonts w:ascii="Hando Trial" w:hAnsi="Hando Trial"/>
          <w:sz w:val="28"/>
          <w:szCs w:val="28"/>
        </w:rPr>
        <w:t>. Curators: Nancy Adajania and Luis Serpa, The Culturgest Museum, Lisbon, Portugal</w:t>
      </w:r>
    </w:p>
    <w:p w14:paraId="2A1D667F" w14:textId="2E536804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Making of India,</w:t>
      </w:r>
      <w:r w:rsidR="007F7590" w:rsidRPr="00AF1454">
        <w:rPr>
          <w:rFonts w:ascii="Hando Trial" w:hAnsi="Hando Trial"/>
          <w:sz w:val="28"/>
          <w:szCs w:val="28"/>
        </w:rPr>
        <w:t xml:space="preserve"> Safdar Hashmi Memorial Trust (SAHMAT), New Delhi</w:t>
      </w:r>
    </w:p>
    <w:p w14:paraId="0C9F28E4" w14:textId="7A14F51F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Bombay x 17</w:t>
      </w:r>
      <w:r w:rsidR="007F7590" w:rsidRPr="00AF1454">
        <w:rPr>
          <w:rFonts w:ascii="Hando Trial" w:hAnsi="Hando Trial"/>
          <w:sz w:val="28"/>
          <w:szCs w:val="28"/>
        </w:rPr>
        <w:t>, Kashi Art Gallery, Kochi</w:t>
      </w:r>
    </w:p>
    <w:p w14:paraId="2FCE4450" w14:textId="2B8949E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lastRenderedPageBreak/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Urban Quilt, part of the exhibition ‘Ideas and Images’,</w:t>
      </w:r>
      <w:r w:rsidR="007F7590" w:rsidRPr="00AF1454">
        <w:rPr>
          <w:rFonts w:ascii="Hando Trial" w:hAnsi="Hando Trial"/>
          <w:sz w:val="28"/>
          <w:szCs w:val="28"/>
        </w:rPr>
        <w:t xml:space="preserve"> National Gallery of Modern Art (NGMA), Mumbai</w:t>
      </w:r>
    </w:p>
    <w:p w14:paraId="2F48FB4A" w14:textId="2D8A1CF8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Devotional Breach</w:t>
      </w:r>
      <w:r w:rsidR="007F7590" w:rsidRPr="00AF1454">
        <w:rPr>
          <w:rFonts w:ascii="Hando Trial" w:hAnsi="Hando Trial"/>
          <w:sz w:val="28"/>
          <w:szCs w:val="28"/>
        </w:rPr>
        <w:t>, curated by Peter Nagy, Gallery Sumukha, Bangalore</w:t>
      </w:r>
    </w:p>
    <w:p w14:paraId="4758EAE7" w14:textId="021DF5B4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Art and Poetry</w:t>
      </w:r>
      <w:r w:rsidR="007F7590" w:rsidRPr="00AF1454">
        <w:rPr>
          <w:rFonts w:ascii="Hando Trial" w:hAnsi="Hando Trial"/>
          <w:sz w:val="28"/>
          <w:szCs w:val="28"/>
        </w:rPr>
        <w:t>, Harvest 2004, India Habitat Centre, New Delhi</w:t>
      </w:r>
    </w:p>
    <w:p w14:paraId="499D96E0" w14:textId="6D01E0C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2004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 Tribute to Bhupen Khakkar</w:t>
      </w:r>
      <w:r w:rsidR="007F7590" w:rsidRPr="00AF1454">
        <w:rPr>
          <w:rFonts w:ascii="Hando Trial" w:hAnsi="Hando Trial"/>
          <w:sz w:val="28"/>
          <w:szCs w:val="28"/>
        </w:rPr>
        <w:t>, Tao Art Gallery, Mumbai</w:t>
      </w:r>
    </w:p>
    <w:p w14:paraId="45C667D0" w14:textId="7C95769A" w:rsidR="007F7590" w:rsidRPr="00AF1454" w:rsidRDefault="007F7590" w:rsidP="00AF1454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2003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Crossing generations: diVERGE</w:t>
      </w:r>
      <w:r w:rsidRPr="00AF1454">
        <w:rPr>
          <w:rFonts w:ascii="Hando Trial" w:hAnsi="Hando Trial"/>
          <w:sz w:val="28"/>
          <w:szCs w:val="28"/>
        </w:rPr>
        <w:t>, Gallery Chemould’s 40th anniversary, Curators: Geeta Kapoor and Chaitanya Sambrani, National Gallery of Modern Art, Mumbai</w:t>
      </w:r>
    </w:p>
    <w:p w14:paraId="1F5F08F2" w14:textId="0ACB233F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Hard Copy, two-person show with Jitish Kallat</w:t>
      </w:r>
      <w:r w:rsidR="007F7590" w:rsidRPr="00AF1454">
        <w:rPr>
          <w:rFonts w:ascii="Hando Trial" w:hAnsi="Hando Trial"/>
          <w:sz w:val="28"/>
          <w:szCs w:val="28"/>
        </w:rPr>
        <w:t>, Gallery 88, Calcutta</w:t>
      </w:r>
    </w:p>
    <w:p w14:paraId="0459A264" w14:textId="4DAA8FBD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Tiranga</w:t>
      </w:r>
      <w:r w:rsidR="007F7590" w:rsidRPr="00AF1454">
        <w:rPr>
          <w:rFonts w:ascii="Hando Trial" w:hAnsi="Hando Trial"/>
          <w:sz w:val="28"/>
          <w:szCs w:val="28"/>
        </w:rPr>
        <w:t>, curator: Peter Nagy, India Habitat Centre, New Delhi</w:t>
      </w:r>
    </w:p>
    <w:p w14:paraId="04511F78" w14:textId="48BE492B" w:rsidR="007F7590" w:rsidRPr="00AF1454" w:rsidRDefault="007F7590" w:rsidP="00AF1454">
      <w:pPr>
        <w:ind w:left="720"/>
        <w:rPr>
          <w:rFonts w:ascii="Hando Trial" w:hAnsi="Hando Trial"/>
          <w:sz w:val="28"/>
          <w:szCs w:val="28"/>
        </w:rPr>
      </w:pPr>
      <w:r w:rsidRPr="00D44593">
        <w:rPr>
          <w:rFonts w:ascii="Hando Trial" w:hAnsi="Hando Trial"/>
          <w:i/>
          <w:iCs/>
          <w:sz w:val="28"/>
          <w:szCs w:val="28"/>
        </w:rPr>
        <w:t>Rain,</w:t>
      </w:r>
      <w:r w:rsidRPr="00AF1454">
        <w:rPr>
          <w:rFonts w:ascii="Hando Trial" w:hAnsi="Hando Trial"/>
          <w:sz w:val="28"/>
          <w:szCs w:val="28"/>
        </w:rPr>
        <w:t xml:space="preserve"> Sakshi Gallery, Mumbai</w:t>
      </w:r>
    </w:p>
    <w:p w14:paraId="6D449CE1" w14:textId="2C036FB8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Elephant Walks,</w:t>
      </w:r>
      <w:r w:rsidR="007F7590" w:rsidRPr="00AF1454">
        <w:rPr>
          <w:rFonts w:ascii="Hando Trial" w:hAnsi="Hando Trial"/>
          <w:sz w:val="28"/>
          <w:szCs w:val="28"/>
        </w:rPr>
        <w:t xml:space="preserve"> Youth Arts Project in collaboration with Jitish Kallat as part of Indians + Cowboys exhibition, Curators: Aaron Seetu and Ruth Watson Gallery 4A, Sydney</w:t>
      </w:r>
    </w:p>
    <w:p w14:paraId="3E080133" w14:textId="5E1C756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2003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Tree From The Seed</w:t>
      </w:r>
      <w:r w:rsidR="007F7590" w:rsidRPr="00AF1454">
        <w:rPr>
          <w:rFonts w:ascii="Hando Trial" w:hAnsi="Hando Trial"/>
          <w:sz w:val="28"/>
          <w:szCs w:val="28"/>
        </w:rPr>
        <w:t>, Contemporary Art from India, curator: Gavin Jantjes Henie Onstad Kunstsenter (Oslo), Norway</w:t>
      </w:r>
    </w:p>
    <w:p w14:paraId="3AC94227" w14:textId="1B8B3E5C" w:rsidR="007F7590" w:rsidRPr="00AF1454" w:rsidRDefault="007F7590" w:rsidP="00AF1454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Crosscurrents,</w:t>
      </w:r>
      <w:r w:rsidRPr="00AF1454">
        <w:rPr>
          <w:rFonts w:ascii="Hando Trial" w:hAnsi="Hando Trial"/>
          <w:sz w:val="28"/>
          <w:szCs w:val="28"/>
        </w:rPr>
        <w:t xml:space="preserve"> organized by Artworks for the fiftieth anniversary celebrations of Jehangir Art Gallery, Mumbai</w:t>
      </w:r>
      <w:r w:rsidR="00AF1454" w:rsidRPr="00AF1454">
        <w:rPr>
          <w:rFonts w:ascii="Hando Trial" w:hAnsi="Hando Trial"/>
          <w:sz w:val="28"/>
          <w:szCs w:val="28"/>
        </w:rPr>
        <w:tab/>
      </w:r>
    </w:p>
    <w:p w14:paraId="2F8D423B" w14:textId="1007BD5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Reclaim Our Freedom</w:t>
      </w:r>
      <w:r w:rsidR="007F7590" w:rsidRPr="00AF1454">
        <w:rPr>
          <w:rFonts w:ascii="Hando Trial" w:hAnsi="Hando Trial"/>
          <w:sz w:val="28"/>
          <w:szCs w:val="28"/>
        </w:rPr>
        <w:t>, organized by Open Circle, Pundole Art Gallery, Mumbai</w:t>
      </w:r>
    </w:p>
    <w:p w14:paraId="084EA931" w14:textId="3F8E3C10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Crossing Borders,</w:t>
      </w:r>
      <w:r w:rsidR="007F7590" w:rsidRPr="00AF1454">
        <w:rPr>
          <w:rFonts w:ascii="Hando Trial" w:hAnsi="Hando Trial"/>
          <w:sz w:val="28"/>
          <w:szCs w:val="28"/>
        </w:rPr>
        <w:t xml:space="preserve"> Gallery Windkracht 13, Den Helder, Holland</w:t>
      </w:r>
    </w:p>
    <w:p w14:paraId="19FF2BAD" w14:textId="5DC6D113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2002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The Battlefield  is the Mind</w:t>
      </w:r>
      <w:r w:rsidR="007F7590" w:rsidRPr="00AF1454">
        <w:rPr>
          <w:rFonts w:ascii="Hando Trial" w:hAnsi="Hando Trial"/>
          <w:sz w:val="28"/>
          <w:szCs w:val="28"/>
        </w:rPr>
        <w:t>, Sakshi Gallery, Bangalore</w:t>
      </w:r>
    </w:p>
    <w:p w14:paraId="4B467F3A" w14:textId="61016B9A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2001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 xml:space="preserve">Big River 2, </w:t>
      </w:r>
      <w:r w:rsidRPr="00AF1454">
        <w:rPr>
          <w:rFonts w:ascii="Hando Trial" w:hAnsi="Hando Trial"/>
          <w:sz w:val="28"/>
          <w:szCs w:val="28"/>
        </w:rPr>
        <w:t>CCA7 Gallery, Port Of Spain, Trinidad</w:t>
      </w:r>
    </w:p>
    <w:p w14:paraId="0AAFDFED" w14:textId="71E0603A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2001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AOM- Art on the move,</w:t>
      </w:r>
      <w:r w:rsidR="007F7590" w:rsidRPr="00AF1454">
        <w:rPr>
          <w:rFonts w:ascii="Hando Trial" w:hAnsi="Hando Trial"/>
          <w:sz w:val="28"/>
          <w:szCs w:val="28"/>
        </w:rPr>
        <w:t xml:space="preserve"> organized by Sahmat, New Delhi</w:t>
      </w:r>
    </w:p>
    <w:p w14:paraId="40FFA362" w14:textId="1D09D96B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2000</w:t>
      </w:r>
      <w:r w:rsidR="00AF1454" w:rsidRPr="00D44593">
        <w:rPr>
          <w:rFonts w:ascii="Hando Trial" w:hAnsi="Hando Trial"/>
          <w:i/>
          <w:iCs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The Mumbai Metaphor</w:t>
      </w:r>
      <w:r w:rsidRPr="00AF1454">
        <w:rPr>
          <w:rFonts w:ascii="Hando Trial" w:hAnsi="Hando Trial"/>
          <w:sz w:val="28"/>
          <w:szCs w:val="28"/>
        </w:rPr>
        <w:t>, Tao Art Gallery, Mumbai</w:t>
      </w:r>
    </w:p>
    <w:p w14:paraId="6FF01889" w14:textId="13C1DD37" w:rsidR="007F7590" w:rsidRPr="00AF1454" w:rsidRDefault="007F7590" w:rsidP="00AF1454">
      <w:pPr>
        <w:ind w:left="720" w:hanging="720"/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1999</w:t>
      </w:r>
      <w:r w:rsidR="00AF1454" w:rsidRPr="00D44593">
        <w:rPr>
          <w:rFonts w:ascii="Hando Trial" w:hAnsi="Hando Trial"/>
          <w:b/>
          <w:bCs/>
          <w:i/>
          <w:iCs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Edge of the Century</w:t>
      </w:r>
      <w:r w:rsidRPr="00AF1454">
        <w:rPr>
          <w:rFonts w:ascii="Hando Trial" w:hAnsi="Hando Trial"/>
          <w:sz w:val="28"/>
          <w:szCs w:val="28"/>
        </w:rPr>
        <w:t>, curated by Amit Mukhopadhyay, Academy of Fine Arts and Literature, New Delhi</w:t>
      </w:r>
    </w:p>
    <w:p w14:paraId="7A048EE6" w14:textId="3D3447AD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Legatee-The J J. School of Art,</w:t>
      </w:r>
      <w:r w:rsidR="007F7590" w:rsidRPr="00AF1454">
        <w:rPr>
          <w:rFonts w:ascii="Hando Trial" w:hAnsi="Hando Trial"/>
          <w:sz w:val="28"/>
          <w:szCs w:val="28"/>
        </w:rPr>
        <w:t xml:space="preserve"> The Fine Art Company, Mumbai</w:t>
      </w:r>
    </w:p>
    <w:p w14:paraId="21ACD21F" w14:textId="01F26B8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1</w:t>
      </w:r>
      <w:r w:rsidRPr="00AF1454">
        <w:rPr>
          <w:rFonts w:ascii="Hando Trial" w:hAnsi="Hando Trial"/>
          <w:b/>
          <w:bCs/>
          <w:sz w:val="28"/>
          <w:szCs w:val="28"/>
        </w:rPr>
        <w:t>999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Young Artists</w:t>
      </w:r>
      <w:r w:rsidR="007F7590" w:rsidRPr="00AF1454">
        <w:rPr>
          <w:rFonts w:ascii="Hando Trial" w:hAnsi="Hando Trial"/>
          <w:sz w:val="28"/>
          <w:szCs w:val="28"/>
        </w:rPr>
        <w:t>, National Gallery of Modern Art (NGMA), Mumbai</w:t>
      </w:r>
    </w:p>
    <w:p w14:paraId="3CF87387" w14:textId="2BD4DA9E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1999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Wall Paper,</w:t>
      </w:r>
      <w:r w:rsidR="007F7590" w:rsidRPr="00AF1454">
        <w:rPr>
          <w:rFonts w:ascii="Hando Trial" w:hAnsi="Hando Trial"/>
          <w:sz w:val="28"/>
          <w:szCs w:val="28"/>
        </w:rPr>
        <w:t xml:space="preserve"> Lakeeren Gallery, Mumbai</w:t>
      </w:r>
    </w:p>
    <w:p w14:paraId="65113C49" w14:textId="5522DB4F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1998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Essays in Time</w:t>
      </w:r>
      <w:r w:rsidRPr="00AF1454">
        <w:rPr>
          <w:rFonts w:ascii="Hando Trial" w:hAnsi="Hando Trial"/>
          <w:sz w:val="28"/>
          <w:szCs w:val="28"/>
        </w:rPr>
        <w:t>, Kinetic Sculptures, Nehru Centre, Mumbai</w:t>
      </w:r>
    </w:p>
    <w:p w14:paraId="5F3FE89D" w14:textId="0F266275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1997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India in Harmony 1947-1997</w:t>
      </w:r>
      <w:r w:rsidRPr="00AF1454">
        <w:rPr>
          <w:rFonts w:ascii="Hando Trial" w:hAnsi="Hando Trial"/>
          <w:sz w:val="28"/>
          <w:szCs w:val="28"/>
        </w:rPr>
        <w:t>, Nehru Centre, Mumbai</w:t>
      </w:r>
    </w:p>
    <w:p w14:paraId="6E09004F" w14:textId="27FC4B57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A Page From My Diary,</w:t>
      </w:r>
      <w:r w:rsidR="007F7590" w:rsidRPr="00AF1454">
        <w:rPr>
          <w:rFonts w:ascii="Hando Trial" w:hAnsi="Hando Trial"/>
          <w:sz w:val="28"/>
          <w:szCs w:val="28"/>
        </w:rPr>
        <w:t xml:space="preserve"> Sans Tache Art Gallery, Mumbai</w:t>
      </w:r>
    </w:p>
    <w:p w14:paraId="2D7488CE" w14:textId="67880E46" w:rsidR="007F7590" w:rsidRPr="00AF1454" w:rsidRDefault="004E2C11" w:rsidP="004E2C11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1997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7F7590" w:rsidRPr="00D44593">
        <w:rPr>
          <w:rFonts w:ascii="Hando Trial" w:hAnsi="Hando Trial"/>
          <w:i/>
          <w:iCs/>
          <w:sz w:val="28"/>
          <w:szCs w:val="28"/>
        </w:rPr>
        <w:t>Fresh Work</w:t>
      </w:r>
      <w:r w:rsidR="007F7590" w:rsidRPr="00AF1454">
        <w:rPr>
          <w:rFonts w:ascii="Hando Trial" w:hAnsi="Hando Trial"/>
          <w:sz w:val="28"/>
          <w:szCs w:val="28"/>
        </w:rPr>
        <w:t>, Birla Academy of Art and Culture, Mumbai</w:t>
      </w:r>
    </w:p>
    <w:p w14:paraId="6ED73865" w14:textId="43D7D483" w:rsidR="007F7590" w:rsidRPr="00AF1454" w:rsidRDefault="007F7590" w:rsidP="007F7590">
      <w:pPr>
        <w:rPr>
          <w:rFonts w:ascii="Hando Trial" w:hAnsi="Hando Trial"/>
          <w:sz w:val="28"/>
          <w:szCs w:val="28"/>
        </w:rPr>
      </w:pPr>
      <w:r w:rsidRPr="00AF1454">
        <w:rPr>
          <w:rFonts w:ascii="Hando Trial" w:hAnsi="Hando Trial"/>
          <w:b/>
          <w:bCs/>
          <w:sz w:val="28"/>
          <w:szCs w:val="28"/>
        </w:rPr>
        <w:t>199</w:t>
      </w:r>
      <w:r w:rsidR="00AF1454" w:rsidRPr="00AF1454">
        <w:rPr>
          <w:rFonts w:ascii="Hando Trial" w:hAnsi="Hando Trial"/>
          <w:b/>
          <w:bCs/>
          <w:sz w:val="28"/>
          <w:szCs w:val="28"/>
        </w:rPr>
        <w:t>6</w:t>
      </w:r>
      <w:r w:rsidR="00AF1454" w:rsidRPr="00AF1454">
        <w:rPr>
          <w:rFonts w:ascii="Hando Trial" w:hAnsi="Hando Trial"/>
          <w:sz w:val="28"/>
          <w:szCs w:val="28"/>
        </w:rPr>
        <w:tab/>
      </w:r>
      <w:r w:rsidRPr="00D44593">
        <w:rPr>
          <w:rFonts w:ascii="Hando Trial" w:hAnsi="Hando Trial"/>
          <w:i/>
          <w:iCs/>
          <w:sz w:val="28"/>
          <w:szCs w:val="28"/>
        </w:rPr>
        <w:t>Monsoon Show</w:t>
      </w:r>
      <w:r w:rsidRPr="00AF1454">
        <w:rPr>
          <w:rFonts w:ascii="Hando Trial" w:hAnsi="Hando Trial"/>
          <w:sz w:val="28"/>
          <w:szCs w:val="28"/>
        </w:rPr>
        <w:t>, Jehangir Art Gallery, Mumbai</w:t>
      </w:r>
    </w:p>
    <w:p w14:paraId="3523C9F7" w14:textId="1AEE295B" w:rsidR="007F7590" w:rsidRPr="00AF1454" w:rsidRDefault="00AF1454" w:rsidP="007F7590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ab/>
      </w:r>
      <w:r w:rsidR="007F7590" w:rsidRPr="00D44593">
        <w:rPr>
          <w:rFonts w:ascii="Hando Trial" w:hAnsi="Hando Trial"/>
          <w:i/>
          <w:iCs/>
          <w:sz w:val="28"/>
          <w:szCs w:val="28"/>
        </w:rPr>
        <w:t>Varsha ’95</w:t>
      </w:r>
      <w:r w:rsidR="007F7590" w:rsidRPr="00AF1454">
        <w:rPr>
          <w:rFonts w:ascii="Hando Trial" w:hAnsi="Hando Trial"/>
          <w:sz w:val="28"/>
          <w:szCs w:val="28"/>
        </w:rPr>
        <w:t>, Y. B. Chavan Gallery, Mumbai</w:t>
      </w:r>
    </w:p>
    <w:p w14:paraId="6899E87D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7378FE71" w14:textId="77777777" w:rsidR="002E7E9D" w:rsidRPr="00AF1454" w:rsidRDefault="002E7E9D" w:rsidP="002E7E9D">
      <w:pPr>
        <w:rPr>
          <w:rFonts w:ascii="Hando Trial" w:hAnsi="Hando Trial"/>
          <w:b/>
          <w:sz w:val="28"/>
          <w:szCs w:val="28"/>
        </w:rPr>
      </w:pPr>
      <w:r w:rsidRPr="00AF1454">
        <w:rPr>
          <w:rFonts w:ascii="Hando Trial" w:hAnsi="Hando Trial"/>
          <w:b/>
          <w:sz w:val="28"/>
          <w:szCs w:val="28"/>
        </w:rPr>
        <w:lastRenderedPageBreak/>
        <w:t>RESIDENCIES</w:t>
      </w:r>
    </w:p>
    <w:p w14:paraId="651E39FC" w14:textId="7CD175A9" w:rsidR="002E7E9D" w:rsidRDefault="000158BC" w:rsidP="002E7E9D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2024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Basel 2024, Basel, Switzerland </w:t>
      </w:r>
    </w:p>
    <w:p w14:paraId="206DA7F9" w14:textId="6EE143C8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2023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Basel 2023, Basel, Switzerland </w:t>
      </w:r>
    </w:p>
    <w:p w14:paraId="29D1C8DC" w14:textId="77D73677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2023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Dubai 2023, Dubai, UAE </w:t>
      </w:r>
    </w:p>
    <w:p w14:paraId="38ADC0FD" w14:textId="077DB847" w:rsidR="000158BC" w:rsidRDefault="000158BC" w:rsidP="002E7E9D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2023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India Art Fair 2023, New Delhi, India</w:t>
      </w:r>
    </w:p>
    <w:p w14:paraId="629C2C29" w14:textId="6C92E7AC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2020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Hong Kong 2020, Online</w:t>
      </w:r>
    </w:p>
    <w:p w14:paraId="5ACEA566" w14:textId="53F1AFA7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Basel 2019, Basel, Switzerland </w:t>
      </w:r>
    </w:p>
    <w:p w14:paraId="35B17A44" w14:textId="1DF3B28D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Hong Kong 2019, Hong Kong</w:t>
      </w:r>
    </w:p>
    <w:p w14:paraId="02C4099D" w14:textId="4AE01655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India Art Fair 2019, New Delhi, India</w:t>
      </w:r>
    </w:p>
    <w:p w14:paraId="06CC5506" w14:textId="77777777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2017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2017, Basel, Switzerland</w:t>
      </w:r>
    </w:p>
    <w:p w14:paraId="57D31143" w14:textId="03E2DD50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2016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Dubai 2016, Dubai, UAE </w:t>
      </w:r>
    </w:p>
    <w:p w14:paraId="44AC13E5" w14:textId="5ABEEDED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Art Basel 2015, Basel, Switzerland </w:t>
      </w:r>
    </w:p>
    <w:p w14:paraId="0A56D6C0" w14:textId="2DF65B69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2015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Hong Kong 2015, Hong Kong</w:t>
      </w:r>
    </w:p>
    <w:p w14:paraId="75FC5697" w14:textId="042C589A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2012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Miami 2012, Miami Beach, Florida</w:t>
      </w:r>
    </w:p>
    <w:p w14:paraId="344FBD06" w14:textId="315C6042" w:rsidR="000158BC" w:rsidRDefault="000158BC" w:rsidP="000158BC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2012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>Art Basel 2012 Unlimited, Basel, Switzerland</w:t>
      </w:r>
    </w:p>
    <w:p w14:paraId="7D1325C0" w14:textId="48920EE4" w:rsidR="000158BC" w:rsidRDefault="000158BC" w:rsidP="002E7E9D">
      <w:pPr>
        <w:rPr>
          <w:rFonts w:ascii="Hando Trial" w:hAnsi="Hando Trial"/>
          <w:sz w:val="28"/>
          <w:szCs w:val="28"/>
        </w:rPr>
      </w:pPr>
      <w:r>
        <w:rPr>
          <w:rFonts w:ascii="Hando Trial" w:hAnsi="Hando Trial"/>
          <w:b/>
          <w:bCs/>
          <w:sz w:val="28"/>
          <w:szCs w:val="28"/>
        </w:rPr>
        <w:t>2007</w:t>
      </w:r>
      <w:r w:rsidRPr="00AF1454">
        <w:rPr>
          <w:rFonts w:ascii="Hando Trial" w:hAnsi="Hando Trial"/>
          <w:b/>
          <w:sz w:val="28"/>
          <w:szCs w:val="28"/>
        </w:rPr>
        <w:tab/>
      </w:r>
      <w:r>
        <w:rPr>
          <w:rFonts w:ascii="Hando Trial" w:hAnsi="Hando Trial"/>
          <w:sz w:val="28"/>
          <w:szCs w:val="28"/>
        </w:rPr>
        <w:t xml:space="preserve">DIFC Gulf Art Fair 2007, Dubai, UAE </w:t>
      </w:r>
    </w:p>
    <w:p w14:paraId="41DE241B" w14:textId="77777777" w:rsidR="000158BC" w:rsidRPr="00AF1454" w:rsidRDefault="000158BC" w:rsidP="002E7E9D">
      <w:pPr>
        <w:rPr>
          <w:rFonts w:ascii="Hando Trial" w:hAnsi="Hando Trial"/>
          <w:sz w:val="28"/>
          <w:szCs w:val="28"/>
        </w:rPr>
      </w:pPr>
    </w:p>
    <w:p w14:paraId="53A3541C" w14:textId="45FAC092" w:rsidR="002E7E9D" w:rsidRPr="00AF1454" w:rsidRDefault="002E7E9D" w:rsidP="002E7E9D">
      <w:pPr>
        <w:rPr>
          <w:rFonts w:ascii="Hando Trial" w:hAnsi="Hando Trial"/>
          <w:b/>
          <w:sz w:val="28"/>
          <w:szCs w:val="28"/>
        </w:rPr>
      </w:pPr>
      <w:r w:rsidRPr="00AF1454">
        <w:rPr>
          <w:rFonts w:ascii="Hando Trial" w:hAnsi="Hando Trial"/>
          <w:b/>
          <w:sz w:val="28"/>
          <w:szCs w:val="28"/>
        </w:rPr>
        <w:t>AWARDS</w:t>
      </w:r>
    </w:p>
    <w:p w14:paraId="19784608" w14:textId="7E99C2E8" w:rsidR="002E7E9D" w:rsidRPr="002E7E9D" w:rsidRDefault="002E7E9D" w:rsidP="002E7E9D">
      <w:pPr>
        <w:rPr>
          <w:rFonts w:ascii="Hando Trial" w:hAnsi="Hando Trial"/>
          <w:b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2022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Society Achievers Awards, Mumbai</w:t>
      </w:r>
    </w:p>
    <w:p w14:paraId="05B0C209" w14:textId="394046EB" w:rsidR="002E7E9D" w:rsidRPr="002E7E9D" w:rsidRDefault="002E7E9D" w:rsidP="002E7E9D">
      <w:pPr>
        <w:rPr>
          <w:rFonts w:ascii="Hando Trial" w:hAnsi="Hando Trial"/>
          <w:bCs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2019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Artist of the year – HELLO! Hall of Fame Awards</w:t>
      </w:r>
    </w:p>
    <w:p w14:paraId="3AC336E9" w14:textId="3E7854D3" w:rsidR="002E7E9D" w:rsidRPr="002E7E9D" w:rsidRDefault="002E7E9D" w:rsidP="002E7E9D">
      <w:pPr>
        <w:rPr>
          <w:rFonts w:ascii="Hando Trial" w:hAnsi="Hando Trial"/>
          <w:bCs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2016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Zee: Indian Women Awards in Arts &amp; Culture category, Delhi</w:t>
      </w:r>
    </w:p>
    <w:p w14:paraId="1FF9D21B" w14:textId="23083A46" w:rsidR="002E7E9D" w:rsidRPr="002E7E9D" w:rsidRDefault="002E7E9D" w:rsidP="002E7E9D">
      <w:pPr>
        <w:ind w:left="720" w:hanging="720"/>
        <w:rPr>
          <w:rFonts w:ascii="Hando Trial" w:hAnsi="Hando Trial"/>
          <w:b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2012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ZegnArt Public Award in collaboration with Dr. Bhaudaji Lad Museum, Mumbai</w:t>
      </w:r>
    </w:p>
    <w:p w14:paraId="2A9C4ECF" w14:textId="41FD222C" w:rsidR="002E7E9D" w:rsidRPr="002E7E9D" w:rsidRDefault="002E7E9D" w:rsidP="002E7E9D">
      <w:pPr>
        <w:rPr>
          <w:rFonts w:ascii="Hando Trial" w:hAnsi="Hando Trial"/>
          <w:bCs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2011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YFLO ZOYA Young Women Achievers Awards 2010-11, Delhi</w:t>
      </w:r>
    </w:p>
    <w:p w14:paraId="04880A70" w14:textId="63A2B1E9" w:rsidR="002E7E9D" w:rsidRPr="002E7E9D" w:rsidRDefault="002E7E9D" w:rsidP="002E7E9D">
      <w:pPr>
        <w:rPr>
          <w:rFonts w:ascii="Hando Trial" w:hAnsi="Hando Trial"/>
          <w:b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2005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Harmony Award, Mumbai</w:t>
      </w:r>
    </w:p>
    <w:p w14:paraId="47241CCB" w14:textId="79C4CAAA" w:rsidR="002E7E9D" w:rsidRPr="002E7E9D" w:rsidRDefault="002E7E9D" w:rsidP="002E7E9D">
      <w:pPr>
        <w:rPr>
          <w:rFonts w:ascii="Hando Trial" w:hAnsi="Hando Trial"/>
          <w:b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1996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Bombay Art Society Merit Certificate, Mumbai</w:t>
      </w:r>
    </w:p>
    <w:p w14:paraId="4F7183DE" w14:textId="3AF4489A" w:rsidR="002E7E9D" w:rsidRPr="002E7E9D" w:rsidRDefault="004E2C11" w:rsidP="004E2C11">
      <w:pPr>
        <w:rPr>
          <w:rFonts w:ascii="Hando Trial" w:hAnsi="Hando Trial"/>
          <w:bCs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1996</w:t>
      </w:r>
      <w:r>
        <w:rPr>
          <w:rFonts w:ascii="Hando Trial" w:hAnsi="Hando Trial"/>
          <w:b/>
          <w:bCs/>
          <w:sz w:val="28"/>
          <w:szCs w:val="28"/>
        </w:rPr>
        <w:t xml:space="preserve"> </w:t>
      </w:r>
      <w:r w:rsidR="002E7E9D" w:rsidRPr="002E7E9D">
        <w:rPr>
          <w:rFonts w:ascii="Hando Trial" w:hAnsi="Hando Trial"/>
          <w:bCs/>
          <w:sz w:val="28"/>
          <w:szCs w:val="28"/>
        </w:rPr>
        <w:t>Second Prize Government Award, Sir J. J. School of Art, Mumbai</w:t>
      </w:r>
    </w:p>
    <w:p w14:paraId="3EC966F8" w14:textId="45B8614A" w:rsidR="002E7E9D" w:rsidRPr="002E7E9D" w:rsidRDefault="002E7E9D" w:rsidP="002E7E9D">
      <w:pPr>
        <w:rPr>
          <w:rFonts w:ascii="Hando Trial" w:hAnsi="Hando Trial"/>
          <w:bCs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1995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Gladstone Solomon Award, Mumbai</w:t>
      </w:r>
    </w:p>
    <w:p w14:paraId="7175BF88" w14:textId="26521D97" w:rsidR="00360994" w:rsidRDefault="002E7E9D" w:rsidP="002E7E9D">
      <w:pPr>
        <w:rPr>
          <w:rFonts w:ascii="Hando Trial" w:hAnsi="Hando Trial"/>
          <w:b/>
          <w:sz w:val="28"/>
          <w:szCs w:val="28"/>
        </w:rPr>
      </w:pPr>
      <w:r w:rsidRPr="002E7E9D">
        <w:rPr>
          <w:rFonts w:ascii="Hando Trial" w:hAnsi="Hando Trial"/>
          <w:b/>
          <w:bCs/>
          <w:sz w:val="28"/>
          <w:szCs w:val="28"/>
        </w:rPr>
        <w:t>1991-1996</w:t>
      </w:r>
      <w:r w:rsidRPr="00AF1454">
        <w:rPr>
          <w:rFonts w:ascii="Hando Trial" w:hAnsi="Hando Trial"/>
          <w:b/>
          <w:sz w:val="28"/>
          <w:szCs w:val="28"/>
        </w:rPr>
        <w:tab/>
      </w:r>
      <w:r w:rsidRPr="002E7E9D">
        <w:rPr>
          <w:rFonts w:ascii="Hando Trial" w:hAnsi="Hando Trial"/>
          <w:bCs/>
          <w:sz w:val="28"/>
          <w:szCs w:val="28"/>
        </w:rPr>
        <w:t>Merit Scholarship, Sir J. J. School of Art, Mumbai</w:t>
      </w:r>
    </w:p>
    <w:p w14:paraId="15D8C45F" w14:textId="77777777" w:rsidR="00360994" w:rsidRDefault="00360994" w:rsidP="002E7E9D">
      <w:pPr>
        <w:rPr>
          <w:rFonts w:ascii="Hando Trial" w:hAnsi="Hando Trial"/>
          <w:b/>
          <w:sz w:val="28"/>
          <w:szCs w:val="28"/>
        </w:rPr>
      </w:pPr>
    </w:p>
    <w:p w14:paraId="6C130FF1" w14:textId="56E11774" w:rsidR="00D44593" w:rsidRDefault="00D44593" w:rsidP="002E7E9D">
      <w:pPr>
        <w:rPr>
          <w:rFonts w:ascii="Hando Trial" w:hAnsi="Hando Trial"/>
          <w:b/>
          <w:sz w:val="28"/>
          <w:szCs w:val="28"/>
        </w:rPr>
      </w:pPr>
      <w:r>
        <w:rPr>
          <w:rFonts w:ascii="Hando Trial" w:hAnsi="Hando Trial"/>
          <w:b/>
          <w:sz w:val="28"/>
          <w:szCs w:val="28"/>
        </w:rPr>
        <w:t xml:space="preserve">SELECTED </w:t>
      </w:r>
      <w:r w:rsidR="00360994">
        <w:rPr>
          <w:rFonts w:ascii="Hando Trial" w:hAnsi="Hando Trial"/>
          <w:b/>
          <w:sz w:val="28"/>
          <w:szCs w:val="28"/>
        </w:rPr>
        <w:t>COLLECTIONS</w:t>
      </w:r>
    </w:p>
    <w:p w14:paraId="7D315C86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Art Gallery of New South Wales, Sydney</w:t>
      </w:r>
    </w:p>
    <w:p w14:paraId="69B77770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Arario Corporation Collection, South Korea</w:t>
      </w:r>
    </w:p>
    <w:p w14:paraId="3E6E0025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Autograph, UK</w:t>
      </w:r>
    </w:p>
    <w:p w14:paraId="1D0859F8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Burger Collection, Hongkong</w:t>
      </w:r>
    </w:p>
    <w:p w14:paraId="6470405B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Bhau Daji Lad Museum, Mumbai</w:t>
      </w:r>
    </w:p>
    <w:p w14:paraId="4161C4E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Cincinnati Art Museum, Ohio</w:t>
      </w:r>
    </w:p>
    <w:p w14:paraId="5ECC2763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Chau Chak Wing Museum, the University of Sydney</w:t>
      </w:r>
    </w:p>
    <w:p w14:paraId="590FEDC2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Devi Art Foundation, New Delhi</w:t>
      </w:r>
    </w:p>
    <w:p w14:paraId="532121C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lastRenderedPageBreak/>
        <w:t>Ermenegildo Zegna Group, Italy</w:t>
      </w:r>
    </w:p>
    <w:p w14:paraId="391A14F4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Fondazione Golinelli, Italy</w:t>
      </w:r>
    </w:p>
    <w:p w14:paraId="38A2B4ED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Initial Access (Frank Cohen Collection), UK</w:t>
      </w:r>
    </w:p>
    <w:p w14:paraId="5503AB3C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JSW Foundation, Mumbai</w:t>
      </w:r>
    </w:p>
    <w:p w14:paraId="08CCED0C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Kiran Nadar Museum of Art, New Delhi</w:t>
      </w:r>
    </w:p>
    <w:p w14:paraId="38AEAD71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Manchester Museum, UK</w:t>
      </w:r>
    </w:p>
    <w:p w14:paraId="204097D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Musee de Beaux Arts, Ottawa</w:t>
      </w:r>
    </w:p>
    <w:p w14:paraId="690E4AD4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Museum Arnhem, Netherlands</w:t>
      </w:r>
    </w:p>
    <w:p w14:paraId="64598F8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National Taiwan Museum of Fine Arts, Taichung</w:t>
      </w:r>
    </w:p>
    <w:p w14:paraId="5AE489E2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National Gallery of Modern Art, New Delhi</w:t>
      </w:r>
    </w:p>
    <w:p w14:paraId="0C8A7A66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Nita Mukesh Ambani Cultural Centre (NMACC), Mumbai</w:t>
      </w:r>
    </w:p>
    <w:p w14:paraId="37863F9F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Norrtalje Konsthall, Sweden</w:t>
      </w:r>
    </w:p>
    <w:p w14:paraId="344382D1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Partition Museum, Delhi</w:t>
      </w:r>
    </w:p>
    <w:p w14:paraId="1CFE4D6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Pizzuti Collection, Ohio</w:t>
      </w:r>
    </w:p>
    <w:p w14:paraId="62ECABE7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Saatchi Gallery, London</w:t>
      </w:r>
    </w:p>
    <w:p w14:paraId="2C8BB94D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Sangita Jindal Collection, Mumbai</w:t>
      </w:r>
    </w:p>
    <w:p w14:paraId="07508688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Sharjah Art Foundation, UAE</w:t>
      </w:r>
    </w:p>
    <w:p w14:paraId="3745D4C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Sir H.N. Reliance Foundation Hospital and Research Centre, Mumbai</w:t>
      </w:r>
    </w:p>
    <w:p w14:paraId="0D012ADE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Tiroche DeLeon Collection, Israel</w:t>
      </w:r>
    </w:p>
    <w:p w14:paraId="00D64631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The Fox Group, USA</w:t>
      </w:r>
    </w:p>
    <w:p w14:paraId="374F7A7A" w14:textId="77777777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The Gene and Brian Sherman Collection, Australia</w:t>
      </w:r>
    </w:p>
    <w:p w14:paraId="144DB448" w14:textId="7F1A6865" w:rsidR="00360994" w:rsidRPr="004E2C11" w:rsidRDefault="00360994" w:rsidP="004E2C11">
      <w:pPr>
        <w:ind w:left="360"/>
        <w:rPr>
          <w:rFonts w:ascii="Hando Trial" w:hAnsi="Hando Trial"/>
          <w:bCs/>
          <w:sz w:val="28"/>
          <w:szCs w:val="28"/>
        </w:rPr>
      </w:pPr>
      <w:r w:rsidRPr="004E2C11">
        <w:rPr>
          <w:rFonts w:ascii="Hando Trial" w:hAnsi="Hando Trial"/>
          <w:bCs/>
          <w:sz w:val="28"/>
          <w:szCs w:val="28"/>
        </w:rPr>
        <w:t>Vancouver Art Gallery, Canada</w:t>
      </w:r>
    </w:p>
    <w:p w14:paraId="5B3135DD" w14:textId="77777777" w:rsidR="002E7E9D" w:rsidRPr="00AF1454" w:rsidRDefault="002E7E9D" w:rsidP="002E7E9D">
      <w:pPr>
        <w:rPr>
          <w:rFonts w:ascii="Hando Trial" w:hAnsi="Hando Trial"/>
          <w:sz w:val="28"/>
          <w:szCs w:val="28"/>
        </w:rPr>
      </w:pPr>
    </w:p>
    <w:p w14:paraId="09EC353B" w14:textId="77777777" w:rsidR="002E7E9D" w:rsidRPr="00AF1454" w:rsidRDefault="002E7E9D" w:rsidP="002E7E9D">
      <w:pPr>
        <w:rPr>
          <w:rFonts w:ascii="Hando Trial" w:hAnsi="Hando Trial"/>
          <w:bCs/>
          <w:sz w:val="28"/>
          <w:szCs w:val="28"/>
        </w:rPr>
      </w:pPr>
    </w:p>
    <w:p w14:paraId="45C2D906" w14:textId="77777777" w:rsidR="002E7E9D" w:rsidRPr="00AF1454" w:rsidRDefault="002E7E9D" w:rsidP="002E7E9D">
      <w:pPr>
        <w:rPr>
          <w:rFonts w:ascii="Hando Trial" w:hAnsi="Hando Trial"/>
          <w:bCs/>
          <w:sz w:val="28"/>
          <w:szCs w:val="28"/>
        </w:rPr>
      </w:pPr>
      <w:r w:rsidRPr="00AF1454">
        <w:rPr>
          <w:rFonts w:ascii="Hando Trial" w:hAnsi="Hando Trial"/>
          <w:bCs/>
          <w:sz w:val="28"/>
          <w:szCs w:val="28"/>
        </w:rPr>
        <w:t>The artist lives and works in Mumbai, India</w:t>
      </w:r>
    </w:p>
    <w:p w14:paraId="1C9F316E" w14:textId="77777777" w:rsidR="00B63E2E" w:rsidRDefault="00B63E2E"/>
    <w:sectPr w:rsidR="00B63E2E" w:rsidSect="005B670D"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F8147" w14:textId="77777777" w:rsidR="004E2C11" w:rsidRDefault="004E2C11" w:rsidP="00082369">
      <w:r>
        <w:separator/>
      </w:r>
    </w:p>
  </w:endnote>
  <w:endnote w:type="continuationSeparator" w:id="0">
    <w:p w14:paraId="1ACAA97A" w14:textId="77777777" w:rsidR="004E2C11" w:rsidRDefault="004E2C11" w:rsidP="0008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83F42" w14:textId="77777777" w:rsidR="004E2C11" w:rsidRPr="00C854A6" w:rsidRDefault="004E2C11" w:rsidP="0008236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Mansions,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715F6EB0" w14:textId="77777777" w:rsidR="004E2C11" w:rsidRPr="00C854A6" w:rsidRDefault="004E2C11" w:rsidP="0008236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75263A1E" w14:textId="77777777" w:rsidR="004E2C11" w:rsidRPr="004306D2" w:rsidRDefault="004E2C11" w:rsidP="00082369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  <w:p w14:paraId="56907C1F" w14:textId="77777777" w:rsidR="004E2C11" w:rsidRDefault="004E2C11" w:rsidP="00082369">
    <w:pPr>
      <w:pStyle w:val="Footer"/>
    </w:pPr>
  </w:p>
  <w:p w14:paraId="0356BF51" w14:textId="77777777" w:rsidR="004E2C11" w:rsidRDefault="004E2C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DF76E" w14:textId="77777777" w:rsidR="004E2C11" w:rsidRDefault="004E2C11" w:rsidP="00082369">
      <w:r>
        <w:separator/>
      </w:r>
    </w:p>
  </w:footnote>
  <w:footnote w:type="continuationSeparator" w:id="0">
    <w:p w14:paraId="63041296" w14:textId="77777777" w:rsidR="004E2C11" w:rsidRDefault="004E2C11" w:rsidP="00082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583C"/>
    <w:multiLevelType w:val="hybridMultilevel"/>
    <w:tmpl w:val="911ED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9D"/>
    <w:rsid w:val="000158BC"/>
    <w:rsid w:val="00082369"/>
    <w:rsid w:val="002C4B6E"/>
    <w:rsid w:val="002E7E9D"/>
    <w:rsid w:val="00360994"/>
    <w:rsid w:val="00380352"/>
    <w:rsid w:val="003D5351"/>
    <w:rsid w:val="004E2C11"/>
    <w:rsid w:val="005B670D"/>
    <w:rsid w:val="005C08D6"/>
    <w:rsid w:val="00624BF2"/>
    <w:rsid w:val="007F7590"/>
    <w:rsid w:val="00936E86"/>
    <w:rsid w:val="00A459EE"/>
    <w:rsid w:val="00AA3E0E"/>
    <w:rsid w:val="00AF1454"/>
    <w:rsid w:val="00B63E2E"/>
    <w:rsid w:val="00C63117"/>
    <w:rsid w:val="00D4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92CA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E9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E9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7E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23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6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23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69"/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60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3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352"/>
    <w:rPr>
      <w:rFonts w:ascii="Lucida Grande" w:eastAsia="Times New Roman" w:hAnsi="Lucida Grande" w:cs="Lucida Grande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E9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7E9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E7E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823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6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823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369"/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609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3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352"/>
    <w:rPr>
      <w:rFonts w:ascii="Lucida Grande" w:eastAsia="Times New Roman" w:hAnsi="Lucida Grande" w:cs="Lucida Grande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13</Pages>
  <Words>3396</Words>
  <Characters>19359</Characters>
  <Application>Microsoft Macintosh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5</cp:revision>
  <dcterms:created xsi:type="dcterms:W3CDTF">2024-12-18T07:29:00Z</dcterms:created>
  <dcterms:modified xsi:type="dcterms:W3CDTF">2026-07-23T12:19:00Z</dcterms:modified>
</cp:coreProperties>
</file>